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Чи почувствовала, как у неё в носу защекотало, словно там была травинка. Она протянула руку, чтобы убрать её, и обнаружила свежую траву, будто только что сорванную, источающую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сидел упитанный большой бельчонок, размером больше кошки, с блестящей шерстью золотистого цвета, что отличало его от обычных серых или рыжих белок, встречающихся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 удивлением посмотрела на бельчонка и спросила:</w:t>
      </w:r>
    </w:p>
    <w:p w:rsidR="00BB20FC" w:rsidRPr="00357A74" w:rsidRDefault="00357A74" w:rsidP="00BB20FC">
      <w:pPr>
        <w:jc w:val="left"/>
        <w:rPr>
          <w:sz w:val="28"/>
          <w:lang w:val="en-US"/>
        </w:rPr>
      </w:pPr>
      <w:r w:rsidRPr="00357A74">
        <w:rPr>
          <w:sz w:val="28"/>
          <w:lang w:val="en-US"/>
        </w:rPr>
        <w:t>— Ты что, не белка-оборотень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Бельчонок энергично кивнул, затем побежал по горной тропе, подзывая её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поняла, что бельчонок хочет, чтобы она спустилась по только что пройденному пути, но она проигнорировала его. Она с трудом поднялась сюда и возвращаться не собиралась. Что, если снова встретит старуху в зелёном? Она позвала Ван Эргоу и обнаружила, что он тоже крепко спит, с травой на лице, похожей на ту, что была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трава явно не росла здесь, а была принесена большим бельчонком.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сел и спросил:</w:t>
      </w:r>
    </w:p>
    <w:p w:rsidR="00BB20FC" w:rsidRPr="00357A74" w:rsidRDefault="00357A74" w:rsidP="00BB20FC">
      <w:pPr>
        <w:jc w:val="left"/>
        <w:rPr>
          <w:sz w:val="28"/>
          <w:lang w:val="en-US"/>
        </w:rPr>
      </w:pPr>
      <w:r w:rsidRPr="00357A74">
        <w:rPr>
          <w:sz w:val="28"/>
          <w:lang w:val="en-US"/>
        </w:rPr>
        <w:t>— Как это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сразу поняла, что здесь что-то не так. Они с Ван Эргоу, скорее всего, попали под какое-то влияние, иначе она бы заметила появление такого большого бельчонка. На Великой горе Инь много странностей, и она не могла сказать, было ли это проделками духов или же запах какого-то растения вызывал у путников усталость и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здесь оставаться было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услышал звук, похожий на писк мыши, и, обернувшись, увидел животное размером с взрослую кошку, с пушистым хвостом, похожим на мышиный. Он вскрикнул:</w:t>
      </w:r>
    </w:p>
    <w:p w:rsidR="00BB20FC" w:rsidRPr="00357A74" w:rsidRDefault="00357A74" w:rsidP="00BB20FC">
      <w:pPr>
        <w:jc w:val="left"/>
        <w:rPr>
          <w:sz w:val="28"/>
          <w:lang w:val="en-US"/>
        </w:rPr>
      </w:pPr>
      <w:r w:rsidRPr="00357A74">
        <w:rPr>
          <w:sz w:val="28"/>
          <w:lang w:val="en-US"/>
        </w:rPr>
        <w:t>— Какая жирная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большой камень, он хотел бросить его в животное, чтобы потом зажарить на костре.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поднял камень, «мышь» показала свои клыки, угрожающе зарычала, прижала передние лапы к земле, и её когти внезапно выросли до трёх дюймов в длину. Тело животного изогнулось, и оно стало размером с маленького леопарда, готовое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в ужасе бросил камень и спрятался за Лун Чи, крича:</w:t>
      </w:r>
    </w:p>
    <w:p w:rsidR="00BB20FC" w:rsidRPr="00357A74" w:rsidRDefault="00357A74" w:rsidP="00BB20FC">
      <w:pPr>
        <w:jc w:val="left"/>
        <w:rPr>
          <w:sz w:val="28"/>
          <w:lang w:val="en-US"/>
        </w:rPr>
      </w:pPr>
      <w:r w:rsidRPr="00357A74">
        <w:rPr>
          <w:sz w:val="28"/>
          <w:lang w:val="en-US"/>
        </w:rPr>
        <w:t>— Сяо Чи, это мышь-оборотень!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Бельчонок разинул пасть ещё шире, глаза полыхали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сомневалась, что если Ван Эргоу скажет или сделает что-то ещё, бельчонок набросится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чувствовала от бельчонка злого умысла, скорее, он казался обеспокоенным. Именно он принёс траву, которая их разбудила. Какова бы ни была его цель, пока он не причинил им вреда, она не могла считать его злым духом. Она крикнула Ван Эргоу:</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продолжила подниматься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Бельчонок, увидев, что Лун Чи направляется дальше в горы, сразу же сник, жалобно бросился к ней, обнял её ногу и начал пищать, его голос был полон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хотя и не понимала языка белок, по тону и выражению мордочки бельчонка невольно вспомнила, как старухи устраивают истерики. Этот бельчонок, обнимая её ногу, словно кричал:</w:t>
      </w:r>
    </w:p>
    <w:p w:rsidR="00BB20FC" w:rsidRPr="00357A74" w:rsidRDefault="00357A74" w:rsidP="00BB20FC">
      <w:pPr>
        <w:jc w:val="left"/>
        <w:rPr>
          <w:sz w:val="28"/>
          <w:lang w:val="en-US"/>
        </w:rPr>
      </w:pPr>
      <w:r w:rsidRPr="00357A74">
        <w:rPr>
          <w:sz w:val="28"/>
          <w:lang w:val="en-US"/>
        </w:rPr>
        <w:t>— Не уходи, ты должна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вдруг вспомнила старуху в зелёном. Может, этот бельчонок послан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машинально спросила:</w:t>
      </w:r>
    </w:p>
    <w:p w:rsidR="00BB20FC" w:rsidRPr="00357A74" w:rsidRDefault="00357A74" w:rsidP="00BB20FC">
      <w:pPr>
        <w:jc w:val="left"/>
        <w:rPr>
          <w:sz w:val="28"/>
          <w:lang w:val="en-US"/>
        </w:rPr>
      </w:pPr>
      <w:r w:rsidRPr="00357A74">
        <w:rPr>
          <w:sz w:val="28"/>
          <w:lang w:val="en-US"/>
        </w:rPr>
        <w:t>— Бабушка тебя послала?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Бельчонок сначала замер, затем радостно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раздумывая, ударила бельчонка браслетом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бельчонка закатились, и он упал на землю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подхватила его под руку и крикнула Ван Эргоу:</w:t>
      </w:r>
    </w:p>
    <w:p w:rsidR="00BB20FC" w:rsidRPr="00357A74" w:rsidRDefault="00357A74" w:rsidP="00BB20FC">
      <w:pPr>
        <w:jc w:val="left"/>
        <w:rPr>
          <w:sz w:val="28"/>
          <w:lang w:val="en-US"/>
        </w:rPr>
      </w:pPr>
      <w:r w:rsidRPr="00357A74">
        <w:rPr>
          <w:sz w:val="28"/>
          <w:lang w:val="en-US"/>
        </w:rPr>
        <w:t>— Быстрее. Старуха опять нас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медлительного Ван Эргоу, она быстро побежала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суетливо собрав вещи, поспешил за ней, карабкаясь на четвереньках и крича:</w:t>
      </w:r>
    </w:p>
    <w:p w:rsidR="00BB20FC" w:rsidRPr="00357A74" w:rsidRDefault="00357A74" w:rsidP="00BB20FC">
      <w:pPr>
        <w:jc w:val="left"/>
        <w:rPr>
          <w:sz w:val="28"/>
          <w:lang w:val="en-US"/>
        </w:rPr>
      </w:pPr>
      <w:r w:rsidRPr="00357A74">
        <w:rPr>
          <w:sz w:val="28"/>
          <w:lang w:val="en-US"/>
        </w:rPr>
        <w:t>— Сяо Чи,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оборачиваясь, ответила:</w:t>
      </w:r>
    </w:p>
    <w:p w:rsidR="00BB20FC" w:rsidRPr="00357A74" w:rsidRDefault="00357A74" w:rsidP="00BB20FC">
      <w:pPr>
        <w:jc w:val="left"/>
        <w:rPr>
          <w:sz w:val="28"/>
          <w:lang w:val="en-US"/>
        </w:rPr>
      </w:pPr>
      <w:r w:rsidRPr="00357A74">
        <w:rPr>
          <w:sz w:val="28"/>
          <w:lang w:val="en-US"/>
        </w:rPr>
        <w:t>— Мы бежим за жизнь,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крикнула:</w:t>
      </w:r>
    </w:p>
    <w:p w:rsidR="00BB20FC" w:rsidRPr="00357A74" w:rsidRDefault="00357A74" w:rsidP="00BB20FC">
      <w:pPr>
        <w:jc w:val="left"/>
        <w:rPr>
          <w:sz w:val="28"/>
          <w:lang w:val="en-US"/>
        </w:rPr>
      </w:pPr>
      <w:r w:rsidRPr="00357A74">
        <w:rPr>
          <w:sz w:val="28"/>
          <w:lang w:val="en-US"/>
        </w:rPr>
        <w:t>— Ты же видишь, она уже послала своих слуг. У этого слуги, наверное, столетний опыт. Пошли,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бежала быстро, а Ван Эргоу едва поспевал,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ними появилась деревня. Ночью в деревне не было ни одного огонька, только тёмные дома, стоящие на склоне горы. На площади играли дети, кружась в хороводе и напевая:</w:t>
      </w:r>
    </w:p>
    <w:p w:rsidR="00BB20FC" w:rsidRPr="00357A74" w:rsidRDefault="00357A74" w:rsidP="00BB20FC">
      <w:pPr>
        <w:jc w:val="left"/>
        <w:rPr>
          <w:sz w:val="28"/>
          <w:lang w:val="en-US"/>
        </w:rPr>
      </w:pPr>
      <w:r w:rsidRPr="00357A74">
        <w:rPr>
          <w:sz w:val="28"/>
          <w:lang w:val="en-US"/>
        </w:rPr>
        <w:t>— Кружись, кружись, раз, два, три, ты — первый, я — второй, она — третий, малыши, кружись…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разносились далеко в ночи, и Ван Эргоу почувствовал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подкосились, и он чуть не упал на колени. Как же так, ночью встретить этих маленьких духов было страшнее, чем злых духов. Он с надеждой крикнул Лун Чи, остановившейся, чтобы осмотреться:</w:t>
      </w:r>
    </w:p>
    <w:p w:rsidR="00BB20FC" w:rsidRPr="00357A74" w:rsidRDefault="00357A74" w:rsidP="00BB20FC">
      <w:pPr>
        <w:jc w:val="left"/>
        <w:rPr>
          <w:sz w:val="28"/>
          <w:lang w:val="en-US"/>
        </w:rPr>
      </w:pPr>
      <w:r w:rsidRPr="00357A74">
        <w:rPr>
          <w:sz w:val="28"/>
          <w:lang w:val="en-US"/>
        </w:rPr>
        <w:t>— Сяо Чи, они ведь люди,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В деревне духов нет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и увидела, что всё вокруг окутано густым туманом, и только одна дорога вела через деревню в сторону города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идти через деревню, полную маленьких духов, было не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размышляла, не стоит ли остаться здесь до рассвета, прежде чем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Бельчонок, которого она держала под рукой, внезапно очнулся, запищал и начал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бросилась на него, прижала к земле и снова ударила браслетом по голове. Бельчонок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глядя на бельчонка-оборотня, спросил:</w:t>
      </w:r>
    </w:p>
    <w:p w:rsidR="00BB20FC" w:rsidRPr="00357A74" w:rsidRDefault="00357A74" w:rsidP="00BB20FC">
      <w:pPr>
        <w:jc w:val="left"/>
        <w:rPr>
          <w:sz w:val="28"/>
          <w:lang w:val="en-US"/>
        </w:rPr>
      </w:pPr>
      <w:r w:rsidRPr="00357A74">
        <w:rPr>
          <w:sz w:val="28"/>
          <w:lang w:val="en-US"/>
        </w:rPr>
        <w:t>— Может, прикончим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Когда ты был маленьким, и мясник зарезал твою собаку, ты чуть не убил его. Если ты убьёшь этого бельчонка, старуха в зелёном будет преследовать нас до конца света. Этот бельчонок-оборотень, наверное, может выследить нас по запаху, иначе он бы нас так легко не нашёл. Когда мы перейдём Великую гору Инь и дойдём до города Уван, мы его отпустим.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иньского ветра принёс лёгкий чёрный туман, и дети, только что игравшие на площади, вдруг разбежались и исчезли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дрожа от страха, спрятался за Лун Чи и прошептал:</w:t>
      </w:r>
    </w:p>
    <w:p w:rsidR="00BB20FC" w:rsidRPr="00357A74" w:rsidRDefault="00357A74" w:rsidP="00BB20FC">
      <w:pPr>
        <w:jc w:val="left"/>
        <w:rPr>
          <w:sz w:val="28"/>
          <w:lang w:val="en-US"/>
        </w:rPr>
      </w:pPr>
      <w:r w:rsidRPr="00357A74">
        <w:rPr>
          <w:sz w:val="28"/>
          <w:lang w:val="en-US"/>
        </w:rPr>
        <w:t>— Неужели пришёл сильный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 громким звоном вытащила меч, внимательно прислушиваясь к окружающим звукам.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издалека донёсся гул копыт и шагов множества людей, и с этим звуком густой иньский туман начал спускаться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иньские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схватила Ван Эргоу и потащила его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осмелилась спрятаться в деревне, где были маленькие духи, к тому же иньские солдаты наверняка пройдут через деревню по единственной дороге. Если они останутся в деревне, они будут слишком близко к иньским солдатам, и Ван Эргоу не выдержит иньской ци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обогнула деревню и нашла за домом дренажную канаву глубиной в полчеловека. Схватив Ван Эргоу, она прыгнула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прыгнула, услышала звук, будто кто-то наступил на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крякнул и зажал рот рукой. Он тихо дёрнул за грязный и рваный рукав Лун Чи, и когда она обернулась, указал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обладая хорошим зрением, несмотря на слабое освещение, разглядела, что канава была заполнена грудой костей, взрослых и детей, беспорядочно лежащих на дне. Одежда на телах истлела, а плоть почти полностью сгнила. На дне канавы была грязь и сорняки, от которых исходил ужасный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вложила меч в ножны, зачерпнула грязь и начала мазать ею Ван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позеленело от отвращения, но он знал, что Лун Чи не стала бы делать это без причины. Он понимал, что в этой грязи, скорее всего, были останки, и, учитывая приближение иньских солдат, сжал зубы и начал наносить грязь на себя. Затем он накрыл себя двумя скелетами и присел в канаве, притворяясь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