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меня не можешь одолеть, а собираешься разузнавать о солдатах Преисподней?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Бельчонок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посылали сражаться с ними, только разузнать. Да и не то чтобы я не мог тебя одолеть, просто... Ну ладно, не могу, не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видя его хитрый и неискренний вид, действительно подумывала сделать так, как советовал Ван Эргоу, — зажарить его. Однако она не ела мяса и не хотела ссориться с зелёной старухой, поэтому решила оставить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поняла, что поймать местного духа было не так уж и плохо. По крайней мере, он мог заранее предупреждать о приближении солдат Преисподней, знал странные растения в горах и предупреждал об опасностях. Лун Чи не боялась его уловок: если она чувствовала опасность или подозревала ловушку, она просто бросала его вперёд. Ведь он не мог убежать от неё, так что риск был минимален.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бросков Бельчонок окончательно сдался и покорно повёл их к городу Уван.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воротам города, Лун Чи и Ван Эргоу не могли поверить своим глазам: неужели Бельчонок действительно не устроил никаких неприятностей по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Бельчонок, увидев их взгляды, понял, о чём они думают, и, гордо взмахнув хвостом,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Уван как свои пять пальцев. Скажите, куда вам нужно, я покажу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за время своего путешествия прошла через множество городов, но никогда не видела такого запустения и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Увана были частично разрушены, башня над воротами обрушилась, но сами ворота ещё стояли, и на них можно было разобрать иероглифы «Уван». Надпись была стёрта временем, но остатки иероглифов сохранили изящные и живые очертания, словно отражая свободный дух женщины, которая их начертала.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над Уваном было хмурым, а сам город казался безжизненным. На улицах лежали непогребённые тела, превратившиеся в скелеты.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улицам бродило больше призраков, чем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прохожих носили талисманы для защиты от злых духов, а те, у кого их не было, явно обладали своими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Эргоу, не имевший никаких талисманов и обладавший сильной энергией Ян, быстро привлёк внимание призраков. Однако, увидев, что Лун Чи наблюдает за ними, они не решались напасть, а лишь следовали за ними, изучая.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дороги стояла чайная лавка. С одной стороны столиков сидели люди, с другой —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сразу поняла, что этот город стал местом, где живут и люди, и призраки. Даже небо над городом было скрыто мощной магией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половину улицы, Лун Чи убедилась, что они действительно оказались в Уване, а не попали в какую-то иллюзию в глуши. Она обратилась к Бельчонку, который вынужденно следовал за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месте,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на территории её старшей сестры, среди множества людей и призраков, зелёная старуха вряд ли сможет её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Бельчонок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это место. Если я с вами, вы можете остановиться в гостинице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насторожился, посмотрел вперёд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я пошёл!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с невероятной скоростью выскочил за ворота города, исчезнув из виду. Он прыгнул на несколько метров за один шаг, и Лун Чи даже позавидовала его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застыла, а затем поняла, что Бельчонок бежал быстрее её, или, возможно, его мастерство было выше её собственного. Она с опозданием сказала Ван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кажется... он специально нас сюда привёл? Как будто сопровождал?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схватил Лун Чи за руку и потянул в боковую аллею.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почувствовала неладное и быстро последовала за ним, но была слишком медленной. К ним подошла женщина в белых одеждах. Лун Чи, увидев её скорость, поняла, что она обладает немалыми способностями, и сразу указала в сторону города: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в белом, вы ищете того Бельчонка? Он только что выбежал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эти слова, как женщина в белом обернулась, и Лун Чи пожалела, что назвала её «сестрицей». Она молча смотрела на лицо, покрытое морщинами. Она посмотрела на длинные распущенные волосы, лёгкие одежды и подтянутую фигуру женщины и подумала: разве старухи не носят волосы в пучке? Выглядите вы на шестьдесят с лишним, а одеваетесь так молодо и двигаетесь так легко, не думая о впечатлении, которое производите?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белом осталась довольна обращением «сестрица» и даже смущённо поправила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была одной из четырёх красавиц. Уже давно не слышала, чтобы молодая девушка называла меня сестрицей.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их взглядом. Оба были с поклажей, их одежды были изношены, лица покрыты пылью, они выглядели грязнее нищих, но их черты лица были правильными, а глаза — ясными и живыми. Особенно эта девушка, она вызывала непонятную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мысленно сказала: «Я ошиблась, я ошиблась». Но на лице её оставалась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вашей осанке видно, что вы были настоящей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белом поспешно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моя госпожа была настоящей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вспомнила что-то, и на её лице мелькнула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Бельчонк не доставил вам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подошёл, но, увидев вас, убежал.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Он пришёл с Великой горы Инь и часто обманывает людей в городе. Вы из других мест?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 Цзянчжоу.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белом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дороги не перекрыты солдатами Преисподней?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перекрыли дорогу и начали сражаться. Сначала караван попытался прорваться, потом вмешались духи. Мы воспользовались суматохой и пробрались.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небезопасно. Останавливайтесь в больших гостиницах, где много людей. Не ходите в маленькие гостиницы, а после заката не слоняйтесь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помахала рукой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белом, которой Лун Чи понравилась,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заметила меч за спиной Лун Чи. Меч был обёрнут куском ткани, но рукоять, хоть и выглядела простой, была сделана из кожи дракона, а на ней были выгравированы узоры. Женщина в белом изменилась в лице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Меч, разделяющий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и Ван Эргоу удивлённо посмотрели друг на друга, затем на женщину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белом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Хэлянь Линчэнь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полон гнева, словно она готова была разорвать Лун Чи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мысленно воскликнула: «О нет, враг учителя!»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Эргоу,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Эргоу, поняв, что дело плохо, уже бежал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белом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Стойте, щенки!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оттолкнулась от земли и бросилась в погоню, используя лёгкую поступь. Однако Лун Чи и Ван Эргоу бежали так быстро, что к концу улицы уже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и Ван Эргоу пробежали несколько улиц, прежде чем сбросили преследовательницу. Она велела Ван Эргоу оторвать ещё кусок ткани и тщательно обернуть Меч, разделяющий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Эргоу, у которого одежды уже почти не осталось,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ты обернула меч так, что видна только рукоять и часть ножен. Как она его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 рукояти.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Ван Эргоу не хочет рвать одежду, она сама взялась за дело, но тут же остановилась. Одежда Ван Эргоу уже была порвана до пупка, рукава — до плеч. Если она порвёт ещё, он останется почти голым. Её взгляд упал на его штаны. Ван Эргоу вскочил, прикрыв пояс,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девушка!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привлёк внимание окружающих, и, увидев, как он прикрывает пояс и сжимается в комок, люди посмотрели на Лун Чи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