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презрительно фыркнула. Поскольку она больше не могла отрывать куски ткани от одежды Эргоу, ей пришлось обратить внимание на ткань, в которую был завёрнут ящик с прахом её учителя. Она обернула меч тканью, использованной для упаковки ящика с пеплом, и даже рукоять меча была обмотана тканью. В конце концов, её учитель уже превратился в пепел, и даже родная дочь не смогла бы его узнать, не говоря уже о врагах.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месту, где продавали разную мелочь, и подобрала выброшенные верёвки, чтобы связать ящик с прахом и повесить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как Лун Чи использует верёвки для связывания ящика с прахом, дёрнулся уголком рта и с беспокойством сказал:</w:t>
      </w:r>
    </w:p>
    <w:p w:rsidR="00BB20FC" w:rsidRPr="00357A74" w:rsidRDefault="00357A74" w:rsidP="00BB20FC">
      <w:pPr>
        <w:jc w:val="left"/>
        <w:rPr>
          <w:sz w:val="28"/>
          <w:lang w:val="en-US"/>
        </w:rPr>
      </w:pPr>
      <w:r w:rsidRPr="00357A74">
        <w:rPr>
          <w:sz w:val="28"/>
          <w:lang w:val="en-US"/>
        </w:rPr>
        <w:t>— Эти верёвки непрочные, они легко порвутся.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Позже, когда найдём пеньковую верёвку или ткань,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сказал:</w:t>
      </w:r>
    </w:p>
    <w:p w:rsidR="00BB20FC" w:rsidRPr="00357A74" w:rsidRDefault="00357A74" w:rsidP="00BB20FC">
      <w:pPr>
        <w:jc w:val="left"/>
        <w:rPr>
          <w:sz w:val="28"/>
          <w:lang w:val="en-US"/>
        </w:rPr>
      </w:pPr>
      <w:r w:rsidRPr="00357A74">
        <w:rPr>
          <w:sz w:val="28"/>
          <w:lang w:val="en-US"/>
        </w:rPr>
        <w:t>— Ткань найти легко, но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С такими способностями, как у нас, разве можно бояться нехватки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люди и призраки живут вместе, и, судя по тому, как эти призраки смотрят на живого человека без магии и защитных амулетов, можно понять, что в этом месте нет недостатка в возможностях заработать. Она добавила:</w:t>
      </w:r>
    </w:p>
    <w:p w:rsidR="00BB20FC" w:rsidRPr="00357A74" w:rsidRDefault="00357A74" w:rsidP="00BB20FC">
      <w:pPr>
        <w:jc w:val="left"/>
        <w:rPr>
          <w:sz w:val="28"/>
          <w:lang w:val="en-US"/>
        </w:rPr>
      </w:pPr>
      <w:r w:rsidRPr="00357A74">
        <w:rPr>
          <w:sz w:val="28"/>
          <w:lang w:val="en-US"/>
        </w:rPr>
        <w:t>— Сначала нужно найти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сказал:</w:t>
      </w:r>
    </w:p>
    <w:p w:rsidR="00BB20FC" w:rsidRPr="00357A74" w:rsidRDefault="00357A74" w:rsidP="00BB20FC">
      <w:pPr>
        <w:jc w:val="left"/>
        <w:rPr>
          <w:sz w:val="28"/>
          <w:lang w:val="en-US"/>
        </w:rPr>
      </w:pPr>
      <w:r w:rsidRPr="00357A74">
        <w:rPr>
          <w:sz w:val="28"/>
          <w:lang w:val="en-US"/>
        </w:rPr>
        <w:t>— Поиск старшей сестры тоже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Ладно. Сначала заработаем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хотела попросить Эргоу разузнать, где можно наняться для поимки призраков или драк, но, подумав о том, что здесь много демонов, решила пойти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подошёл к обочине дороги и присел рядом с нищим, держащим чашу для подаяний.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увидев Эргоу, посмотрел на Лун Чи, стоящую неподалёку, и не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присев, сказал:</w:t>
      </w:r>
    </w:p>
    <w:p w:rsidR="00BB20FC" w:rsidRPr="00357A74" w:rsidRDefault="00357A74" w:rsidP="00BB20FC">
      <w:pPr>
        <w:jc w:val="left"/>
        <w:rPr>
          <w:sz w:val="28"/>
          <w:lang w:val="en-US"/>
        </w:rPr>
      </w:pPr>
      <w:r w:rsidRPr="00357A74">
        <w:rPr>
          <w:sz w:val="28"/>
          <w:lang w:val="en-US"/>
        </w:rPr>
        <w:t>— Хочу кое-что спросить. Где в этом месте можно заработать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с изумлением посмотрел на Эргоу с выражением лица, говорящим «ты что, с ума сошёл?», и ответил:</w:t>
      </w:r>
    </w:p>
    <w:p w:rsidR="00BB20FC" w:rsidRPr="00357A74" w:rsidRDefault="00357A74" w:rsidP="00BB20FC">
      <w:pPr>
        <w:jc w:val="left"/>
        <w:rPr>
          <w:sz w:val="28"/>
          <w:lang w:val="en-US"/>
        </w:rPr>
      </w:pPr>
      <w:r w:rsidRPr="00357A74">
        <w:rPr>
          <w:sz w:val="28"/>
          <w:lang w:val="en-US"/>
        </w:rPr>
        <w:t>— Я похож на того, у кого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бросил на нищего презрительный взгляд и сказал:</w:t>
      </w:r>
    </w:p>
    <w:p w:rsidR="00BB20FC" w:rsidRPr="00357A74" w:rsidRDefault="00357A74" w:rsidP="00BB20FC">
      <w:pPr>
        <w:jc w:val="left"/>
        <w:rPr>
          <w:sz w:val="28"/>
          <w:lang w:val="en-US"/>
        </w:rPr>
      </w:pPr>
      <w:r w:rsidRPr="00357A74">
        <w:rPr>
          <w:sz w:val="28"/>
          <w:lang w:val="en-US"/>
        </w:rPr>
        <w:t>— Отведи нас туда, где можно ловить призраков, охотиться на демонов и убивать чудовищ, и мы поделимся с тобой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увидел, как нищий схватил свою чашу и бросился бежать. Однако он только сделал первый шаг, как Эргоу схватил его за воротник и прижал к стене. Нищий закричал:</w:t>
      </w:r>
    </w:p>
    <w:p w:rsidR="00BB20FC" w:rsidRPr="00357A74" w:rsidRDefault="00357A74" w:rsidP="00BB20FC">
      <w:pPr>
        <w:jc w:val="left"/>
        <w:rPr>
          <w:sz w:val="28"/>
          <w:lang w:val="en-US"/>
        </w:rPr>
      </w:pPr>
      <w:r w:rsidRPr="00357A74">
        <w:rPr>
          <w:sz w:val="28"/>
          <w:lang w:val="en-US"/>
        </w:rPr>
        <w:t>— Убивают!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как неподалёку маленький нищий поднялся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села под крышей дома, спокойно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маленький нищий привёл с собой группу нищих разных возрастов. Несколько из них, одетые довольно прилично, по походке было видно, что они умеют драться. Они окружили Эргоу, и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Эргоу и не был мастером боевых искусств, он всё же был сильнее уличных хулиганов. Он один дрался с целой толпой, и хотя получил несколько ударов, противники не смогли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нищих подкрался сзади и, выхватив нож, прыгнул на Эргоу, нацелившись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схватила камень, на котором сидела, и, отломив кусок, бросила его в нож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попал в нож, и тот разлетелся на куски. Нищий с криком боли схватился за руку и присел, а рукоять ножа упала на землю. Его рука дрожала, и он чувствовал онемение и боль, так как сила удара по ножу была настолько велика, что повредила его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нищие, которые только что собирались напасть, увидев разбитый нож и маленькую девочку, которая отламывала камень, словно это был кусок тофу, сразу же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увидев, что нищий пошёл на такое, с силой пнул его пару раз для выхода гнева и сказал:</w:t>
      </w:r>
    </w:p>
    <w:p w:rsidR="00BB20FC" w:rsidRPr="00357A74" w:rsidRDefault="00357A74" w:rsidP="00BB20FC">
      <w:pPr>
        <w:jc w:val="left"/>
        <w:rPr>
          <w:sz w:val="28"/>
          <w:lang w:val="en-US"/>
        </w:rPr>
      </w:pPr>
      <w:r w:rsidRPr="00357A74">
        <w:rPr>
          <w:sz w:val="28"/>
          <w:lang w:val="en-US"/>
        </w:rPr>
        <w:t>— У нас нет денег, просто хотим узнать, где можно заработать. Неужели вы так сильно переживаете?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нищих быстро достали свои кошельки и заставили остальных тоже вытащить свои, после чего с поклоном передали их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сунул деньги обратно в одежду одного из них и сказал:</w:t>
      </w:r>
    </w:p>
    <w:p w:rsidR="00BB20FC" w:rsidRPr="00357A74" w:rsidRDefault="00357A74" w:rsidP="00BB20FC">
      <w:pPr>
        <w:jc w:val="left"/>
        <w:rPr>
          <w:sz w:val="28"/>
          <w:lang w:val="en-US"/>
        </w:rPr>
      </w:pPr>
      <w:r w:rsidRPr="00357A74">
        <w:rPr>
          <w:sz w:val="28"/>
          <w:lang w:val="en-US"/>
        </w:rPr>
        <w:t>— Когда-то я в Цзянчжоу был человеком, который мог бросить тысячу золотых, не моргнув глазом. Ты что, меня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сказал:</w:t>
      </w:r>
    </w:p>
    <w:p w:rsidR="00BB20FC" w:rsidRPr="00357A74" w:rsidRDefault="00357A74" w:rsidP="00BB20FC">
      <w:pPr>
        <w:jc w:val="left"/>
        <w:rPr>
          <w:sz w:val="28"/>
          <w:lang w:val="en-US"/>
        </w:rPr>
      </w:pPr>
      <w:r w:rsidRPr="00357A74">
        <w:rPr>
          <w:sz w:val="28"/>
          <w:lang w:val="en-US"/>
        </w:rPr>
        <w:t>— Мы не распознали великого человека.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акценту понял, что Эргоу не местный, а из Цзянчжоу, и сам он тоже оттуда. Поэтому он быстро стал налаживать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уличных хулиганов зависит от силы. Увидев возраст и навыки маленькой девочки, они поняли, что она не простая, и решили подружиться, чтобы узнать больше. Они пригласили Эргоу и Лун Чи поесть, чтобы поговорить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была заинтересована в их еде и сразу отказалась, оставаясь сидеть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не ушёл далеко, направившись в небольшую закусочную через дорогу. Там они заказали еду и начали пить, обмениваясь информацией. Эргоу, бывший уличный хулиган, быстро нашёл общий язык с этими людьми и вскоре стал с ними на «ты». Он рассказывал о своих приключениях и расспрашивал о ситуации в городе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и болтали, пока не стемнело, и в городе поднялся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собиралась закрываться, и пьяная компания вышла на улицу. Зная, что Эргоу и Лун Чи негде остановиться, они предложили им переночевать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отказалась и пошла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лабиринт улиц, пока не подошли к старому, заброшенному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Лидера звали Бай Сюн, и его называли Медведем. Он, покачиваясь, пошёл внутрь и сказал:</w:t>
      </w:r>
    </w:p>
    <w:p w:rsidR="00BB20FC" w:rsidRPr="00357A74" w:rsidRDefault="00357A74" w:rsidP="00BB20FC">
      <w:pPr>
        <w:jc w:val="left"/>
        <w:rPr>
          <w:sz w:val="28"/>
          <w:lang w:val="en-US"/>
        </w:rPr>
      </w:pPr>
      <w:r w:rsidRPr="00357A74">
        <w:rPr>
          <w:sz w:val="28"/>
          <w:lang w:val="en-US"/>
        </w:rPr>
        <w:t>— Этот дом раньше принадлежал богатому купцу, но потом его семья переехала, и дом опустел. Раньше город Уван был богатым, здесь кипела жизнь, и такие дома могли позволить себе только очень богатые семьи. Но сейчас, скажу вам, такие пустые дома здесь на каждом шагу. Осторожно, не наступите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спросил:</w:t>
      </w:r>
    </w:p>
    <w:p w:rsidR="00BB20FC" w:rsidRPr="00357A74" w:rsidRDefault="00357A74" w:rsidP="00BB20FC">
      <w:pPr>
        <w:jc w:val="left"/>
        <w:rPr>
          <w:sz w:val="28"/>
          <w:lang w:val="en-US"/>
        </w:rPr>
      </w:pPr>
      <w:r w:rsidRPr="00357A74">
        <w:rPr>
          <w:sz w:val="28"/>
          <w:lang w:val="en-US"/>
        </w:rPr>
        <w:t>— Почему здесь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 ответил:</w:t>
      </w:r>
    </w:p>
    <w:p w:rsidR="00BB20FC" w:rsidRPr="00357A74" w:rsidRDefault="00357A74" w:rsidP="00BB20FC">
      <w:pPr>
        <w:jc w:val="left"/>
        <w:rPr>
          <w:sz w:val="28"/>
          <w:lang w:val="en-US"/>
        </w:rPr>
      </w:pPr>
      <w:r w:rsidRPr="00357A74">
        <w:rPr>
          <w:sz w:val="28"/>
          <w:lang w:val="en-US"/>
        </w:rPr>
        <w:t>— Эти кости для призраков, охраняющих дом. Такие пустые дома обычно заняты призраками, а мы, поднося им жертвы, арендуем боковые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вошла во двор, обошла стену и увидела, что главный зал уже пропитался иньской ци. Под её влиянием разрушенное здание выглядело как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 повёл Лун Чи и Эргоу в левый коридор, сказав:</w:t>
      </w:r>
    </w:p>
    <w:p w:rsidR="00BB20FC" w:rsidRPr="00357A74" w:rsidRDefault="00357A74" w:rsidP="00BB20FC">
      <w:pPr>
        <w:jc w:val="left"/>
        <w:rPr>
          <w:sz w:val="28"/>
          <w:lang w:val="en-US"/>
        </w:rPr>
      </w:pPr>
      <w:r w:rsidRPr="00357A74">
        <w:rPr>
          <w:sz w:val="28"/>
          <w:lang w:val="en-US"/>
        </w:rPr>
        <w:t>— Мы живём в боковом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Лун Чи смотрит на главный зал, и добавил:</w:t>
      </w:r>
    </w:p>
    <w:p w:rsidR="00BB20FC" w:rsidRPr="00357A74" w:rsidRDefault="00357A74" w:rsidP="00BB20FC">
      <w:pPr>
        <w:jc w:val="left"/>
        <w:rPr>
          <w:sz w:val="28"/>
          <w:lang w:val="en-US"/>
        </w:rPr>
      </w:pPr>
      <w:r w:rsidRPr="00357A74">
        <w:rPr>
          <w:sz w:val="28"/>
          <w:lang w:val="en-US"/>
        </w:rPr>
        <w:t>— Это теперь дом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это, почувствовала странную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Бай Сюном в боковой двор, где увидела около пятидесяти человек, среди которых было более тридцати детей, а также старики и женщины. Взрослые мужчины были представлены только группой Бай Сюна. Все они выглядели измождёнными, будто поражёнными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 сказал:</w:t>
      </w:r>
    </w:p>
    <w:p w:rsidR="00BB20FC" w:rsidRPr="00357A74" w:rsidRDefault="00357A74" w:rsidP="00BB20FC">
      <w:pPr>
        <w:jc w:val="left"/>
        <w:rPr>
          <w:sz w:val="28"/>
          <w:lang w:val="en-US"/>
        </w:rPr>
      </w:pPr>
      <w:r w:rsidRPr="00357A74">
        <w:rPr>
          <w:sz w:val="28"/>
          <w:lang w:val="en-US"/>
        </w:rPr>
        <w:t>— Те, у кого есть способности, могут найти покровителей и пути. У нас нет, поэтому мы живём так. Извините за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Лун Чи и добавил:</w:t>
      </w:r>
    </w:p>
    <w:p w:rsidR="00BB20FC" w:rsidRPr="00357A74" w:rsidRDefault="00357A74" w:rsidP="00BB20FC">
      <w:pPr>
        <w:jc w:val="left"/>
        <w:rPr>
          <w:sz w:val="28"/>
          <w:lang w:val="en-US"/>
        </w:rPr>
      </w:pPr>
      <w:r w:rsidRPr="00357A74">
        <w:rPr>
          <w:sz w:val="28"/>
          <w:lang w:val="en-US"/>
        </w:rPr>
        <w:t>— Простите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А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 ответил:</w:t>
      </w:r>
    </w:p>
    <w:p w:rsidR="00BB20FC" w:rsidRPr="00357A74" w:rsidRDefault="00357A74" w:rsidP="00BB20FC">
      <w:pPr>
        <w:jc w:val="left"/>
        <w:rPr>
          <w:sz w:val="28"/>
          <w:lang w:val="en-US"/>
        </w:rPr>
      </w:pPr>
      <w:r w:rsidRPr="00357A74">
        <w:rPr>
          <w:sz w:val="28"/>
          <w:lang w:val="en-US"/>
        </w:rPr>
        <w:t>— Все сироты. Мы увидели, как им тяжело, и нашли это место. Обычно они сами ищут еду, если находят — едят, если нет — голодают. Иногда, если нам удаётся заработать, мы покупаем им что-то. Если их обижают, мы стараемся за них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слышала, что раньше город Уван был территорией Дворца Сюаньнюй. Что случилось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 ответил:</w:t>
      </w:r>
    </w:p>
    <w:p w:rsidR="00BB20FC" w:rsidRPr="00357A74" w:rsidRDefault="00357A74" w:rsidP="00BB20FC">
      <w:pPr>
        <w:jc w:val="left"/>
        <w:rPr>
          <w:sz w:val="28"/>
          <w:lang w:val="en-US"/>
        </w:rPr>
      </w:pPr>
      <w:r w:rsidRPr="00357A74">
        <w:rPr>
          <w:sz w:val="28"/>
          <w:lang w:val="en-US"/>
        </w:rPr>
        <w:t>— Их всех убили, а дворец сожгли. Пожар продолжался целый месяц, и небо стало красным. Когда дворец существовал, здесь было место для приюта сирот... Те, у кого был талант или стремление, могли попасть в Дворец Сюаньнюй. Но сейчас жизнь здесь непредсказуема. Секта Звёздной Луны уничтожила Дворец Сюаньнюй, забрала Небесную звёздную сферу и покинула это место. Если бы не караваны, город бы давно превратился в мёртвый. Но сейчас, говорят, караваны больше не приходят, и люди не могут уехать. Теперь мы надеемся на духов Великой горы Инь. Люди здесь либо поклоняются призракам Преисподней, либо духам Великой горы Инь, чтобы выжить. Мы не можем призвать Великого бессмертного, поэтому поклоняемся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Лун Чи и спросил:</w:t>
      </w:r>
    </w:p>
    <w:p w:rsidR="00BB20FC" w:rsidRPr="00357A74" w:rsidRDefault="00357A74" w:rsidP="00BB20FC">
      <w:pPr>
        <w:jc w:val="left"/>
        <w:rPr>
          <w:sz w:val="28"/>
          <w:lang w:val="en-US"/>
        </w:rPr>
      </w:pPr>
      <w:r w:rsidRPr="00357A74">
        <w:rPr>
          <w:sz w:val="28"/>
          <w:lang w:val="en-US"/>
        </w:rPr>
        <w:t>— Девочка, ты не ешь. Ты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этого мужчину, покрытого зловещей ци, с явными следами убийств и шрамами на лице, и, слушая его длинный рассказ, почувствовала к нему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вернулись с ними, раздали детям принесённые булочки и пельмени, а затем зашли в дом. Двор был небольшим, с тремя основными комнатами и двумя боковыми. Мебели не было, пол был устлан соломой и старыми ватными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