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поднялась с пола, взяла урну с прахом и, держа её в руках, решила найти место, чтобы устроить алтарь для своего учителя. Даже если дух учителя находился в мече, прах был здесь, и нужно было выполнить все необходимые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огромный зал, но не нашла дверей. Там, где должны были быть двери, стояли стены, и она долго искала скрытый механизм, но так и не нашла. Она точно помнила, что белая старуха прошла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следуя за Лун 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Чи, это место действительно похоже на древнюю гробницу, но те, что я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заметив, как Лун Чи повернулась к нему, и понял, что проговорился. Он засмеялся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любопытствовал и пошёл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с гробничными крысами в гробницы, и они тебя не закопали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это водяные или горные крысы, грабить гробницы — это опасное дело. Если бы в гробнице было что-то ценное, убить его было бы выгоднее, чем делиться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приходил после них, чтобы осмотреть уже пустую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стала допытываться. Ван Эргоу любил азартные игры и развлечения. Когда у него были деньги, он играл, а когда проигрывал, шёл на Трупный берег искать ценности. Но не каждый день на Трупном берегу находились трупы, украшенные золотом и драгоценностями, поэтому иногда он оказывался в затруднительном положении. Он любил азартные игры, но никогда не влезал в долги. Проиграв всё, он уходил и возвращался, когда снова появлялись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дверей, они сели на пол и стали ждать, пока хозяева их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спросил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здесь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скрестив ноги, и заметил, что сидит слишком далеко от Лун Чи, чтобы говорить шёпотом. Он подвинулся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заметила, что в этом огромном дворце даже нет подсвечников, всё пусто. И ещё, твоя сестра… нет, наша сестра… ты… твоя сестра, сестра Нань… слушай, не смотри на меня так, у сестры Нань есть лёгкий запах лекарств…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сжала губы, подумав: «Я была занята дракой с ней, кто заметит, какой от неё запах». Затем она внезапно осознала, что Ван Эргоу обнюхивал её сестру, и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хотя я и подралась с Нань Лицзю, она всё же дочь моего учителя. Если ты будешь к ней неуважителен, я изрублю тебя на куски и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посмел. Разве я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 ему холодным смешком и продолжила сидеть, держа урну с прахом учителя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 Сестра Нань сидит в кресле, от неё пахнет лекарствами, и она выглядит не очень здоровой. Наверное, она постоянно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повернулась и пристально посмотрела на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просто предположил, не знаю, прав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передвигаемого тяжелого предмета, и Лун Чи посмотрела в сторону, откуда он доносился. Там, где должна была быть дверь, она внезапно открылась, и на пороге появилась белая старуха. Она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Ван Эргоу поспешно встали 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вспомнила, что вчера она называла её «белой сестрой», и ей понравилось это обращение. Она не осмелилась назвать её «белой старухой»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 посмотрела на неё сбоку и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Бабушка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холодное выражение лица и, оглянувшись на юношу и девушку, идущих за ней,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дворец не похож на внешний мир, здесь полно ловушек. Если будете бегать и копать, наткнётесь на ловушку и погибнете по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покажу вам, где что находится, и вы временно останетесь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досадой взглянула на урну с прахом, которую Лун Чи держала в руках,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почувствовала, что должна защитить своего учителя,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учителя за то, что он не вернулся. У него были свои трудности, иначе он бы не скрывал своё имя столько лет. Я узнала его настоящее имя и происхождение только перед его смертью и поняла, что у меня есть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почувствовала грусть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ничего больше не сказала, только повела их знакомиться с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огромным, с длинными извилистыми коридорами, выстроенными как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показала им только кухню, столовую и комнаты для проживания, а затем с недовольством велела им нагреть воду и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принёс несколько вёдер холодной воды и пошёл мыться. У него не было сменной одежды, поэтому он выстирал грязную одежду, выжал её и надел мокрой, а затем пошёл на кухню, чтобы помочь Бабушке Бай разжечь огонь и приготовить еду, заодно высушив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зашёл на кухню с Бабушкой Бай, он увидел, что там даже не было мяса и овощей,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Сюаньнюй оказался беднее,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рисовой каши, у Бабушки Бай был только небольшой огород, который она сама обрабатывала. Эти овощи росли с трудом, даже без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только рисовая каша, варёные овощи с солью, без масла, и банка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молча разжигал огонь, наблюдая, как Бабушка Бай солит овощи. В первый день он не осмелился сказать: «Бабушка, если бы вы копнули землю снаружи, можно было бы найти что-то более вкусное, не нужно так экономить!»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гостем и ел то, что ему давали, не привередничая.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приготовила еду, но Лун Чи ещё не появилась, а Нань Лицзю не проснулась. Она решила подождать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сидел перед кастрюлей с пресной кашей и овощами, чувствуя голод. Он прижался к печи, молча держась за живот, и начал подозревать, что его специально испытывают.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тщательно вымылась и поняла, что грязная одежда больше не пригодна для носки. Раньше, когда она была грязной, цвет кожи смешивался с цветом одежды, и это было не так заметно. Теперь, когда она вымылась, грязная одежда выглядела ужасно. Три комплекта одежды, которые Даос Юйсюань приготовила для неё, уже износились, и ей нечего было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 вещах, которые Даос Юйсюань положила в Мешок Цянькунь, и подумала, не положила ли она туда ещё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шансы были малы, она решила попробовать и начала искать в Мешке Цянькунь. Поскольку она искала одежду, первой она открыла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лежали два аккуратно сложенных комплекта одежды, а сверху была записка: «Я подумала, что трёх комплектов тебе не хватит, поэтому приготовила ещё два. Это не высококачественная одежда, но она прочная и устойчивая к грязи, подходит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лёгкую благодарность и лёгкое недовольство, подумав: «Готовила одежду, но ещё и подколола». Она прочитала записку несколько раз, положила её обратно и с удовольствием выбрала белый комплект. Она посмотрела на красивый узор и фасон одежды и решила, что она выглядит лучше, чем одежда Нань Лицзю. Она собиралась превзойти Нань Лицзю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высокой мантией с воротником, украшенным белым мехом с золотистым оттенком, что идеально сочеталось с белоснежной кожей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долго любовалась собой в зеркале, считая, что выглядит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Юйсюань, когда одевала её, часто тыкала её в лоб и говорила: «Вечно ты вся в грязи, сама себя не видишь, а такая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считала, что внешность была второстепенной, главное — её харизма. Подпоясанная мантия подчёркивала её стройную фигуру, и она выглядела более величественно, чем даже вымытый Ван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она заметила в шкафу небольшую коробочку. Открыв её, она увидела сверкающие украшения из нефрита и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лежало колье с драгоценными камнями, на котором была записка: «Нитка жемчуга, украшение для шеи».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колье и выбрала два пояса, которые идеально сочетались с её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проверив, что она одета безупречно, она отправилась искать Нань Лицзю, но не нашла её. Обойдя весь дворец, она нашла Ван Эргоу, жалко сидящего за печью на кухне,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тупо смотрел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