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поднялась с пола, взяла урну с прахом и, держа её в руках, решила найти место, чтобы устроить алтарь для своего учителя. Даже если дух учителя находился в мече, прах был здесь, и нужно было выполнить все необходимые ритуалы.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обошла огромный зал, но не нашла дверей. Там, где должны были быть двери, стояли стены, и она долго искала скрытый механизм, но так и не нашла. Она точно помнила, что белая старуха прошла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Эргоу, следуя за Лун Чи,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Чи, это место действительно похоже на древнюю гробницу, но те, что я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заметив, как Лун Чи повернулась к нему, и понял, что проговорился. Он засмеялся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любопытствовал и пошёл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с гробничными крысами в гробницы, и они тебя не закопали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были ли это водяные или горные крысы, грабить гробницы — это опасное дело. Если бы в гробнице было что-то ценное, убить его было бы выгоднее, чем делиться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приходил после них, чтобы осмотреть уже пустую гробницу.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стала допытываться. Ван Эргоу любил азартные игры и развлечения. Когда у него были деньги, он играл, а когда проигрывал, шёл на Трупный берег искать ценности. Но не каждый день на Трупном берегу находились трупы, украшенные золотом и драгоценностями, поэтому иногда он оказывался в затруднительном положении. Он любил азартные игры, но никогда не влезал в долги. Проиграв всё, он уходил и возвращался, когда снова появлялись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дверей, они сели на пол и стали ждать, пока хозяева их не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спросил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здесь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пол, скрестив ноги, и заметил, что сидит слишком далеко от Лун Чи, чтобы говорить шёпотом. Он подвинулся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заметила, что в этом огромном дворце даже нет подсвечников, всё пусто. И ещё, твоя сестра… нет, наша сестра… ты… твоя сестра, сестра Нань… слушай, не смотри на меня так, у сестры Нань есть лёгкий запах лекарств…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сжала губы, подумав: «Я была занята дракой с ней, кто заметит, какой от неё запах». Затем она внезапно осознала, что Ван Эргоу обнюхивал её сестру, и с подозрением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хотя я и подралась с Нань Лицзю, она всё же дочь моего учителя. Если ты будешь к ней неуважителен, я изрублю тебя на куски и скормлю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посмел. Разве я такой бессердечный?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 ему холодным смешком и продолжила сидеть, держа урну с прахом учителя и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серьёзно. Сестра Нань сидит в кресле, от неё пахнет лекарствами, и она выглядит не очень здоровой. Наверное, она постоянно лечится.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повернулась и пристально посмотрела на Ван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я просто предположил, не знаю, прав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 передвигаемого тяжелого предмета, и Лун Чи посмотрела в сторону, откуда он доносился. Там, где должна была быть дверь, она внезапно открылась, и на пороге появилась белая старуха. Она без эмоций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и Ван Эргоу поспешно встали и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вспомнила, что вчера она называла её «белой сестрой», и ей понравилось это обращение. Она не осмелилась назвать её «белой старухой» и, улыбаясь,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вас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старуха посмотрела на неё сбоку и холодно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Бабушка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сохраняла холодное выражение лица и, оглянувшись на юношу и девушку, идущих за ней,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дворец не похож на внешний мир, здесь полно ловушек. Если будете бегать и копать, наткнётесь на ловушку и погибнете по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поспешно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покажу вам, где что находится, и вы временно останетесь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досадой взглянула на урну с прахом, которую Лун Чи держала в руках,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почувствовала, что должна защитить своего учителя,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вините учителя за то, что он не вернулся. У него были свои трудности, иначе он бы не скрывал своё имя столько лет. Я узнала его настоящее имя и происхождение только перед его смертью и поняла, что у меня есть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почувствовала грусть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 ничего больше не сказала, только повела их знакомиться с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был огромным, с длинными извилистыми коридорами, выстроенными как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 показала им только кухню, столовую и комнаты для проживания, а затем с недовольством велела им нагреть воду и вымыться.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принёс несколько вёдер холодной воды и пошёл мыться. У него не было сменной одежды, поэтому он выстирал грязную одежду, выжал её и надел мокрой, а затем пошёл на кухню, чтобы помочь Бабушке Бай разжечь огонь и приготовить еду, заодно высушив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зашёл на кухню с Бабушкой Бай, он увидел, что там даже не было мяса и овощей, и его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Сюаньнюй оказался беднее, чем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рисовой каши, у Бабушки Бай был только небольшой огород, который она сама обрабатывала. Эти овощи росли с трудом, даже без удобрений.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была только рисовая каша, варёные овощи с солью, без масла, и банка солений.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молча разжигал огонь, наблюдая, как Бабушка Бай солит овощи. В первый день он не осмелился сказать: «Бабушка, если бы вы копнули землю снаружи, можно было бы найти что-то более вкусное, не нужно так экономить!»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гостем и ел то, что ему давали, не привередничая.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 приготовила еду, но Лун Чи ещё не появилась, а Нань Лицзю не проснулась. Она решила подождать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сидел перед кастрюлей с пресной кашей и овощами, чувствуя голод. Он прижался к печи, молча держась за живот, и начал подозревать, что его специально испытывают.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тщательно вымылась и поняла, что грязная одежда больше не пригодна для носки. Раньше, когда она была грязной, цвет кожи смешивался с цветом одежды, и это было не так заметно. Теперь, когда она вымылась, грязная одежда выглядела ужасно. Три комплекта одежды, которые Даос Юйсюань приготовила для неё, уже износились, и ей нечего было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о вещах, которые Даос Юйсюань положила в Мешок Цянькунь, и подумала, не положила ли она туда ещё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шансы были малы, она решила попробовать и начала искать в Мешке Цянькунь. Поскольку она искала одежду, первой она открыла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лежали два аккуратно сложенных комплекта одежды, а сверху была записка: «Я подумала, что трёх комплектов тебе не хватит, поэтому приготовила ещё два. Это не высококачественная одежда, но она прочная и устойчивая к грязи, подходит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почувствовала лёгкую благодарность и лёгкое недовольство, подумав: «Готовила одежду, но ещё и подколола». Она прочитала записку несколько раз, положила её обратно и с удовольствием выбрала белый комплект. Она посмотрела на красивый узор и фасон одежды и решила, что она выглядит лучше, чем одежда Нань Лицзю. Она собиралась превзойти Нань Лицзю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высокой мантией с воротником, украшенным белым мехом с золотистым оттенком, что идеально сочеталось с белоснежной кожей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долго любовалась собой в зеркале, считая, что выглядит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Юйсюань, когда одевала её, часто тыкала её в лоб и говорила: «Вечно ты вся в грязи, сама себя не видишь, а такая красавица».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считала, что внешность была второстепенной, главное — её харизма. Подпоясанная мантия подчёркивала её стройную фигуру, и она выглядела более величественно, чем даже вымытый Ван Эргоу!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одежду, она заметила в шкафу небольшую коробочку. Открыв её, она увидела сверкающие украшения из нефрита и драгоценных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верху лежало колье с драгоценными камнями, на котором была записка: «Нитка жемчуга, украшение для шеи».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надела колье и выбрала два пояса, которые идеально сочетались с её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проверив, что она одета безупречно, она отправилась искать Нань Лицзю, но не нашла её. Обойдя весь дворец, она нашла Ван Эргоу, жалко сидящего за печью на кухне,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тупо смотрел на неё,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