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Эргоу быстро дёрнул Лун Чи за рукав. Не видишь, это ловушка! Твой учитель умер, неважно, правда это или нет, не соглашайся. Кровь дракона, они что, печень феникса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Бай заметила движение Ван Эргоу и с насмешкой посмотрела на них, холодно усмехнулась и повторила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в шоке. Теперь она поняла, почему её учитель всё время бродил по горам, как горный зверь. Оказывается, он искал легендарного дракона, похороненного в деревне Таньту.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продолжал кивать Лун Чи, боясь, что она действительно пойдёт искать кровь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дракона — это не то, что может найти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Саньту, такой могущественный, столько лет не мог найти, а они, маленькие креветки, думают, что смогут? Это просто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промолчала и продолжила закапывать выкопанные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Бай достала мешок Цянькунь и забрала всё, что выкопала Лун Чи. За эти дни она также узнала о Ван Эргоу, что у него нет отношений ученичества с Хэлянь Линчэнем, поэтому не могла просто использовать его, дала ему мешочек с серебряными монетами, чтобы он купил себе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спустя некоторое время пришла в себя и осознала, насколько тяжела была последняя воля учителя — «позаботься о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думая о своей сестре, она понимала, что даже золото и нефрит не стоили столько, сколько стоила её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бабушка Бай и другие выкапывали вещи из земли, и понимала, в каком положении они находятся. Вероятно, скоро они не смогут позволить себе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проигнорирует это, и её сестра перестанет лечиться, ноги будут ампутированы или атрофируются, и когда она придёт к учителю на праздники, и он спросит: «Маленькая Чи, как поживает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учитель, который спас её с Трупного берега, она бы сейчас была неизвестно где, возможно, уже съедена местными духами. Учитель спас её, вырастил и научил фехтованию, а также нашёл даоса Юйсюань, чтобы заботиться о ней. А она забыла об одной из двух последних воль учителя и бросила его единственное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уговаривал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старшей сестры Нань — это бездонная яма. Если бы была надежда на излечение, это одно, но нужна кровь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Саньту — старший ученик Врат Драконьего Владыки, верно? А то, что висит у тебя на шее... это Талисман Рыбы-Дракона?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повернулась к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заговорил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Рыбы-Дракона тоже нужно активировать кровью дракона. Только активировав его, ты сможешь получить наследие. Кровь дракона — это такая ценность, что даже каплю найти почти невозможно. Если она у тебя будет, ты сначала активируешь талисман или спасёшь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думала о том, что её учитель искал кровь дракона в деревне Таньту как минимум десять лет, и это пугало её. Поэтому она почти не надеялась найти кровь дракона.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Думать о крови дракона пока рано, нам нужно сначала найти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заполнить бездонную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застонал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Лун Чи, его лицо выражало разочарование и недоумение. Он снова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Трупного берега с его... Даже если бы мы охраняли Трупный берег, мы бы не смогли оплатить лечение старшей сестры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закрыл лицо руками и чуть не заплакал. Какая же это жизнь. Это не поиск приюта, это настоящая каторга.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закончила закапывать землю и вместе с Ван Эргоу вернулась в подземелье. Ван Эргоу пошёл есть, а она, проведя полмесяца в земле, хотя её одежда была прочной и грязеотталкивающей, но волосы и лицо были в пыли, и ей нужно было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идя рядом с Лун Чи, размышлял о том, как заработать деньги,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Чи, может, мы будем выращивать овощи и продавать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удивлением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небо покрыто тучами, мало солнечного света, и овощи растут плохо, поэтому они очень дорогие. В саду Дворца Сюаньнюй есть формация, которая позволяет выращивать много овощей, даже без удобрений. Продажа овощей может принести хороший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выражением безнадёжности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овощей, выращенных в Дворце Сюаньнюй, хватало, вам бы не приходилось считать их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любознательности Ван Эргоу она знала, что в Городе Уван две вещи были самыми дорогими: защитные амулеты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торговые пути были открыты, караваны привозили овощи, но сейчас большая часть овощей в Городе Уван доставлялась духами и монстрами с Горы Великой Сосны и продавалась по завышенным ценам. Овощи в Городе Уван стоили дороже женьшеня, иначе бы сад Дворца Сюаньнюй целиком использовали бы для выращивания лекарств, а не выделяли участок под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подземелье, прошла по длинному коридору и оказалась в пустом зале, где увидела свою сестру, сидящую в кресле и смотрящую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её сестры, хоть и были парализованы, выглядели прекрасно, и даже её холодное, отстранённое выражение лица не могло скрыть врождённой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 что, вероятно, это из-за её осанки и ухоженных волос. Она сама была красивой, но каждый раз, когда она садилась в яму, её учитель смотрел на неё с неодобрением, а даос Юйсюань часто шутил, что она похожа на картошку или репу.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вспомнила своего учителя и даоса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рядом, ей не нужно было беспокоиться о жизни, и ей не приходилось заботиться о сестре, которая была старше её на одиннадцать лет. Шестнадцатилетней ей приходилось содержать бездонную яму. Потеря учителя была уже тяжёлым ударом, а теперь он ещё и оставил ей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не в духе, поэтому подошла к Нань Лицзю и, стоя, оказалась выше сидящей в кресле сестры. Она смотрела на неё свысока и с презрением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старая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на мгновение застыла, прежде чем осознала, что «старая женщина» — это она. Гнев мгновенно охватил её: «Ты, тысячелетний женьшень, называешь меня старой! Какой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кнут, висевший на кресле, и резко взмахнула им в сторону лица Лун Чи, чтобы проверить, насколько толстая у неё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услышала свист в воздухе, оттолкнулась от земли и отскочила в сторону, увидев, как белый кнут, словно змея, преследует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 ледяным выражением лица и убийственным взглядом, используя внутреннюю энергию, двигала кресло, которое громко скрипело по полу. Даже слепой бы понял, что она настроена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продолжала уворачиваться, но кнут, казалось, преследовал её лицо. Если бы он попал, она бы лишилась кожи и, возможно, даже обезобразила бы себя. Она так испугалась, что чуть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были неродными сёстрами, зачем быть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тоже разозлилась, выхватила меч и бросилась на Нань Лицзю. «Если ты бьёшь меня кнутом, то я могу ударить тебя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и меч столкнулись, и они сражались с равной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забился в угол и молча исчез. Нань Лицзю, потерявшая отца, была в плохом настроении, и её взрывной характер был известен. Лун Чи сама полезла на рожон, это было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ударила мечом, но Нань Лицзю не отступила, а лишь слегка наклонила голову, подставив лоб под удар. Если бы меч попал, это был бы не просто удар по лицу, а по голове, и исход был бы непредсказуем. Лун Чи не ожидала такого хода, и её меч был слишком быстр, чтобы остановиться. Она смогла лишь изменить траекторию, повернувшись в сторону и ударив в пустоту. Этот манёвр оставил её открытой для атаки, и Нань Лицзю воспользовалась этим, обвив её кнутом и связав.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 ярости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пыталась освободиться, но чем больше старалась, тем туже становились петли. В конце концов она сдалась и легла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ответила насмешливым хмыканьем. Убедившись, что Лун Чи больше не сопротивляется, она внимательно рассмотрела старый потрескавшийся браслет на её руке. Этот браслет, хоть и старый, оставил на её лбу огромный синяк, который не сходил полмесяца, и до сих пор на виске оставался синеватый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