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была настолько холодна даже к своему родному отцу, что Лун Чи, которая формально считалась её сестрой по учению, понимала: это всего лишь формальность. Они даже не были настоящими сёстрами по школе. Более того, даже если бы они были родными сёстрами, в момент столкновения интересов это не помешало бы им повернуться друг против друга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 Чи в душе осуждала её, бабушка Бай пришла сообщить, что пора отправляться на встречу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упаковала свои вещи в Мешок Цянькунь, закинула меч за спину, готовясь в критический момент вместе с бабушкой прорваться и сбежать. Что касается Ван Эргоу, она решила не беспокоиться о нём — он не представлял особой ценности, и вряд ли кто-то стал бы ему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решив, Лун Чи успокоила свои мысли и с каменным лицом последовала за бабушкой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время от времени бросала косые взгляды на Лун Чи, замечая, что та выглядит совершенно подавленной. Внутренне она подумала: «Какой же она трусишка».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Чи вошла в зал подземного дворца, она увидела, что Нань Лицзю уже сидит в инвалидной коляске, ожидая её. Рядом стояла Красная матушка, одетая в яркие и вызывающие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матушка была примерно того же возраста, что и бабушка Бай, но выглядела более экстравагантно. Её губы были ярко накрашены, на лбу красовался узор из цветов, а на теле звенели украшения, создавая впечатление кокетливой и ветреной особы. Увидев, как Лун Чи выходит с поникшим видом, Красная матушка слегка дёрнула уголком рта, затем взглянула на свою госпожу, которая, казалось, оставалась совершенно безучастной, и молча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присел у входа и, увидев мрачное лицо Лун 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 бабушку, должно быть, ты рада? Ух, Лун Чи, ты так чисто умылась. Даже пыль с лица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холод на задней части шеи, провёл рукой и обнаружил капли воды, не зная, откуда они взялись. Обернувшись, он заметил, как холодный взгляд Нань Лицзю скользнул по нему и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Нань всегда была вспыльчива, поэтому Ван Эргоу благоразумно отошёл в сторону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Нань и обе бабушки лично сопровождают тебя к бабушке, значит, твоя бабушка должна быть очень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снова почувствовал боль в шее. На этот раз это была тонкая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фирменный скрытый инструмент сестры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подумал: «Что за бред? Я же тебя не обижал, зачем ты меня колёшь?» Нань Лицзю была слишком грозной, и он, будучи гостем, не мог себе позволить с ней спорить. Он сосредоточился, выпрямился и встал рядом с Лун Чи, используя её как щит, чтобы избежать новых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тяжёлым вздохом подумала: «Моя бабушка совсем не важная персона!» Она считала, что если Нань Лицзю решит сварить её бабушку, возможно, ей даже не понадобится драконья кровь, чтобы вылечить свои ноги. Подумав, она подбежала к Нань Лицзю и, подталкивая её коляску,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без эмоций тихо хмыкнула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растил тебя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Чи загорелась глазами и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очнулась и засомневалась. Раньше Нань Лицзю была крайне недовольна её учителем, а сейчас вдруг заговорила об этом — явно не для того, чтобы укрепить отношения. Она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моя бабушка оплатила расходы на моё содержание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матушка и бабушка Бай одновременно повернулись к Лун Чи, обменявшись забавными взглядами: «Неужели она такая глупая,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глупая, то быстро схватывает суть, если не глупая, то сама лезет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деньгах, то ладно. Я боялась, что тебе понадобится только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духа женьшеня, способные превращаться в людей, для обычного человека были бесценны, их бы сразу сварили, чтобы достичь бессмертия.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можно ли сохранить в тайне моё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больше не говорить. Всё равно, как говорится, когда лодка подплывёт к мосту, она сама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выкатила Нань Лицзю из подземного дворца и обнаружила, что на улице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дворцового города, они вошли во внутренний город, где всё ожило, и повсюду были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шла по дороге, и окружающие духи избегали их, не пытаясь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говоришь, что Дворец Сюаньнюй был уничтожен, но ты так открыто живёшь там, не боишься, что враги или люди из Секты Звёздной Луны снова придут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Нань Лицзю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убивать меня? Оставив меня, этого больного, Дворец Сюаньнюй и Врата Драконьего Владыки просто останутся с бездонной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съёжился и отошёл ещё дальше от Нань Лицзю. Наконец он понял, почему сестра Нань его недолюбливает и зачем его колют.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внутреннего города и направились прямо к большому ресторану в три этажа с несколькими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Бельчонок стоял у входа в ресторан, заложив свои короткие лапки за спину, нервно шагая туда-сюда,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Большого Бельчонка, Лун Чи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подмигнула в сторону, намекая, что рядом бабушка Бай и Красная матушка! Враг моего врага — мой друг, беги и постарайся отвлечь их, чтобы я могла сбежать с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крик, Бельчонок загорелся глазами, радостно подбежал к ней и, широко улыбаясь,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разочарование: «Ты что, не понимаешь намёков?»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подмигнула, ещё раз, изо всех сил пытаясь передать сообщение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понял её и быстро достал два набитых мешка, вручив по одному Красной матушке и бабушке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бабушки незаметно пощупали мешки, и их лица сразу стали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Она посмотрела на Нань Лицзю, думая: «Твои подчинённые прямо при тебе берут взятки, и ты ничего не делаешь?» Но Нань Лицзю даже не удостоила её взглядом. В её голове мелькнула мысль, и она поняла: «А, Дворец Сюаньнюй хоть и был уничтожен, но ты всё ещё местный авторитет? Бельчонок раньше не платил дань?»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матушка: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посмотрел на Бельчонка, затем на двух бабушек и Нань Лицзю,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и один бельчонок одновременно посмотрели на них, вспомнив, что они выросли у границы логова речных разбойников, и все вместе вздохнули, затем направились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хотела сбежать, но две бабушки незаметно зажали её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бабушки были не слабыми, и в одиночку она бы не побоялась их, но против двоих у неё были трудности, а с Нань Лицзю шансов не было вообще. Сбежать было невозможно, и она могла только покорно идти внутрь, утешая себя: «Скоро увижу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увидела, как зелёная бабушка с большим драконьим посохом радостно выбежала, её лицо расплылось в улыбке, слёзы на глазах, выражение, смесь волнения и печали, исказилось, и она бросилась к ней, а её целью была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внученька…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вздрогнула, развернулась и попыталась убежать, но её схватили бабушка Бай и Красная матушка,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убийцы женьшеня… убивают…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выхватить меч, но обе бабушки схватили её за руки, она сопротивлялась, но они тоже были искусны, она не могла вырваться. Затем её внезапно подхватили, и она почувствовала, как её подняли в воздух, а затем обняли с огромной силой, и в ушах раздался громовой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внученька, как же я тебя искала ааааааа—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Заключительное «ааааа» протянулось долго, с эхом, даже оперные певцы не могли сравниться с её силой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в полном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зелёная бабушка-дух, искавшая внука, сошла с ума, не различая пола, и теперь нацелилась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хотела объяснить, но её так крепко обняли, и крик этой бабушки был таким громким, совсем не призрачным…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 призрачным…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призрачный, значит, она не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бабушка-дух искала внука, но не говорила, что это мальчик, может, внук —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бабушка — её родная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бабушка с семью косичками на голове и вся в зелёном, которая сейчас плачет в три ручья, — её родная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полное отчаяние! Она бы лучше сварилась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