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 огромные змеи соскользнули с балки на пол, превратившись в мужчину в длинном чёрном плаще из змеиной чешуи и женщину в белом платье, стройную, как ива. Мужчина в чёрном обладал внушительным телосложением, а его плащ, покрытый чешуёй, делал его похожим на могучего генерала. Женщина по имени Бай Шуй, напротив, казалась настолько хрупкой, будто вот-вот упадёт, а в её взгляде всегда сквозила некая кокетливость.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поклонились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маленькую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поздравили Бессмертную госпожу Цуй с возвращением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увидев их превращение, слегка изменилась в лице. Чтобы дух обрёл демоническое ядро, требуется пятьсот лет совершенствования, а чтобы принять человеческий облик — тысяча лет. То, что они смогли превратиться в людей, означало, что они по крайней мере дважды пережили Грозовую скорбь и были тысячелетними великими демонами. Столкнувшись с такими существами, она могла только развернуться и бежать, чтобы найти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села на стул и обратилась к Хэй Шаню и Бай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госпожа будет жить в городе Уван, и я поручаю её безопасность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Шань и Бай Шуй почтительно кивнули и, не получив дальнейших указаний, снова превратились в змей, свернувшихся на балке.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быстро вошёл молодой человек в зелёном халате с веером в руке. Он поклонился Бессмертной госпоже Цуй и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бабушку Женьшеневого владыки и маленькую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сказала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Ху Саньлан, внутренний управляющий нашей усадьбы. А внешний управляющий — это Бельчонок.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Саньлан был красив, с алыми губами, белоснежной кожей, изогнутыми бровями и глазами, полными очарования, а на его губах всегда играла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Ху?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Саньлан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Дворик для маленькой госпожи подготовлен?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Саньлан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подготовлен.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жест рукой, приглашая их пройти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сказала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жить и во Дворце Сюаньнюй, и в Обители Женьшеневого владыки — как тебе будет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тихо кивнула. Ей было не по себе находиться среди стольких духов и демонов, и она предпочла бы общаться с людьми, такими как её старшая сестра. Но, вспомнив, что сама она больше не человек, а дух женьшеня, она почувствовала лёгкую тоску. Уныло следуя за Бессмертной госпожой Цуй, она прошла через внешний и внутренний залы, пока не оказалась в главной комнате. Бессмертная госпожа Цуй объяснила, что это её собственный дворик, а за главным залом находится ещё один просторный двор, предназначенный для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провела её по двору, показав основные достопримечательности, а затем провела экскурсию по всей усадьбе. По обе стороны от главного здания располагалось множество дворов, в которых жили различные духи и демоны. Её собственный двор был украшен небольшим садом, рядом с которым находился большой парк с искусственными горами, озером и аптекарским садом. В Обители Женьшеневого владыки также был небольшой плац, рядом с которым стояло несколько зданий. Лун Чи издалека заметила, что там кто-то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объяснила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наши охранники. Раньше Хребет Вьющегося Дракона защищал твой дедушка, а внешние владения охраняла я. Шестнадцать лет назад твой дедушка отправился на пир, и Хребет Вьющегося Дракона понёс тяжелые потери. После этого мы решили создать отряд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внучка, твой дедушка — божество Хребта Вьющегося Дракона, и наша семья управляет этим местом, поэтому мы должны защищать мир и покой духов и демонов, живущих здесь. Они уважают тебя как маленькую госпожу и охраняют твою безопасность, но ты также должна защищать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испытывала сложные чувства. Она знала, что была духом женьшеня, но совсем не хотела быть им и не желала находиться среди духов 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сказала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защищаешь их, а они защищают тебя. Иначе, с твоим положением, стоит тебе выйти за ворота, как тебя тут же схватят и заживо превратят в эликсир. Для духов и демонов это самый страшный способ умереть. Душа не может вырваться, запертая в тигле, где её день за днём жарят на огне, и смерть не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вздрогнула, и её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пока ты была в изгнании, твой дедушка и я не находили покоя, боясь, что твоя истинная природа будет раскрыта и ты потеряешь жизнь. Мы искали тебя, но не могли позволить никому узнать, что в семье Женьшеневого владыки пропал ребёнок. Твой браслет, изготовленный твоим дедушкой, был магическим артефактом, который скрывал твоё присутствие. Каждый раз, когда на нём появлялась трещина, наши сердца сжимались от страха, что тебя схватили и что браслет не выдержит до нашего спасения. К счастью, ты прошла мимо Горы Великой Сосны, и твой дедушка почувствовал энергию браслета, что позволило нам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собралась с духом и легонько ткнула себя в голову, где рос маленький побег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как-нибудь спрятать?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 таким украшением на голове она явно кричала всем: «Хватайте меня, готовьте из меня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Этот маленький женьшеневый побег — твоё внутреннее ядро, и через него ты поглощаешь небесную и земную энергию для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была в шоке. Их семейное внутреннее ядро находилось прямо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только ядро, но и эти листья женьшеня. Если ты потеряешь этот побег, это будет равносильно потере всего твоего совершенствования, поэтому ты должна защищать его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такая важная вещь, а она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нужно сделать красивую причёску, чтобы защитить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действительно хотелось упасть на стол и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быть превращённой в эликсир, но, сдерживая слёзы, позволила бабушке усадить её перед зеркалом и заплести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вдруг заметила, что бабушка довольно ловко справляется с причёской, которая, кстати, выглядела куда более аккуратно, чем её собственные растрёпанные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выбрала несколько прядей волос и заплела их в сложную косичку, которую затем обернула вокруг маленького побега женьшеня, защищая тонкий стебель внутри причёски, оставляя видимыми лишь несколько листьев и жемчужину в центре. Затем она надела на голову Лун Чи резную нефритовую диадему, закрепив её нефритовой шпилькой.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диадемы было углубление в форме цветка, и жемчужина женьшеня, словно тычинка, скрывалась внутри, а листья проходили через резные отверстия в нижней части диадемы. Зелёные листья идеально сочетались с цветом нефрита, делая их похожими на декоративные элементы диадемы. Когда шпилька прошла через диадему, Лун Чи услышала едва уловимый щелчок, похожий на звук срабатывающего механизма, и почувствовала странное ощущение, будто лёгкий ветерок проник в её тело через макушку, распространяясь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диадема и шпилька — магические артефакты с защитными заклинаниями, они лучше, чем браслет. Не снимай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мыть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запнулась и раздражённо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прожила девять тысяч лет и ни разу не мыла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медленно подняла взгляд на растрёпанные волосы бабушки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щёлкнула Лун Чи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дух женьшеня, а не человек, у тебя не будет 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равно нужно мыть голову 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целыми днями переносила и хоронила трупы, многие из которых были разложившимися, грязными и кишащими червями. Если не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закончить, как бабушка схватила её в объятия и громко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бедная внученька...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проглотила оставшиеся слова и, прикрыв бабушке рот, чтобы та не плакала,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привычка мыть голову и тело каждый день у меня выработалась за много лет, и я не могу от неё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с трудом сдержала рыдания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просто ополоснуться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серьёзно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семья отличается от других, мы не подвержены загрязнениям. Если на теле появляется грязь, это значит, что жизнь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«появляется грязь»? Если испачкаешься, это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с грустью посмотрела на Лун Чи и снова подчеркнула: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испачкаться!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срок жизни не подошёл к концу и разложение начинается изнутри, только тогда появляется грязь. Что касается внешних загрязнений, наша семья не только неуязвима для зла, но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скрежетала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редчайшее сокровище, способное исцелить от любых ядов и вернуть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поняла, что её внучка совершенно не осознаёт своей природы как духа женьшеня. Сделав глубокий вдох,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выходишь из дома, будь осторожна. Старики, чья жизнь подходит к концу, мечтают поймать тебя. Съев тебя, они смогут продлить свою жизнь на сотни или даже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