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огромные змеи соскользнули с балки на пол, превратившись в мужчину в длинном чёрном плаще из змеиной чешуи и женщину в белом платье, стройную, как ива. Мужчина в чёрном обладал внушительным телосложением, а его плащ, покрытый чешуёй, делал его похожим на могучего генерала. Женщина по имени Бай Шуй, напротив, казалась настолько хрупкой, будто вот-вот упадёт, а в её взгляде всегда сквозила некая кокетливость.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поклонились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маленькую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поздравили Бессмертную госпожу Цуй с возвращением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увидев их превращение, слегка изменилась в лице. Чтобы дух обрёл демоническое ядро, требуется пятьсот лет совершенствования, а чтобы принять человеческий облик — тысяча лет. То, что они смогли превратиться в людей, означало, что они по крайней мере дважды пережили Грозовую скорбь и были тысячелетними великими демонами. Столкнувшись с такими существами, она могла только развернуться и бежать, чтобы найти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села на стул и обратилась к Хэй Шаню и Бай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госпожа будет жить в городе Уван, и я поручаю её безопасность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Шань и Бай Шуй почтительно кивнули и, не получив дальнейших указаний, снова превратились в змей, свернувшихся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быстро вошёл молодой человек в зелёном халате с веером в руке. Он поклонился Бессмертной госпоже Цуй и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бабушку Женьшеневого владыки и маленькую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сказала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 Саньлан, внутренний управляющий нашей усадьбы. А внешний управляющий — это Бельчонок.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Саньлан был красив, с алыми губами, белоснежной кожей, изогнутыми бровями и глазами, полными очарования, а на его губах всегда 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Ху?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Саньлан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Дворик для маленькой госпожи подготовлен?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Саньлан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жест рукой, приглашая их пройти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сказала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жить и во Дворце Сюаньнюй, и в Обители Женьшеневого владыки — как тебе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тихо кивнула. Ей было не по себе находиться среди стольких духов и демонов, и она предпочла бы общаться с людьми, такими как её старшая сестра. Но, вспомнив, что сама она больше не человек, а дух женьшеня, она почувствовала лёгкую тоску. Уныло следуя за Бессмертной госпожой Цуй, она прошла через внешний и внутренний залы, пока не оказалась в главной комнате. Бессмертная госпожа Цуй объяснила, что это её собственный дворик, а за главным залом находится ещё один просторный двор, предназначенный для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провела её по двору, показав основные достопримечательности, а затем провела экскурсию по всей усадьбе. По обе стороны от главного здания располагалось множество дворов, в которых жили различные духи и демоны. Её собственный двор был украшен небольшим садом, рядом с которым находился большой парк с искусственными горами, озером и аптекарским садом. В Обители Женьшеневого владыки также был небольшой плац, рядом с которым стояло несколько зданий. Лун Чи издалека заметила, что там кто-то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объяснила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наши охранники. Раньше Хребет Вьющегося Дракона защищал твой дедушка, а внешние владения охраняла я. Шестнадцать лет назад твой дедушка отправился на пир, и Хребет Вьющегося Дракона понёс тяжелые потери. После этого мы решили создать отряд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внучка, твой дедушка — божество Хребта Вьющегося Дракона, и наша семья управляет этим местом, поэтому мы должны защищать мир и покой духов и демонов, живущих здесь. Они уважают тебя как маленькую госпожу и охраняют твою безопасность, но ты также должна защищать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испытывала сложные чувства. Она знала, что была духом женьшеня, но совсем не хотела быть им и не желала находиться среди духов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сказала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защищаешь их, а они защищают тебя. Иначе, с твоим положением, стоит тебе выйти за ворота, как тебя тут же схватят и заживо превратят в эликсир. Для духов и демонов это самый страшный способ умереть. Душа не может вырваться, запертая в тигле, где её день за днём жарят на огне, и смерть не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вздрогнула, и её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пока ты была в изгнании, твой дедушка и я не находили покоя, боясь, что твоя истинная природа будет раскрыта и ты потеряешь жизнь. Мы искали тебя, но не могли позволить никому узнать, что в семье Женьшеневого владыки пропал ребёнок. Твой браслет, изготовленный твоим дедушкой, был магическим артефактом, который скрывал твоё присутствие. Каждый раз, когда на нём появлялась трещина, наши сердца сжимались от страха, что тебя схватили и что браслет не выдержит до нашего спасения. К счастью, ты прошла мимо Горы Великой Сосны, и твой дедушка почувствовал энергию браслета, что позволило нам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собралась с духом и легонько ткнула себя в голову, где рос маленький побег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как-нибудь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таким украшением на голове она явно кричала всем: «Хватайте меня, готовьте из меня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Этот маленький женьшеневый побег — твоё внутреннее ядро, и через него ты поглощаешь небесную и земную энергию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была в шоке. Их семейное внутреннее ядро находилось прямо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ядро, но и эти листья женьшеня. Если ты потеряешь этот побег, это будет равносильно потере всего твоего совершенствования, поэтому ты должна защищать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такая важная вещь, а она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нужно сделать красивую причёску, чтобы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действительно хотелось упасть на стол и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быть превращённой в эликсир, но, сдерживая слёзы, позволила бабушке усадить её перед зеркалом и заплести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вдруг заметила, что бабушка довольно ловко справляется с причёской, которая, кстати, выглядела куда более аккуратно, чем её собственные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выбрала несколько прядей волос и заплела их в сложную косичку, которую затем обернула вокруг маленького побега женьшеня, защищая тонкий стебель внутри причёски, оставляя видимыми лишь несколько листьев и жемчужину в центре. Затем она надела на голову Лун Чи резную нефритовую диадему, закрепив её нефритовой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диадемы было углубление в форме цветка, и жемчужина женьшеня, словно тычинка, скрывалась внутри, а листья проходили через резные отверстия в нижней части диадемы. Зелёные листья идеально сочетались с цветом нефрита, делая их похожими на декоративные элементы диадемы. Когда шпилька прошла через диадему, Лун Чи услышала едва уловимый щелчок, похожий на звук срабатывающего механизма, и почувствовала странное ощущение, будто лёгкий ветерок проник в её тело через макушку, распространяясь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диадема и шпилька — магические артефакты с защитными заклинаниями, они лучше, чем браслет. Не снимай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запнулась и раздражённо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прожила девять тысяч лет и ни разу не мыла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медленно подняла взгляд на растрёпанные волосы бабушки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щёлкнула Лун Чи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дух женьшеня, а не человек, у тебя не будет 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нужно мыть голову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целыми днями переносила и хоронила трупы, многие из которых были разложившимися, грязными и кишащими червями. Если не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закончить, как бабушка схватила её в объятия и громко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бедная внученька...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проглотила оставшиеся слова и, прикрыв бабушке рот, чтобы та не плакала,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привычка мыть голову и тело каждый день у меня выработалась за много лет, и я не могу от неё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 трудом сдержала рыдания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просто ополоснуться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серьёзно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отличается от других, мы не подвержены загрязнениям. Если на теле появляется грязь, это значит, что жизнь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«появляется грязь»? Если испачкаешься,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с грустью посмотрела на Лун Чи и снова подчеркнула: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испачкаться!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срок жизни не подошёл к концу и разложение начинается изнутри, только тогда появляется грязь. Что касается внешних загрязнений, наша семья не только неуязвима для зла, но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скрежетала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редчайшее сокровище, способное исцелить от любых ядов и вернуть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её внучка совершенно не осознаёт своей природы как духа женьшеня. Сделав глубокий вдох,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выходишь из дома, будь осторожна. Старики, чья жизнь подходит к концу, мечтают поймать тебя. Съев тебя, они смогут продлить свою жизнь на сотни или даже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