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дедушка — божество Хребта Вьющегося Дракона, он владеет самой большой частью Горы Великой Сосны, у него множество духов и демонов под началом, а тех, кто обрёл человеческий облик, насчитывается более десятка. Город Уван можно считать наполовину нашей территорией, а теперь, когда тебя присматривает Нань Лицзю из Дворца Сюаньнюй, я могу быть спокойна, оставляя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видя, как её внучка ничего не знает, сокрушалась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городе Уван, если ты столкнёшься с кем-то, с кем не смогут справиться ни ты, ни Хэй Шань с Бай Шуй, беги к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же инвалид, как она сможет защитить меня? Мы много раз сражались, и её способности примерно на моём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чуть не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родная! Моя маленькая родная! Это она просто не воспринимала тебя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Нань Лицзю были бессмертными, вознёсшимися на небеса, и они находятся на совершенно другом уровне, чем твой дедушка, земной бессмертный. Этот город остался от того бессмертного. Восемнадцать лет назад, если бы не предательство в Дворце Сюаньнюй, если бы Нань Сяо не попала в засаду, Секта Звёздной Луны никогда бы не смогла уничтожить Дворец Сюаньнюй. Все эти годы Нань Лицзю скрывалась в руинах Дворца Сюаньнюй, а Царство призраков Преисподней, хотя и проявляло активность, не решалось отправить свои войска в город, ограничиваясь переселением сюда отдельных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лучше всех знает о силе Дворца Сюаньнюй, так это Царство призраков Преисподней. Даже в таком состоянии Дворец Сюаньнюй остаётся неприкосновенным, и Царство призраков обходит город стороной, предпочитая сражаться на Горе Великой Сосны, чем связываться с Дворцом Сюаньнюй. Подумай сама,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её старшей сестры было наследие Дворца Сюаньнюй, у Лун Чи также было наследие Секты Драконьего Владыки. Даже у Ван Эргоу было наследие Врат Покорности Судьбе. Однако наличие наследия не делало их мгновенно сильными. По крайней мере, Талисман Рыбы-Дракона, оказавшийся в руках Лун Чи и её учителя, до сих пор служил лишь украшением, которое не стоило показывать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во Дворце Сюаньнюй была Небесная звёздная сфера, но её украли. Что же касалось того, что ещё осталось во Дворце Сюаньнюй, что заставляло Царство призраков бояться, это не имело к ней никакого отношения. Она была ученицей Врат Драконьего Владыки, духом женьшеня с Хребта Женьшеневого владыки, с двумя великими наследиями на плечах. Если ей придётся полагаться на защиту старшей сестры, которая уже утратила былую мощь, Лун Чи будет презирать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закончив укладывать волосы Лун Чи, начала учить её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Лун Чи, что дух женьшеня совершенствуется, поглощая небесную и земную энергию, а также силу солнца и луны. Лучший способ совершенствования — это зарыться в землю вдоль линий земной энергии, позволяя жемчужине и листьям на побеге поглощать духовную энергию из воздуха, а телу, закопанному в землю, — поглощать земную энергию. Поглощённая земная и небесная энергия должны находиться в равновесии, чтобы полностью слиться и быть усвоенными. Лун Чи, будучи запертой браслетом, могла поглощать лишь минимальное количество земной энергии через контакт с почвой, что приводило к тому, что большая часть духовной энергии в её теле оставалась неусвоенной.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городом Уван проходила линия земной энергии, которой управляли поколения правительниц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Лун Чи могла совершенствоваться, ей нужно было попросить Нань Лицзю разрешения использовать эту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была основой города Уван, и Нань Лицзю могла отказать. Бессмертная госпожа Цуй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старшая сестра не позволит тебе использовать линию, мне придётся забрать тебя обратно на Гору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возвращаться на Гору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бабушка и дедушка были родными, она с самого детства жила с учителем, воспитываясь даосом Юйсюань из Обители Великого Покоя. Все её воспоминания о взрослении были связаны с ними, с упорными тренировками, сражениями с демонами и изгнанием злых духов. Она всегда считала себя человеком, чьи родители были убиты речными пиратами из Крепости Восьми Врат, а она, благодаря браслету, спаслась и была взята на воспитание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зная, что она дух женьшеня, и что среди духов и демонов есть хорошие, Лун Чи не могла сразу принять эту перемену в своей сущности. Это чувство было похоже на то, как если бы она всю жизнь называла кого-то родителями, а потом вдруг узнала, что они не родные, и теперь, хочешь не хочешь, должна принять этот факт и влиться в семью своих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её учитель, она не чувствовала такой боли и растерянности. В конце концов, учитель научил её всему, что нужно для жизни, она выросла и могла сама о себе позаботиться. С мечом в руках и знаниями, которые она получила, она могла выжить, даже странствуя как маленький даос, ловя демонов и изгоняя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превратилась в редкое сокровище, которое в любой момент могли схватить и превратить в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приходилось полагаться на защиту духов и демонов с Горы Великой Сосны, а в ответ она должна была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всей душой отвергала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бабушке, что не хочет быть духом женьшеня, не хочет признавать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она или дух, у неё не было выбора. Её не родили бабушка и дедушка, она сама выросла из земли, и то, как они к ней относились, было уже более чем щедро. Она должна быть благодарна им, а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и снова пыталась убедить себя, но никак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бабушка научила её, как совершенствоваться духу женьшеня, она, как только та ушла из Обители Женьшеневого владыки обратно на Гору Великой Сосны, сразу же отправилась во Дворец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Шань и Бай Шуй соскользнули с балки и незаметно последовали за Лун Чи, благополучно сопроводив её до ворот Дворца Сюаньнюй. Две змеи устроились в руинах дворца, чтобы следить за безопасностью маленькой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вернулась во Дворец Сюаньнюй, но не нашла Ван Эргоу, а увидела, как Нань Лицзю снова возится с золотыми нитями в пустом зале подземного дворца. На этот раз нити не были запутанным клубком, а образовывали целое здание, состоящее из множества пересекающихся линий. Это было многоуровневое здание с множеством комнат, соединённых длинными коридорами. По мере того как Нань Лицзю манипулировала нитями, коридоры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ясно видела, как несколько человеческих фигур, войдя в коридор, оказались в ловушке. Коридор лишь слегка сместился, и выход, к которому они направлялись, изменился. Изначально он вёл в большой зал, значительно превосходящий по размерам остальные комнаты, но теперь превратился в другой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этот коридор, Нань Лицзю сжала пальцы, и двери на обоих концах закрылись. Затем стены коридора начали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бросились бежать: кто вперёд, кто назад, кто пытался выбить двери, кто карабкался на стены, кто упирался в них, пытаясь остановить сближение, а кто даже достал оружие, чтобы помешать стенам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плотно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развела пальцы, и стены вернулись на место, двери открылись. Она быстро внесла несколько изменений, и здание из золотых нитей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Сходи и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слабый запах крови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направилась туда, откуда он 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поспешила подтолкнуть её коляску и, пройдя через дверь, увидела пол, залитый кровью, а на стенах — размазанные останки человеческих тел, смешанные с клочьями одежды. Из стен сочилась раздавленная плоть. Кровь пропитала одежду... Внутри неё были раздробленные кости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увидела раздавленные кишки и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хоронила множество тел, видела разложившиеся трупы, но никогда не видела, чтобы кто-то умирал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коридоре десяток людей были раздавлены стенами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словно вросла в пол, застыв на месте и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Нань Лицзю управляла механизмами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эти механизмы, чтобы раздавить всех этих людей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она разозлит Нань Лицзю, та с лёгкостью раздавит и её, а потом будет пить сок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«Это ещё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 коляску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старшая сестра,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И ты их просто раздавила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Вошли без приглашения.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