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убила столько злых духов и вредоносных демонов, что сама уже не могла их сосчитать. Она стояла на берегу Трупного берега, охраняя участок реки, кишащий бродячими мертвецами, и никогда не боялась призраков и демонов. Она уже сталкивалась с великими князьями духов и демонами засухи, так что неужели испугается каких-то мелких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дух велел ей ждать, и она действительно ждала!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позу лотоса, положив меч на колени, и закрыла глаза, погрузившись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гора и Бай Шуй, наблюдавшие за ней издалека, переглянулись. Духи и демоны с горы Великой Сосны и призраки из города Увана всегда жили, не мешая друг другу. Что же теперь делает их госпожа? Вступается за жителей Увана? Даже Дворец Сюаньнюй не мог справиться с этим, так зачем ей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госпожа сидит и ждёт, когда за ней придут, они почувствовали ещё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несколько десятков аккуратно одетых призраков, судя по их одежде, это были служители призрачного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призрачного наместника встречаются повсюду, где есть мертвецы и призраки. В каждом городе есть призрачный наместник, от уездного до областного, и они управляют служителями, поддерживая порядок в мире духов. Люди строят храмы призрачного наместника, приносят жертвы и молятся о его покровительстве. Призрачный наместник контролирует местных духов и демонов, обеспечивая порядок. Практикующие неизбежно сталкиваются с призрачным наместником и его служителями.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Уван — это место, где живут люди, призраки и демоны, и призраков здесь больше, чем людей. Наличие призрачного наместника и его служителей неудивительно, и даже можно сказать, что призраки здесь обладают значительной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служителей, увидев Лун Чи, сразу вспомнил сцену, которую недавно наблюдал в Тереме Вознесения Бессмертных: Бессмертная госпожа Цуй обнимала эту девушку и громко рыдала, называя её внучкой. Бабушка Женьшеневого владыки с горы Великой Сосны, с девятитысячелетним опытом совершенствования, даже князь духов не осмеливается легко связываться с ней. Она может отказать даже императору духов Преисподней и сразу начать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служителей изменился в лице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это не маленький бессмертный женьшень? Что вы здесь делаете? Я слышал, что недавно здесь какой-то небесный мастер безосновательно убил призраков из нашего Царства призраков Преисподней. Вы не видели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щёлкнула пальцем по Мечу, разделяющему воды,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после смерти человека его душа забирается служителями призрачного наместника, передаётся в суд Преисподней, где решается его судьба в зависимости от заслуг и проступков, верно? Это граница порядка, установленная между миром людей и миром духов,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служителей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— ничейное, и там такие правила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ничейных местах правят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поднялась с мечом в руке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убила тех двух призраков. Что?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служителей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убиваешь призраков нашего Царства призраков Преисподней, и даже твоя бабушка не сможет это оправдать!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бабушке нет дела до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щёлкнула пальцем по мечу, и Меч, разделяющий воды, издал чистый звон. Она направила меч на служителя, и её взгляд стал резким.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говорил, что практикующий должен избавляться от зла и защищать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видишь зло и не уничтожаешь его, это предательство меча в моих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служителей, увидев высокомерное поведение Лун Чи,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дух женьшеня, какое тебе дело до мира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демон, в моём сердце есть путь. Если человек творит зло, я убью его. Если призрак творит зло,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служителей с острым лицом, явно не из хороших, прошептал главе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может, схватим её и обменяем на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захватим её, гора Великой Сосны не сможет не подчиниться. Это будет большой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служителей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служитель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 В конце концов, она первой убила наших призраков. Если получится, это будет большой подвиг. Если нет, мы просто выполняем свою работу, и у нас есть оправдание. Вы, чтобы защитить призраков нашего Царства, не побоялись рассердить бабушку Женьшеневого владыки. Призраки нашего Царства будут вас уважать,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служителей задумался, а затем, увидев, что Лун Чи одна, без сопровождения, зло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схватите этого небесного мастера, который безосновательно убивает наших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упоминал о захвате маленького бессмертного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подняла меч и бросилась на главу 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служителей, ставший начальником, обладал некоторыми способностями, будучи старым призраком с опытом совершенствования в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убила бесчисленное множество духов и демонов, а свои навыки отточила в кучах бродячих мертвецов. Она не раз поднималась на Погребальную ладью для взращивания духов. Она смогла выбраться живой с бронзового корабля принцессы Си Я и сбежать от Семиярусной башни Шэнь Иня, что говорит о её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начальника служителей были далеки от уровня живого погребённого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служителей использовал дубинку для изгнания духов, но сразу же почувствовал, что столкнулся с серьёзным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опыт совершенствования Лун Чи, казалось, составлял всего около ста или двухсот лет, её сила была чрезвычайно прочной и мощной, а меч был невероятно острым. Дубинка для изгнания духов, столкнувшись с её мечом, тут же была разрушена ци меча, а затем меч пробил рассеянную ци дубинки и без предупреждения вонзился в его лоб. Он даже не успел увернуться, и меч пронзил его лоб, а затем ци снова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служителей тут же превратился в призрачный туман, который Лун Чи разорвала на куски. Осталась только одна душа, которая в панике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Уничтожая зло, нужно делать это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уничтожила его опыт совершенствования в несколько сотен лет, и теперь это была смертельная вражда!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меч в его душу, пронзив её насквозь. Его душа тут же рассеялась!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прыгнула в воздух, схватила рукоять меча и бросилась на служителей, которых привёл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убивала этих служителей с опытом менее ста лет, как резала тофу, одним ударом меча каждого. Вскоре все они превратились в призрачный туман, и их души вырвались из тумана. Прежде чем они смогли снова собраться, она применила технику освобождения душ, проведя массовое освобождение!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Освобождение такого количества душ потребовало много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положила в рот горсть пятицветного риса, проглотила его, подняла меч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пуста, только бесхозный призрачный туман рассеивался в холодном ветру. Увидев, что вокруг больше нет ни одного призрака, она вложила меч в ножны и продолжила гулять. Пройдя несколько шагов, она вспомнила, что тело ребёнка всё ещё там. С детства она хоронила тела, и эта привычка стала частью её натуры. Видеть тело на обочине было для неё невыносимо. Но на улице были не только это тело, через каждые несколько десятков шагов лежали тела, а в некоторых углах были целые кучи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царством духов, но было почти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подумала, подошла к тем костям, к которым были привязаны призраки, и сначала освободила их, решив завтра взять телегу и перевезти кости за город для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гора и Бай Шуй, увидев это, переглянулись. Бай Шуй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я пойду за Ху Саньланом.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госпожа, похоже, не остановится, пока не устроит огромный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Саньлан только что лёг спать, как услышал, что Бай Шуй спешит с докладом. Он тут же проснулся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уже подралась с правительницей Нань из Дворца Сюаньнюй, а ночью уже взялась за Управу призрачного наместника! Призрачный наместник Увана — это главный призрачный наместник, в мире людей это был бы высокопоставленный чиновник уровня князя, управляющий целым регионом!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Нань Лицзю она даже не искала неприятностей с Призрачной управой, а эта маленькая прародительница уничтожила целый отряд Управы и освободила всех призраков, спящих на улице. Ху Саньлан в панике собрал всех демонов в доме и поспешил на улицу, чтобы забрать свою прародительницу. Это действительно прародительница, живая прародительница!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Саньлан с людьми добрался до улицы, где была Лун Чи, и сразу же столкнулся с призрачным генералом из Управы, который прибыл с новостями. Этот призрачный генерал был судьёй из Судебной управы, с пятью сотнями призрачных солдат. А их прародительница стояла посреди улицы с мечом в руке, вся в зловещей ци, готовая броситься на призраков из Судебной управы, словно одна с мечом могла противостоять целой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трижды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молодец, богатырь!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их собственная! Ты же маленький побег женьшеня, зачем ты так геройствуешь!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