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Саньлан поспешно подошёл и крикнул:</w:t>
      </w:r>
    </w:p>
    <w:p w:rsidR="00BB20FC" w:rsidRPr="00357A74" w:rsidRDefault="00357A74" w:rsidP="00BB20FC">
      <w:pPr>
        <w:jc w:val="left"/>
        <w:rPr>
          <w:sz w:val="28"/>
          <w:lang w:val="en-US"/>
        </w:rPr>
      </w:pPr>
      <w:r w:rsidRPr="00357A74">
        <w:rPr>
          <w:sz w:val="28"/>
          <w:lang w:val="en-US"/>
        </w:rPr>
        <w:t>— О, это же судья! Ночь только началась, какой ветер вас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 холодной улыбкой ответил:</w:t>
      </w:r>
    </w:p>
    <w:p w:rsidR="00BB20FC" w:rsidRPr="00357A74" w:rsidRDefault="00357A74" w:rsidP="00BB20FC">
      <w:pPr>
        <w:jc w:val="left"/>
        <w:rPr>
          <w:sz w:val="28"/>
          <w:lang w:val="en-US"/>
        </w:rPr>
      </w:pPr>
      <w:r w:rsidRPr="00357A74">
        <w:rPr>
          <w:sz w:val="28"/>
          <w:lang w:val="en-US"/>
        </w:rPr>
        <w:t>— Пришлось выйти! Ваша госпожа устроила большой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засмеялся:</w:t>
      </w:r>
    </w:p>
    <w:p w:rsidR="00BB20FC" w:rsidRPr="00357A74" w:rsidRDefault="00357A74" w:rsidP="00BB20FC">
      <w:pPr>
        <w:jc w:val="left"/>
        <w:rPr>
          <w:sz w:val="28"/>
          <w:lang w:val="en-US"/>
        </w:rPr>
      </w:pPr>
      <w:r w:rsidRPr="00357A74">
        <w:rPr>
          <w:sz w:val="28"/>
          <w:lang w:val="en-US"/>
        </w:rPr>
        <w:t>— Наша госпожа только что вернулась, многого не понимает. Если что-то не так, прошу прощения. Уже поздно, нашей госпоже пора отдыхать, а вам, раз уж вы вышли, предлагаю выпить в Тереме Вознесения Бессмертных,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холодно ответил:</w:t>
      </w:r>
    </w:p>
    <w:p w:rsidR="00BB20FC" w:rsidRPr="00357A74" w:rsidRDefault="00357A74" w:rsidP="00BB20FC">
      <w:pPr>
        <w:jc w:val="left"/>
        <w:rPr>
          <w:sz w:val="28"/>
          <w:lang w:val="en-US"/>
        </w:rPr>
      </w:pPr>
      <w:r w:rsidRPr="00357A74">
        <w:rPr>
          <w:sz w:val="28"/>
          <w:lang w:val="en-US"/>
        </w:rPr>
        <w:t>— Не нужно! Уничтожили целый отряд, нам не до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раздался вместе со звуком колёс инвалидной коляски, катящейся по каменному полу:</w:t>
      </w:r>
    </w:p>
    <w:p w:rsidR="00BB20FC" w:rsidRPr="00357A74" w:rsidRDefault="00357A74" w:rsidP="00BB20FC">
      <w:pPr>
        <w:jc w:val="left"/>
        <w:rPr>
          <w:sz w:val="28"/>
          <w:lang w:val="en-US"/>
        </w:rPr>
      </w:pPr>
      <w:r w:rsidRPr="00357A74">
        <w:rPr>
          <w:sz w:val="28"/>
          <w:lang w:val="en-US"/>
        </w:rPr>
        <w:t>— Уничтожили и уничтожили, не нравится — терпите.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обернулся и увидел, как демоны расступились, и из-за них появилась Нань Лицзю в белом, сидящая в инвалидной коляске. Красная матушка катила коляску, и они прошли сквозь толпу демонов, выйдя вперёд. Он почтительно поклонился:</w:t>
      </w:r>
    </w:p>
    <w:p w:rsidR="00BB20FC" w:rsidRPr="00357A74" w:rsidRDefault="00357A74" w:rsidP="00BB20FC">
      <w:pPr>
        <w:jc w:val="left"/>
        <w:rPr>
          <w:sz w:val="28"/>
          <w:lang w:val="en-US"/>
        </w:rPr>
      </w:pPr>
      <w:r w:rsidRPr="00357A74">
        <w:rPr>
          <w:sz w:val="28"/>
          <w:lang w:val="en-US"/>
        </w:rPr>
        <w:t>— Правительница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даже не подняла глаз, глядя на судью, и только сказала:</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 говоря ни слова, развернулся и ушёл с призрачными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ожидала смертельной схватки, но всё закончилось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после ухода служителей Призрачной управы, холодно взглянула на Лун Чи и с сарказмом сказала:</w:t>
      </w:r>
    </w:p>
    <w:p w:rsidR="00BB20FC" w:rsidRPr="00357A74" w:rsidRDefault="00357A74" w:rsidP="00BB20FC">
      <w:pPr>
        <w:jc w:val="left"/>
        <w:rPr>
          <w:sz w:val="28"/>
          <w:lang w:val="en-US"/>
        </w:rPr>
      </w:pPr>
      <w:r w:rsidRPr="00357A74">
        <w:rPr>
          <w:sz w:val="28"/>
          <w:lang w:val="en-US"/>
        </w:rPr>
        <w:t>— Ты действительно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совершенствования невелик, а вот способность создавать проблемы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вложила меч в ножны и продолжила освобождать призраков, привязанных к костям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смотрела на Лун Чи с выражением, полным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едва сдерживал эмоции и кричал:</w:t>
      </w:r>
    </w:p>
    <w:p w:rsidR="00BB20FC" w:rsidRPr="00357A74" w:rsidRDefault="00357A74" w:rsidP="00BB20FC">
      <w:pPr>
        <w:jc w:val="left"/>
        <w:rPr>
          <w:sz w:val="28"/>
          <w:lang w:val="en-US"/>
        </w:rPr>
      </w:pPr>
      <w:r w:rsidRPr="00357A74">
        <w:rPr>
          <w:sz w:val="28"/>
          <w:lang w:val="en-US"/>
        </w:rPr>
        <w:t>— Прародительница, вы ещё освобождаете!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чуть не схватила Призрачная управа.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Если не освободить их, они останутся на обочине и будут вредить людям. Эти призраки привязаны не к своим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дошла до тела, как призрак, привязанный к нему, выскочил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[Если бы это не было так неуважительно, он бы сказал: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взглянула на Лун Чи и тихо сказала Красной матушке:</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коляска только начала разворачиваться, как Лун Чи крикнула:</w:t>
      </w:r>
    </w:p>
    <w:p w:rsidR="00BB20FC" w:rsidRPr="00357A74" w:rsidRDefault="00357A74" w:rsidP="00BB20FC">
      <w:pPr>
        <w:jc w:val="left"/>
        <w:rPr>
          <w:sz w:val="28"/>
          <w:lang w:val="en-US"/>
        </w:rPr>
      </w:pPr>
      <w:r w:rsidRPr="00357A74">
        <w:rPr>
          <w:sz w:val="28"/>
          <w:lang w:val="en-US"/>
        </w:rPr>
        <w:t>—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спросила:</w:t>
      </w:r>
    </w:p>
    <w:p w:rsidR="00BB20FC" w:rsidRPr="00357A74" w:rsidRDefault="00357A74" w:rsidP="00BB20FC">
      <w:pPr>
        <w:jc w:val="left"/>
        <w:rPr>
          <w:sz w:val="28"/>
          <w:lang w:val="en-US"/>
        </w:rPr>
      </w:pPr>
      <w:r w:rsidRPr="00357A74">
        <w:rPr>
          <w:sz w:val="28"/>
          <w:lang w:val="en-US"/>
        </w:rPr>
        <w:t>— Почему ты сказала им уйти,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назвала старшей сестрой, а прямо по имени! Нань Лицзю снова рассердилась, развернулась и бросила в Лун Чи горсть игл, а затем, взмахнув Кнутом, связывающим духов, направила коляску к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выхватила меч и, словно дождь, отбила иглы Нань Лицзю, а затем встретила её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чуть не упал на колени перед своей прародительницей!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Дворец Сюаньнюй в упадке, Нань Лицзю — номинальная правительница Увана. Даже если Призрачная управа хотела устроить ей проблемы, это должен был делать призрачный наместник, а не судья. Призрачная управа постоянно проверяла силы Дворца Сюаньнюй, и даже без повода создавала проблемы. Теперь, с таким поводом, Призрачная управа точно устроит Нань Лицзю проблемы. Она устроила такой скандал, а правительница Нань взяла его на себя. Прародительница, скажите хоть что-то приятное, а то вы прямо по имени назвали. В Уване сейчас трудно поддерживать видимость спокойствия, почему бы вам не оставаться в Обители Женьшеневого Владыки или Дворце Сюаньнюй, а не выходить 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был на грани срыва, а две сестры сражались, не уступая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и вдруг понял, что его прародительница не так уж и беспомощна. Хотя её опыт совершенствования невелик, и она могла проявлять силу только на уровне двух или трёхсот лет, но её техника меча была великолепна, а боевые навыки явно принадлежали опытному бойцу. Он посмотрел на её бесстрашие в бою и, если бы не знал её истинную природу, мог бы усомниться, действительно ли она дух женьшеня, известный своей трусостью.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боем и понял, что с её навыками, чтобы победить её, нужно иметь опыт совершенствования не менее пятисот или семисот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бой становился всё более интенсивным, под коляской Нань Лицзю начали появляться золотые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«Небесная сеть и земные силки», а некоторые говорили, что это настоящая Небесная звёздная сфера. Это была визитная карточка Нань Лицзю, техника убийства, которой не могли противостоять даже боги и духи. Попав в «Небесную сеть и земные силки», даже бессмертный не спасётся. Под коляской Нань Лицзю появились золотые нити, а её фигура стала неуловимой, то появляясь, то исчезая, внезапно возникая в разных местах и кружась вокруг своей противницы.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прародительница, хотя и перешла в наступление, всё же держалась и не дала Нань Лицзю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тихо похвалил:</w:t>
      </w:r>
    </w:p>
    <w:p w:rsidR="00BB20FC" w:rsidRPr="00357A74" w:rsidRDefault="00357A74" w:rsidP="00BB20FC">
      <w:pPr>
        <w:jc w:val="left"/>
        <w:rPr>
          <w:sz w:val="28"/>
          <w:lang w:val="en-US"/>
        </w:rPr>
      </w:pPr>
      <w:r w:rsidRPr="00357A74">
        <w:rPr>
          <w:sz w:val="28"/>
          <w:lang w:val="en-US"/>
        </w:rPr>
        <w:t>—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Прародительница заставила Нань Лицзю использовать «Небесную сеть и земные силки» и не проиграла за десять ударов, у неё большое будущее, и Хребет Женьшеневого Владыки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сердито кричала:</w:t>
      </w:r>
    </w:p>
    <w:p w:rsidR="00BB20FC" w:rsidRPr="00357A74" w:rsidRDefault="00357A74" w:rsidP="00BB20FC">
      <w:pPr>
        <w:jc w:val="left"/>
        <w:rPr>
          <w:sz w:val="28"/>
          <w:lang w:val="en-US"/>
        </w:rPr>
      </w:pPr>
      <w:r w:rsidRPr="00357A74">
        <w:rPr>
          <w:sz w:val="28"/>
          <w:lang w:val="en-US"/>
        </w:rPr>
        <w:t>— Нань Лицзю, ты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могла использовать Небесную звёздную сферу, а она не могла использовать Талисман Рыбы-Дракона,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она вдруг почувствовала, что под ногами исчезла земная ци, и затем, в радиусе трёх чжан вокруг неё, все плиты превратились в пыль! Мощная убийственная сила окружила её, кружа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тут же сжалась и замерла. Она смотрела на холодную Нань Лицзю с выражением обиды и недовольства. Если бы Нань Лицзю не использовала Небесную звёздную сферу, она бы точно не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обращала на Лун Чи внимания, а только подняла глаза на появившегося на улице мужчину в роскошном халате, похожего на учёного, ехавшего на белом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подъехал ближе, остановил коня и, улыбаясь, посмотрел на них:</w:t>
      </w:r>
    </w:p>
    <w:p w:rsidR="00BB20FC" w:rsidRPr="00357A74" w:rsidRDefault="00357A74" w:rsidP="00BB20FC">
      <w:pPr>
        <w:jc w:val="left"/>
        <w:rPr>
          <w:sz w:val="28"/>
          <w:lang w:val="en-US"/>
        </w:rPr>
      </w:pPr>
      <w:r w:rsidRPr="00357A74">
        <w:rPr>
          <w:sz w:val="28"/>
          <w:lang w:val="en-US"/>
        </w:rPr>
        <w:t>— Среди ночи, какие у вас интересные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Нань Лицзю раздался:</w:t>
      </w:r>
    </w:p>
    <w:p w:rsidR="00BB20FC" w:rsidRPr="00357A74" w:rsidRDefault="00357A74" w:rsidP="00BB20FC">
      <w:pPr>
        <w:jc w:val="left"/>
        <w:rPr>
          <w:sz w:val="28"/>
          <w:lang w:val="en-US"/>
        </w:rPr>
      </w:pPr>
      <w:r w:rsidRPr="00357A74">
        <w:rPr>
          <w:sz w:val="28"/>
          <w:lang w:val="en-US"/>
        </w:rPr>
        <w:t>— Призрачный наместник,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Правительница Нань, вы сами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мощная призрачная ци внезапно устремилась к Нань Лицзю, и в мгновение ока половина улицы оказалась в её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призрачная ци рассеялась, а от дворца Дворца Сюаньнюй и центральной оси Увана появилась яркая золотая линия, которая быстро распространилась вокруг. Вскоре на земле внутреннего города Увана и дворца появилась сеть из бесчисленных золотых нитей. Эти золотые квадраты постоянно менялись, вытягивая земную ци из глубин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Нань Лицзю раздался:</w:t>
      </w:r>
    </w:p>
    <w:p w:rsidR="00BB20FC" w:rsidRPr="00357A74" w:rsidRDefault="00357A74" w:rsidP="00BB20FC">
      <w:pPr>
        <w:jc w:val="left"/>
        <w:rPr>
          <w:sz w:val="28"/>
          <w:lang w:val="en-US"/>
        </w:rPr>
      </w:pPr>
      <w:r w:rsidRPr="00357A74">
        <w:rPr>
          <w:sz w:val="28"/>
          <w:lang w:val="en-US"/>
        </w:rPr>
        <w:t>— Дворец Сюаньнюй потерял Небесную звёздную сферу и не может держать небо, но может разрушить землю и запечатать ваши Врата духов Царства призраков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на котором ехал мужчина, даже не успел закричать, как тут же исчез, а сам он оказался в ловушке золотых нитей. Земная ци, поднимавшаяся из глубин, словно тысячи ветров, резала его тело, вырывая из него призрачную ци. Его выражение не изменилось, и он сказал:</w:t>
      </w:r>
    </w:p>
    <w:p w:rsidR="00BB20FC" w:rsidRPr="00357A74" w:rsidRDefault="00357A74" w:rsidP="00BB20FC">
      <w:pPr>
        <w:jc w:val="left"/>
        <w:rPr>
          <w:sz w:val="28"/>
          <w:lang w:val="en-US"/>
        </w:rPr>
      </w:pPr>
      <w:r w:rsidRPr="00357A74">
        <w:rPr>
          <w:sz w:val="28"/>
          <w:lang w:val="en-US"/>
        </w:rPr>
        <w:t>— Правительница Нань, вы владеете сокровищем, конечно, можете запечатать Врата духов, но ваша месть за уничтожение клана больше не сможет осуществиться. Каждый раз, когда вы используете земную ци, это дорого обходится, завтра вам снова придётся искать врача, это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сказала:</w:t>
      </w:r>
    </w:p>
    <w:p w:rsidR="00BB20FC" w:rsidRPr="00357A74" w:rsidRDefault="00357A74" w:rsidP="00BB20FC">
      <w:pPr>
        <w:jc w:val="left"/>
        <w:rPr>
          <w:sz w:val="28"/>
          <w:lang w:val="en-US"/>
        </w:rPr>
      </w:pPr>
      <w:r w:rsidRPr="00357A74">
        <w:rPr>
          <w:sz w:val="28"/>
          <w:lang w:val="en-US"/>
        </w:rPr>
        <w:t>— Убить тебя —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Вас легко убить, но мой отец, вероятно, с радостью принесёт в жертву жителей города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спросила:</w:t>
      </w:r>
    </w:p>
    <w:p w:rsidR="00BB20FC" w:rsidRPr="00357A74" w:rsidRDefault="00357A74" w:rsidP="00BB20FC">
      <w:pPr>
        <w:jc w:val="left"/>
        <w:rPr>
          <w:sz w:val="28"/>
          <w:lang w:val="en-US"/>
        </w:rPr>
      </w:pPr>
      <w:r w:rsidRPr="00357A74">
        <w:rPr>
          <w:sz w:val="28"/>
          <w:lang w:val="en-US"/>
        </w:rPr>
        <w:t>— А если твой отец узнает, что ты рассердил меня, и я, даже не мстя, запечатаю Врата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мужчины не изменилась, но взгляд на Нань Лицзю стал более изучающим. Уван был построен для охраны Врат духов. Для практикующих иногда судьба мира важнее всего, включая личную месть и даже свою жизнь. Если Нань Лицзю не будет мстить, а выберет запечатать Врата духов, это вполне возможно. Нань Лицзю хочет мести, конечно, но, возможно, она также ценит свою жизнь, поэтому до сих пор не запечатала Врата духов и позволила Увану быть окутанным тьмой. Но если её разозлить, она действительно может запечатать Врата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Зачем? Запечатав Врата духов, вы потеряете свою жизнь, а ваша кровавая месть не сможет быть осуществлена.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оставалась непреклонной, холодно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улыбкой смотрел на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Лицзю становилось всё бледнее, призрачная ци мужчины слабела, и даже его фигура становилась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