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застонала от боли, её глаза широко раскрылись, и в то же время в её разум хлынуло странное ощущение. В её сознании появилось несколько новых вещей, и она вдруг поняла, как использовать двенадцать стражей, колокол похищения души, барабан, поглощающий духов, и цветок-дурман.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подумала, и цветок-дурман взлетел, превратившись в облако изящных лепестков, которые окружили её. Эти лепестки были слегка прозрачными, с тонким туманным сиянием, словно настоящие, и их свет окутал её, словно одеяние. Колокол похищения души и барабан превратились в светящиеся лучи, один из которых вошёл прямо в её лоб, а другой расположился в её нижнем даньтяне. Двенадцать стражей остались стоять на месте, но, как только она подумала, от них исходил свет, и в мгновение ока они превратились в двенадцать величественных воинов в золотых доспехах ростом в семь чи. Она ясно чувствовала, что в их разумах, похоже, была тёмная каменная глыба, которая, казалось, обладала сознанием, но не имела собственной воли, словно ждала её приказа. Она попыталась заставить их сделать шаг вперёд, и двенадцать стражей одновременно шагнули. Лун Чи спросила их силой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сражаться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ответили, словно не умели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видя, что они кажутся прочными, с защитными формациями на телах, решила, что с ними ничего не случится, и сейчас не было времени разбираться, умеют ли они думать. Главное, что они слушались, и чем больше помощников, тем лучше. Она собрала свои вещи с пола, положила их в мешок Цянькунь и побежала из аптеки, ведя за собой двенадцать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смотрела на удаляющуюся фигуру Лун Чи, её сердце было наполнено смешанными чувствами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управляла городом Уван и хорошо знала силу призрачного наместника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дворец Сюаньнюй был уничтожен, царство призраков Преисподней воспользовалось ситуацией и укрепилось в городе уже восемнадцать лет. Их мощь была настолько велика, что ни люди, ни демоны в городе не могли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призраков Преисподней напало на гору Великой Сосны, и из всех боеспособных существ в обители Женьшеневого Владыки, кроме нескольких сильных демонов, оставленных для защиты Лун Чи и городских активов, почти не было достаточно мощных сил, чтобы противостоять резиденции призрачного наместника. Бабушка Женьшеневый Владыка, хоть и обладала высокой силой, не могла противостоять множеству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попросила Бэйтана Гуя осмотреть её пульс. Она хотела снова использовать небесную звёздную сферу, даже если это приведёт к тяжёлым травмам, чтобы нанести удар по резиденции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противостоять всему царству призраков Преисподней, и даже если ты уничтожишь одну резиденцию призрачного наместника, это будет слишком большой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обитель Женьшеневого Владыки падёт, город Уван останется без поддержки и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обители Женьшеневого Владыки, у города Уван не было других союзников. Дворец Сюаньнюй, существовавший тысячи лет, был богаче, чем некоторые страны, его торговые караваны и ученики были разбросаны по всему миру. Даже если секта Звёздной Луны уничтожила дворец Сюаньнюй и разграбила его, за пределами остались ученики и активы. Однако, когда дворец Сюаньнюй был уничтожен сектой Звёздной Луны, его ученики и активы были разграблены другими силами, которые хотели заполучить богатства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Бэйтан не могла легко отправить людей для защиты города Уван, и то, что они оставили здесь аптеку, чтобы собирать лекарственные травы и оказывать ей некоторую помощь, уже было большим достижением. Те, кто участвовал в уничтожении дворца Сюаньнюй и разделе его активов, не хотели, чтобы дворец Сюаньнюй восстановился, и предпочли бы, чтобы дворец Сюаньнюй и царство призраков Преисподней уничтожили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 Сюаньнюй оказался в опасности, и её жизнь висела на волоске, гора Великой Сосны не раз протягивала руку помощи. Без горы Великой Сосны город Уван давно бы пал, а если бы город Уван пал, царство призраков Преисподней смогло бы без препятствий войти в гору Великой Сосны и область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 Бэйтану 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битва должна быть выиграна любой ценой. Если мы победим, у нас ещё будет шанс выжить. Если проиграем, у нас не будет шанса на восстановление. Мы не можем позволить себе потерять ни Бессмертную госпожу Цуй, ни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Женьшеневый Владыка был горным богом, зависящим от земной энергии, и не мог покинуть гору Великой Сосны. Бессмертная госпожа Цуй управляла всеми внешними делами, и если с ней что-то случится, Женьшеневый Владыка будет заперт в горе Великой Сосны без возможности наступать. Что касается Лун Чи, она считала её главным переменным фактором в этой ситуации. С силой Ли Минсюэ она могла бы легко обеспечить Лун Чи спокойную жизнь, но вместо этого она подготовила для неё множество вещей и отправила её в город Уван. Секта Бессмертных Облаков, из-за некоторых влиятельных сил, не могла открыто поддержать город Уван, но надеялась, что город Уван устоит и станет преградой для царства призраков Преисподней, чтобы оно не проникло в мир людей. Поэтому Лун Чи и была отправлена в город Уван с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после долгих размышлений, поняла, что должна снова вмешаться, чтобы защитить Бессмертную госпожу Цуй 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Гуй был всего лишь врачом и не мог принимать решения за Нань Лицзю. Он лишь подготовил для неё лекарства, основываясь на её состоянии, и дал ей только что приготовленные лечебные пилюли, чтобы она ела их как конфеты, а также несколько пилюль, которые могли быстро восстановить её энергию. Все собранные им женьшеневые росы он отдал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приняв лекарства, направилась в инвалидном кресле к резиденции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в главный зал, она увидела Красную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 ведёт демонов из обители Женьшеневого Владыки в атаку на резиденцию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толкала инвалидное кресло Нань Лицзю, одновременно тихо передавая ей, что Лун Чи использовала диск Лазурного Дракона, чтобы попросить змея-цзяо с горы Великой Сосны выдать себя за дракона и привлечь помощь.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возможно, но есть и недостатки. Лучше бы вы и Бессмертная госпожа Цуй обсудили более надёжный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подробно изложила свои опасения и только потом заметила, что её госпожа направляется не во дворец, а к резиденции призрачного наместника.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но если сегодня с её бабушкой что-то случится, это будет… непоправимо.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матушка понимала серьёзность ситуации и, несмотря на беспокойство за раны госпожи, ускорила шаг, чтобы быстрее добраться до резиденции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резиденцией призрачного наместника была заполнена призрачными солдатами, и среди них шла ожесточённая битва. На земле лежали мёртвые демоны, превратившиеся в свои истинные формы, и остатки иньской ци, оставшиеся после гибели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держа в руках меч, разделяющий воды, окружённая цветами-дурманом, вела двенадцать стражей в битве с призрачными солдатами. Ху Саньлан, Хэй Шань и Бай Шуй с демонами из обители Женьшеневого Владыки следовали за Лун Чи, отчаянно пробиваясь к обители, но они оказались окружены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матушка не остановилась и продолжала толкать Нань Лицзю вперёд, но, пройдя ещё два шага, она не смогла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Нань Лицзю плотно прилипло к земле, словно срослось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земли раздался грохот, словно тысячи лошадей неслись вперёд, или громовые раскаты раздавались в небе. Бесчисленные золотые линии начали распространяться от ног Нань Лицзю к резиденции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солдаты, стоящие на пути, были охвачены золотыми нитями и с криками превратились в дым, рассеявшийся в воздухе. Величественные стены резиденции призрачного наместника, окружённые золотыми линиями, превратились в пыль 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земная энергия хлынула из глубины земли, город Уван задрожал, и земля под резиденцией призрачного наместника разверзлась, выпуская огромное количество земной энергии. Призраки ниже уровня генерала были мгновенно уничтожены этой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громким криком, зелёная фигура выпрыгнула из резиденции призрачного наместника в воздух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посох с головой дракона, она начала поглощать земную энергию, вырывающуюся из земной жилы. По мере поглощения большого количества энергии, посох начал светиться золотым светом, и голова дракона словно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призрачного наместника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 избежал земной энергии и бросился к Бессмертной госпоже Цуй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резиденции призрачного наместника внезапно выбежала группа людей в чёрных масках, вооружённых различным оружием, и без лишних слов бросилась на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матушка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Негодяи,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меч и бросилась на чёрных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подоспевшая на помощь, тоже вытащила меч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плотно сжала губы, её лицо побледнело, но инвалидное кресло само по себе начало двигаться вперёд, приближаясь к сражающимся призрачным солдатам и генералам.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полетела стрела, направленная прямо в жизненно важную точку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