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Казна Дворца Сюаньнюй опустела, и теперь осталось лишь то немногое, что Лун Чи и Ван Эргоу смогли выкопать, потратив немало усилий. Это, возможно, стоило несколько тысяч лян серебра. Кроме того, кое-какие предметы мебели и вещи из Дворца Сюаньнюй ещё могли принести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с лишним лет все, кто мог найти себе пристанище в Городе Уван, ушли. Остались лишь те, кто занимался торговлей или имел свои планы, а также бедные и немощные, у которых не было другого выбора. Они поколениями жили в Городе Уван и были её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не мог больше защищать их, и она не могла бросить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оставшиеся ценности Красной матушке и Бабушке Бай, сказав:</w:t>
      </w:r>
    </w:p>
    <w:p w:rsidR="00BB20FC" w:rsidRPr="00357A74" w:rsidRDefault="00357A74" w:rsidP="00BB20FC">
      <w:pPr>
        <w:jc w:val="left"/>
        <w:rPr>
          <w:sz w:val="28"/>
          <w:lang w:val="en-US"/>
        </w:rPr>
      </w:pPr>
      <w:r w:rsidRPr="00357A74">
        <w:rPr>
          <w:sz w:val="28"/>
          <w:lang w:val="en-US"/>
        </w:rPr>
        <w:t>— Я поручаю вам жителей города. Отведите их из Области Преисподней, найдите место, где есть солнце, хорошие горы и вода, постройте небольшую деревню и живите там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Красной матушки и Бабушки Бай покраснели, и они, стоя на коленях перед Нань Лицзю, хором произнесли:</w:t>
      </w:r>
    </w:p>
    <w:p w:rsidR="00BB20FC" w:rsidRPr="00357A74" w:rsidRDefault="00357A74" w:rsidP="00BB20FC">
      <w:pPr>
        <w:jc w:val="left"/>
        <w:rPr>
          <w:sz w:val="28"/>
          <w:lang w:val="en-US"/>
        </w:rPr>
      </w:pPr>
      <w:r w:rsidRPr="00357A74">
        <w:rPr>
          <w:sz w:val="28"/>
          <w:lang w:val="en-US"/>
        </w:rPr>
        <w:t>— Госпожа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Моя месть ещё не свершилась, как я могу спокойно умереть? Лун Чи права — постоянное отступление и ожидание лишь усиливает наших врагов. Только рискнув всем, мы можем найти шанс на спасение. Когда вы уйдёте, у меня не будет больше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и Бабушка Бай, несмотря на свой жизненный опыт, в этот момент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дворца осталась одна в пустом городе. Как она сможет удержать его? Если она получит ранение, рядом не будет никого, кто мог 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вдруг пожалела, что отправила Лун Чи обратно. Ведь Лун Чи могла бы быстро убежать и, возможно, даже вывести госпожу дворца. Но, подумав, она поняла, что это было нереально. Годы назад госпожа дворца ради защиты города насильно соединила Небесную звёздную сферу с Городом Уван. Город жив — она жива, город погибнет —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коленях перед Нань Лицзю, склонившись в поклоне, и с горечью воскликнули:</w:t>
      </w:r>
    </w:p>
    <w:p w:rsidR="00BB20FC" w:rsidRPr="00357A74" w:rsidRDefault="00357A74" w:rsidP="00BB20FC">
      <w:pPr>
        <w:jc w:val="left"/>
        <w:rPr>
          <w:sz w:val="28"/>
          <w:lang w:val="en-US"/>
        </w:rPr>
      </w:pPr>
      <w:r w:rsidRPr="00357A74">
        <w:rPr>
          <w:sz w:val="28"/>
          <w:lang w:val="en-US"/>
        </w:rPr>
        <w:t>— Госпожа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Нань из Города Уван, чьи предки когда-то вознеслись в небеса, процветала тысячи лет. Двадцать лет назад они были богатейшими в мире, их торговые караваны простирались во все уголки света. А сегодня они оказались в такой отчаянной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Лицзю оставался таким же спокойным, как всегда:</w:t>
      </w:r>
    </w:p>
    <w:p w:rsidR="00BB20FC" w:rsidRPr="00357A74" w:rsidRDefault="00357A74" w:rsidP="00BB20FC">
      <w:pPr>
        <w:jc w:val="left"/>
        <w:rPr>
          <w:sz w:val="28"/>
          <w:lang w:val="en-US"/>
        </w:rPr>
      </w:pPr>
      <w:r w:rsidRPr="00357A74">
        <w:rPr>
          <w:sz w:val="28"/>
          <w:lang w:val="en-US"/>
        </w:rPr>
        <w:t>— Не нужно этого. Выполните то, что я вам поручила.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 коляску и медленно покинула пустую сокровищницу, направившись в главный зал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таким же пустым. Всё, что можно было продать, уже было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дворец был пуст, как 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последний бой не был трагедией или чем-то героическим. Это было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Сюаньнюй охранял Врата духов тысячи лет. В её поколении она не смогла сделать это. Она не могла открыть Врата духов и позволить Царству призраков Преисподней вторгнуться в мир людей, опустошая его. Она несла на себе груз кровавой мести и не могла умереть, защищая Врата духов, позволив тем, кто убил её семью, наслаждаться миром и богатством на костях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только сражение могло проложить путь к спасению, только прорыв из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призраков Преисподней могло напасть в любой момент, и у Города Уван не было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и Бабушка Бай раздали оставшиеся ценности Дворца Сюаньнюй бедным жителям города, а затем повели их вместе с духами из Обители Женьшеневого Владыки и работниками аптеки в сторону Горы Великой Сосны. Торговцы, занимавшиеся бизнесом в городе, также присоединились к их колонне, покидая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процессия мигрантов насчитывала около двадцати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человек — это много, но для города, который процветал тысячи лет, остаться с менее чем двумя тысячами жителей — это не просто печально,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Уван ушли, и многие призраки, поселившиеся в городе, почувствовав надвигающуюся беду, тоже стали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Город Уван днём покидали живые, а ночью — призраки. Даже змеи и крысы, следуя указаниям духов из Обители Женьшеневого Владыки, днём и ночью бежали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рассвета Город Уван окончательно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сидела в коляске и медленно двигалась по пустынным улицам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настолько тихим, что слышался лишь ветер, шелестящий рваными вывесками и поднимающий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медленно подняла голову, глядя на густые тучи над головой. Перед её глазами снова возникла сцена, как Зонт дымки и дождя разорвал тучи, и солнечный свет пролился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слишком долго не видел солнца, настолько долго, что она почти забыла, что здесь когда-то был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детстве Город Уван имел чётко выраженные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повсюду расцветали деревья, и город утопал в цветах. Бабочки порхали, трава была зелёной, а ивы склонялись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раздавалось пение цикад, небо было голубым, а облака белыми. Она каталась на лодке по озеру, покрытому лотосами, тренировала лёгкость шага на листьях лотоса, укрывалась в беседке от жары, читала книги и занималась каллиграфией, а на рассвете медитировала, встречая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небо было высоким, а ветер прохладным. Улицы были покрыты золотыми листьями, и Город Уван казался вымощенным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толстый слой снега покрывал землю, и повсюду можно было увидеть ледяные скульптуры. Люди укрывались в тёплых домах, а таверны и танцевальные залы были полны жизни. Люди грелись горячим вином, пили чай, слушали прекрасные мелодии, играемые на пипе. Кто-то аплодировал, кто-то бросал деньги, золотые листья сыпались на пол, а молодые повесы тратили целые состояния, развлекаясь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шла по улице, и детские воспоминания чётко всплывали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процветание исчезло,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городским воротам и взглянула вдаль. За городом чёрные тучи нависали над землёй, а холодный ветер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тучах мелькали тени призраков, развевались знамёна, а барабаны, сделанные из человеческой кожи, громко били. Уродливые и страшные демоны-якши били в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толкнула колёса коляски и медленно поднялась на разрушенную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ещё стояла, но стены уже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располагался в окружении Великой горы Инь, и только с северной стороны был крутой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обрыва была Великая гора Инь, мир людей. Внизу — Царство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Преисподней было 1 372 города, и единственным городом людей был Город Уван. За обрывом Преисподней лежали земли призраков, где находились 1 371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стоял на пути из Царства призраков Преисподней в мир людей. Чтобы попасть в мир людей, они не могли обойти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загремели, и из-под земли поднялись клубящиеся тучи, заполняя небо за пределами города. На тучах стояли бесчисленные армии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городским обрывом маленькие демоны, похожие на детей двух-трёх лет, быстро карабкались вверх. Они были худыми, как скелеты, с острыми зубами и ртами, растянутыми до ушей, и раздутыми животами. Это были Дети ада, принадлежащие к голодным призракам, вечно находящимся в состоянии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обрыва была Мать призраков преисподней, которая непрерывно рожала этих демонов. Голодные демоны, не зная усталости и не боясь смерти, карабкались вверх, стремясь попасть в мир людей, где было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Город Уван стоял как непреодолимый барьер на их пути. Когда они достигали основания города, золотистый свет, исходящий от него, мгновенно превращал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драконов, окутанных густой иньской ци, тянули роскошную колесницу, мчащуюся через огромную армию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воинов в доспехах, окружавших драконью колесницу, излучали невероятную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сидела одна на городской стене, глядя на эту сцену. Её лицо оставалось спокойным, а в глазах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драконьей колеснице сидел высокий мужчина в чёрной мантии. Его взгляд был острым, а на губах играла лёгкая усмешка.</w:t>
      </w:r>
    </w:p>
    <w:p w:rsidR="00BB20FC" w:rsidRPr="00357A74" w:rsidRDefault="00357A74" w:rsidP="00BB20FC">
      <w:pPr>
        <w:jc w:val="left"/>
        <w:rPr>
          <w:sz w:val="28"/>
          <w:lang w:val="en-US"/>
        </w:rPr>
      </w:pPr>
      <w:r w:rsidRPr="00357A74">
        <w:rPr>
          <w:sz w:val="28"/>
          <w:lang w:val="en-US"/>
        </w:rPr>
        <w:t>— Неужели в мире людей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Нань Лицзю слышала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городской стене лежало тело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там была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как и в прошлый раз, не ответила Императору духов Преисподней. Она не возражала, не высказывала своего мнения, и на её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золотистый свет начал распространяться от её ног, как огонь, быстро охватывая весь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на лице Императора духов Преисподней исчезла, и его брови нахмурились. Его орлиный взгляд пристально смотрел на Нань Лицзю, и он холодно произнёс:</w:t>
      </w:r>
    </w:p>
    <w:p w:rsidR="00BB20FC" w:rsidRPr="00357A74" w:rsidRDefault="00357A74" w:rsidP="00BB20FC">
      <w:pPr>
        <w:jc w:val="left"/>
        <w:rPr>
          <w:sz w:val="28"/>
          <w:lang w:val="en-US"/>
        </w:rPr>
      </w:pPr>
      <w:r w:rsidRPr="00357A74">
        <w:rPr>
          <w:sz w:val="28"/>
          <w:lang w:val="en-US"/>
        </w:rPr>
        <w:t>— Что? Ты не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золотистый свет, который, как пылающий огонь, охватил не только все здания Города Уван, но и, казалось, горел даже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обрыве и у основания города появились золотистые трещины, и город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