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Казна Дворца Сюаньнюй опустела, и теперь осталось лишь то немногое, что Лун Чи и Ван Эргоу смогли выкопать, потратив немало усилий. Это, возможно, стоило несколько тысяч лян серебра. Кроме того, кое-какие предметы мебели и вещи из Дворца Сюаньнюй ещё могли принести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с лишним лет все, кто мог найти себе пристанище в Городе Уван, ушли. Остались лишь те, кто занимался торговлей или имел свои планы, а также бедные и немощные, у которых не было другого выбора. Они поколениями жили в Городе Уван и были её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не мог больше защищать их, и она не могла бросить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отдала оставшиеся ценности Красной матушке и Бабушке Бай, сказав:</w:t>
      </w:r>
    </w:p>
    <w:p w:rsidR="00BB20FC" w:rsidRPr="00357A74" w:rsidRDefault="00357A74" w:rsidP="00BB20FC">
      <w:pPr>
        <w:jc w:val="left"/>
        <w:rPr>
          <w:sz w:val="28"/>
          <w:lang w:val="en-US"/>
        </w:rPr>
      </w:pPr>
      <w:r w:rsidRPr="00357A74">
        <w:rPr>
          <w:sz w:val="28"/>
          <w:lang w:val="en-US"/>
        </w:rPr>
        <w:t>— Я поручаю вам жителей города. Отведите их из Области Преисподней, найдите место, где есть солнце, хорошие горы и вода, постройте небольшую деревню и живите там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Красной матушки и Бабушки Бай покраснели, и они, стоя на коленях перед Нань Лицзю, хором произнесли:</w:t>
      </w:r>
    </w:p>
    <w:p w:rsidR="00BB20FC" w:rsidRPr="00357A74" w:rsidRDefault="00357A74" w:rsidP="00BB20FC">
      <w:pPr>
        <w:jc w:val="left"/>
        <w:rPr>
          <w:sz w:val="28"/>
          <w:lang w:val="en-US"/>
        </w:rPr>
      </w:pPr>
      <w:r w:rsidRPr="00357A74">
        <w:rPr>
          <w:sz w:val="28"/>
          <w:lang w:val="en-US"/>
        </w:rPr>
        <w:t>— Госпожа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ответила:</w:t>
      </w:r>
    </w:p>
    <w:p w:rsidR="00BB20FC" w:rsidRPr="00357A74" w:rsidRDefault="00357A74" w:rsidP="00BB20FC">
      <w:pPr>
        <w:jc w:val="left"/>
        <w:rPr>
          <w:sz w:val="28"/>
          <w:lang w:val="en-US"/>
        </w:rPr>
      </w:pPr>
      <w:r w:rsidRPr="00357A74">
        <w:rPr>
          <w:sz w:val="28"/>
          <w:lang w:val="en-US"/>
        </w:rPr>
        <w:t>— Моя месть ещё не свершилась, как я могу спокойно умереть? Лун Чи права — постоянное отступление и ожидание лишь усиливает наших врагов. Только рискнув всем, мы можем найти шанс на спасение. Когда вы уйдёте, у меня не будет больше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и Бабушка Бай, несмотря на свой жизненный опыт, в этот момент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дворца осталась одна в пустом городе. Как она сможет удержать его? Если она получит ранение, рядом не будет никого, кто мог бы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вдруг пожалела, что отправила Лун Чи обратно. Ведь Лун Чи могла бы быстро убежать и, возможно, даже вывести госпожу дворца. Но, подумав, она поняла, что это было нереально. Годы назад госпожа дворца ради защиты города насильно соединила Небесную звёздную сферу с Городом Уван. Город жив — она жива, город погибнет —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коленях перед Нань Лицзю, склонившись в поклоне, и с горечью воскликнули:</w:t>
      </w:r>
    </w:p>
    <w:p w:rsidR="00BB20FC" w:rsidRPr="00357A74" w:rsidRDefault="00357A74" w:rsidP="00BB20FC">
      <w:pPr>
        <w:jc w:val="left"/>
        <w:rPr>
          <w:sz w:val="28"/>
          <w:lang w:val="en-US"/>
        </w:rPr>
      </w:pPr>
      <w:r w:rsidRPr="00357A74">
        <w:rPr>
          <w:sz w:val="28"/>
          <w:lang w:val="en-US"/>
        </w:rPr>
        <w:t>— Госпожа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Нань из Города Уван, чьи предки когда-то вознеслись в небеса, процветала тысячи лет. Двадцать лет назад они были богатейшими в мире, их торговые караваны простирались во все уголки света. А сегодня они оказались в такой отчаянной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 Лицзю оставался таким же спокойным, как всегда:</w:t>
      </w:r>
    </w:p>
    <w:p w:rsidR="00BB20FC" w:rsidRPr="00357A74" w:rsidRDefault="00357A74" w:rsidP="00BB20FC">
      <w:pPr>
        <w:jc w:val="left"/>
        <w:rPr>
          <w:sz w:val="28"/>
          <w:lang w:val="en-US"/>
        </w:rPr>
      </w:pPr>
      <w:r w:rsidRPr="00357A74">
        <w:rPr>
          <w:sz w:val="28"/>
          <w:lang w:val="en-US"/>
        </w:rPr>
        <w:t>— Не нужно этого. Выполните то, что я вам поручила.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 коляску и медленно покинула пустую сокровищницу, направившись в главный зал подземного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таким же пустым. Всё, что можно было продать, уже было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дворец был пуст, как и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последний бой не был трагедией или чем-то героическим. Это было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Сюаньнюй охранял Врата духов тысячи лет. В её поколении она не смогла сделать это. Она не могла открыть Врата духов и позволить Царству призраков Преисподней вторгнуться в мир людей, опустошая его. Она несла на себе груз кровавой мести и не могла умереть, защищая Врата духов, позволив тем, кто убил её семью, наслаждаться миром и богатством на костях Дворца Сюаньнюй.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только сражение могло проложить путь к спасению, только прорыв из Города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призраков Преисподней могло напасть в любой момент, и у Города Уван не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и Бабушка Бай раздали оставшиеся ценности Дворца Сюаньнюй бедным жителям города, а затем повели их вместе с духами из Обители Женьшеневого Владыки и работниками аптеки в сторону Горы Великой Сосны. Торговцы, занимавшиеся бизнесом в городе, также присоединились к их колонне, покидая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процессия мигрантов насчитывала около двадцати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человек — это много, но для города, который процветал тысячи лет, остаться с менее чем двумя тысячами жителей — это не просто печально,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Уван ушли, и многие призраки, поселившиеся в городе, почувствовав надвигающуюся беду, тоже стали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Город Уван днём покидали живые, а ночью — призраки. Даже змеи и крысы, следуя указаниям духов из Обители Женьшеневого Владыки, днём и ночью бежали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рассвета Город Уван окончательно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сидела в коляске и медленно двигалась по пустынным улицам Города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настолько тихим, что слышался лишь ветер, шелестящий рваными вывесками и поднимающий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медленно подняла голову, глядя на густые тучи над головой. Перед её глазами снова возникла сцена, как Зонт дымки и дождя разорвал тучи, и солнечный свет пролился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слишком долго не видел солнца, настолько долго, что она почти забыла, что здесь когда-то был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детстве Город Уван имел чётко выраженные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повсюду расцветали деревья, и город утопал в цветах. Бабочки порхали, трава была зелёной, а ивы склонялись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раздавалось пение цикад, небо было голубым, а облака белыми. Она каталась на лодке по озеру, покрытому лотосами, тренировала лёгкость шага на листьях лотоса, укрывалась в беседке от жары, читала книги и занималась каллиграфией, а на рассвете медитировала, встречая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небо было высоким, а ветер прохладным. Улицы были покрыты золотыми листьями, и Город Уван казался вымощенным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толстый слой снега покрывал землю, и повсюду можно было увидеть ледяные скульптуры. Люди укрывались в тёплых домах, а таверны и танцевальные залы были полны жизни. Люди грелись горячим вином, пили чай, слушали прекрасные мелодии, играемые на пипе. Кто-то аплодировал, кто-то бросал деньги, золотые листья сыпались на пол, а молодые повесы тратили целые состояния, развлекаясь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шла по улице, и детские воспоминания чётко всплывали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Былое процветание исчезло,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городским воротам и взглянула вдаль. За городом чёрные тучи нависали над землёй, а холодный ветер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тучах мелькали тени призраков, развевались знамёна, а барабаны, сделанные из человеческой кожи, громко били. Уродливые и страшные демоны-якши били в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толкнула колёса коляски и медленно поднялась на разрушенную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ещё стояла, но стены уже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располагался в окружении Великой горы Инь, и только с северной стороны был крутой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обрыва была Великая гора Инь, мир людей. Внизу — Царство призраков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Преисподней было 1 372 города, и единственным городом людей был Город Уван. За обрывом Преисподней лежали земли призраков, где находились 1 371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стоял на пути из Царства призраков Преисподней в мир людей. Чтобы попасть в мир людей, они не могли обойти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загремели, и из-под земли поднялись клубящиеся тучи, заполняя небо за пределами города. На тучах стояли бесчисленные армии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городским обрывом маленькие демоны, похожие на детей двух-трёх лет, быстро карабкались вверх. Они были худыми, как скелеты, с острыми зубами и ртами, растянутыми до ушей, и раздутыми животами. Это были Дети ада, принадлежащие к голодным призракам, вечно находящимся в состоянии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обрыва была Мать призраков преисподней, которая непрерывно рожала этих демонов. Голодные демоны, не зная усталости и не боясь смерти, карабкались вверх, стремясь попасть в мир людей, где было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Город Уван стоял как непреодолимый барьер на их пути. Когда они достигали основания города, золотистый свет, исходящий от него, мгновенно превращал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драконов, окутанных густой иньской ци, тянули роскошную колесницу, мчащуюся через огромную армию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воинов в доспехах, окружавших драконью колесницу, излучали невероятную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сидела одна на городской стене, глядя на эту сцену. Её лицо оставалось спокойным, а в глазах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драконьей колеснице сидел высокий мужчина в чёрной мантии. Его взгляд был острым, а на губах играла лёгкая усмешка.</w:t>
      </w:r>
    </w:p>
    <w:p w:rsidR="00BB20FC" w:rsidRPr="00357A74" w:rsidRDefault="00357A74" w:rsidP="00BB20FC">
      <w:pPr>
        <w:jc w:val="left"/>
        <w:rPr>
          <w:sz w:val="28"/>
          <w:lang w:val="en-US"/>
        </w:rPr>
      </w:pPr>
      <w:r w:rsidRPr="00357A74">
        <w:rPr>
          <w:sz w:val="28"/>
          <w:lang w:val="en-US"/>
        </w:rPr>
        <w:t>— Неужели в мире людей больше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Нань Лицзю слышала восемнадцать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ей было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городской стене лежало тело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там была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как и в прошлый раз, не ответила Императору духов Преисподней. Она не возражала, не высказывала своего мнения, и на её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золотистый свет начал распространяться от её ног, как огонь, быстро охватывая весь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на лице Императора духов Преисподней исчезла, и его брови нахмурились. Его орлиный взгляд пристально смотрел на Нань Лицзю, и он холодно произнёс:</w:t>
      </w:r>
    </w:p>
    <w:p w:rsidR="00BB20FC" w:rsidRPr="00357A74" w:rsidRDefault="00357A74" w:rsidP="00BB20FC">
      <w:pPr>
        <w:jc w:val="left"/>
        <w:rPr>
          <w:sz w:val="28"/>
          <w:lang w:val="en-US"/>
        </w:rPr>
      </w:pPr>
      <w:r w:rsidRPr="00357A74">
        <w:rPr>
          <w:sz w:val="28"/>
          <w:lang w:val="en-US"/>
        </w:rPr>
        <w:t>— Что? Ты не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золотистый свет, который, как пылающий огонь, охватил не только все здания Города Уван, но и, казалось, горел даже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обрыве и у основания города появились золотистые трещины, и город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