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она подходила к горе Великой Сосны, тем больше растений встречалось на пути. Время от времени ей попадались мелкие животные, а позже она увидела деревню 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крестьян, работавших на полях, она нашла домашнего духа-хранителя, которому поклонялись в деревне. Это был дух серой крысы. Она попросила его передать бабушке и дедушке, что с ней всё в порядке, после чего вернулась на Великую гору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возвращаться к бабушке и дедушке, опасаясь, что они не позволят ей продолжать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как раз закупал лекарственные травы на хребте Вьющегося Дракона, когда услышал, что дух крысы пришёл к Бельчонку, чтобы сообщить новости о Лун Чи. Бросив травы, он бросился в погоню в сторону Великой горы Инь. Когда он добрался до деревни, Лун Чи уже ушла далеко. Ван Эргоу гнался за ней несколько десятков ли, пока не оказался в пустыне, где почти не было травы. Измождённый, он упал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Бельчонок попытался проследить запах, чтобы найти свою маленькую госпожу, но артефакт с дурманящими благовониями, который она носила, скрывал её следы. Он нашёл только Ван Эргоу, лежащего на земле, как вымотанная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несколько раз отправлялась на Великую гору Инь в поисках Лун Чи, но так и не нашла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своей внучке, она почувствовала одновременно боль, горечь и бессилие. Поскольку внучка не возвращалась, она могла только тайно искать её и тщательно скрывать, что та отправилась на Великую гору Инь в поисках Нань Лицзю. Если бы распространились слухи о тысячелетнем женьшеневом духе на Великой горе Инь, охотники за её внучкой растоптали бы всю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гора Инь была безлюдной, и если бы кто-то схватил её внучку и съел, они не смогли бы даже оплакать её, и было бы почти невозможно узнать,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Великая гора Инь теперь была ничьей, она, воспользовавшись своими прошлыми связями с Дворцом Сюаньнюй и прикрываясь благородными намерениями Нань Лицзю, объявила гору территорией Обители Женьшеневого Владыки. Она заявила, что, чтобы предотвратить открытие Врат духов и хаос в мире, она запрещает кому-либо ступать на Великую гору Инь. Она переселила некоторых жителей гор за пределы горы, назначив в каждую деревню домашних духов-хранителей, чтобы защищать деревни и следить за тем, чтобы никто не проник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Цуй, с её девятитысячелетним опытом, внучка которой была ученицей феи Минсюэ из секты Бессмертных Облаков, вернула диск Лазурного Дракона, запечатанный душой цзяо, и наладила торговлю редкими травами с сектой Бессмертных Облаков. Опора на святую секты Бессмертных Облаков позволяла ей действовать высокомерно, и никто не хотел ссориться с ней и феей Минсюэ из-за пустынной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Минсюэ действительно была грозной. Она поссорилась с сектой Звёздной Луны, заявив, что они украли Небесную звёздную сферу, охранявшую Врата духов Дворца Сюаньнюй, и сотрудничали с царством призраков Преисподней, чтобы сеять хаос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Звёздной Луны, конечно, отрицала это. Внутренние раздоры в Дворце Сюаньнюй в городе Уван позволили им получить свою долю, но они были не единственными, кто разделил владения Дворца Сюаньнюй.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Минсюэ холодно насмехалась: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секты Звёздной Луны, никто не пытался украсть Небесную звёздную сферу. Если бы секта Звёздной Луны смогла удержать Врата духов, я бы не сказала ни слова, даже если бы вы растоптали город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секты Звёздной Луны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 Минсюэ, вы так разгневаны из-за ребёнка вашего бывшего возлюбленного? Хэлянь Линчэнь предал вас, женившись на Нань Сяо, а вы не только воспитываете его ученицу, но и защищаете её дочь. Ваше великодушие достойно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Минсюэ холодно парировала: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судьбе мира, а вы копаетесь в моей личной жизни. С кем я дружу, не ваше дело. С точки зрения морали, глава секты Звёздной Луны Лун Цин принёс в жертву тысячи невинных деревень, а Хэлянь Линчэнь пожертвовал собой, чтобы защитить Семиярусную башню. Кто выше? Секта Звёздной Луны украла Небесную звёздную сферу, что привело к страданиям народа. Две главы Дворца Сюаньнюй из семьи Нань пожертвовали собой, чтобы защитить город Уван от царства призраков Преисподней. Кто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прямо обвинила секту Звёздной Луны: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Сборище подлых негодяев! Пока я, Ли Минсюэ, жива, я никогда не признаю вас истинной школой. Вы не достойны быть среди десяти великих сект!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секты Бессмертных Облаков выступила против секты Звёздной Луны, а глава секты и старшие мастера не вмешались, позволив ей стать представителем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знала о конфликтах между великими сектами и никогда не задумывалась о том, что происходит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неё мир был слишком велик, а она — слишком слаба. У неё не было сил, чтобы исправить мир. Она даже не могла исполнить последнюю волю своего учителя и защитить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бессилия переполняло её, и только сжимая меч в руках, она чувствовала, что ещё может быть полезной, что у неё ещё есть силы и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Великой горе Инь она пережила ещё одну зиму, весну и встретила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гора Инь была благословлена дождями, и редкая трава почти покрыла всю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некогда крутая и опасная, превратилась в плодородные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появились птицы, на земле — зайцы, а за ними охотились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спала у озера, и на рассвете её застал ливень, промочивший её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к солнцу и дождю. Как женьшеневый дух, она чувствовала себя лучше после солнечных ванн и дождей. Её кожа была белой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сильным, и она вырыла яму, превратилась в пухлого младенца-женьшеневого духа и зарылась в землю, оставив на поверхности только маленький росток. Так дождь попадал только на листья, а она купалась в земле, наслаждаясь дождём и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выглянуло солнце, его лучи согрели её листья, а женьшеневая жемчужина поглощала солнечную энергию, разгоняя её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почувствовала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высунула голову из земли и посмотрела в направлении странного ощущения. У озера, где раньше появлялась Нань Лицзю, из земли поднимались слабые золотистые искры. Они рассеивались в земле, собираясь со всех сторон, и вскоре сформировали человеческую фигуру, которая тут же превратилась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Нань Лицзю!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человека, она, стоявшая прямо, внезапно упала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пыталась подняться, но её ноги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она сдалась и поползла по мокрой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прозрачным, и, когда она ползла по траве, не оставалось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доползла до озера и остановилась. Она легла на землю, сжала ладонь, и в её руке появился слабый свет. Она прижала ладонь к земле, и свет проник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закрыла глаза, чтобы почувствовать, что делает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закрытыми глазами она почувствовала, как из земли поднимаются слабые золотистые искры, словно притягиваемые чем-то, и собираются в ладони Нань Лицзю, а затем сливаются с её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 горечь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вдруг повернула голову в её сторону, и в ушах Лун Чи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пухлый женьшеневый дух выпрыгнул из земли, превратился в девушку и подлетела к Нань Лицзю,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Нань Лицзю избегает её, чтобы она не видела её в таком плачевном состоянии. Но вид Нань Лицзю заставил её сердце сжаться, и слёзы снова навернулись на глаза. Она крепко сжала губы, стараясь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Мне не нужна твоя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рассердилась! Она такая жалкая, но всё ещё злит её! Она с возмущением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это время искала тебя, а ты прячешься из-за гордости. Я каждый день терплю ветер, солнце и дождь, зимой было так холодно, ты думаешь, это 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одежда порвалась, головной убор потерялся, я стала диким женьшеневым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обижалась: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была хромой при жизни и осталась такой после смерти, если у тебя нет инвалидного кресла, скажи мне, я понесу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так разозлилась, что её духовное тело начало дрожать, и золотистый свет вокруг неё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вдруг вспомнила, что среди вещей, которые дала ей наставница Юйсюань, были предметы для призраков, и быстро достала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посмотри, что из этого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увидев, что Лун Чи предлагает ей вещи для поимки или подпитки призраков, чуть не отшвырнула её.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тебе придётся продолжать 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хотела убить её... или хотя бы заставить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присела рядом с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явное пренебрежение разозлило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не так? Что я не могу тебя понести?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хватает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так разозлилась, что её женьшеневый росток на голове встал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тысячелетний женьшеневый дух, нести тебя, неустойчивого призрака, мне более чем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увидев, как её росток встал дыбом, сначала удивилась, а затем едва сдержала смех, уголки её губ слегка приподнялись, и гнев утих. Она сдержанно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 твоей тысячелетней силой ты не сможешь нести целый город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поняла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город Уван и Небесная звёздная сфера связаны воедино. Мой дух всё ещё существует, но город Уван и Небесная звёздная сфера разрушены. Мне нужно собрать их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моя предшественница вознеслась, она оставила свою кровь в городе Уван. Я могу возродиться, используя её кровь. Но чтобы получить её, мне нужно найти Небесную звёздную сферу и город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Уван?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 Небесной звёздной сферы она понимала, но как искать разрушенный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ящик, который ты видела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город Уван. Город Уван — это магический диск, а Небесная звёздная сфера — его центр. Этот диск не похож на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вдаваться в подробности.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звёздная сфера потеряна, и я не могу управлять диском. Когда мне было девять лет, чтобы защитить мир от царства призраков Преисподней, я слилась с диском, заменив Небесную звёздную сферу в качестве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немного задумалась, чтобы понять. Её взгляд снова упал на ноги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ноги... почему они всё ещё хромые? Нет, хромота — это когда одна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прервались, когда золотистый свет пронзил её губы. Она прикрыла рот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сдержать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отодвинулась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твои ноги были слабыми из-за печати, а теперь... это потому что ты была инвалидом при жизни, или из-за потери Небесной звёздной сферы?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Нань Лицзю поднимает руку, она отодвинулась ещё дальше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сказать мне причину, чтобы я могла вылечить твои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остановила руку на полпути, опустила её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найду город Уван и Небесную звёздную сферу, я сама позабочусь о своих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искать город Уван и Небесную звёздную сферу, видимо, придётся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Нань Лицзю отвернулась,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ползать. Великая гора Инь такая большая, посмотрим, сколько времени ты потратишь! Когда ты закончишь, глава секты Звёздной Луны уже умрёт от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очень хотелось пронзить Лун Чи тысячей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она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знала, что кресло, которое не может нести Нань Лицзю, должно быть особенным: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кресло?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кости бессмертного.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