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на мгновение задумалась,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сказала, что нужна коляска из драконьей кости! Если бы ты сказала, я бы могла вернуться в деревню Таньту и помочь тебе выкопать её. Но где мне найти кость бессмертного? Я даже не видела бессмертных…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последнее слово, она вдруг вспомнила о своём дедушке, и её голос внезапно изменился, протянулся и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дедушке было как минимум десять тысяч лет, и он был настоящим земным бессмертным, истинным бессмертным, настоящим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конечно, понимала, что невозможно заставить этих земных бессмертных отдать свои кости для изготовления коляски,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Драконья кость тоже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Лун Чи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добыть драконью кость чрезвычайно опасно. Даже истинный бессмертный, если будет неосторожен, может превратиться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задумалась, а затем снова почувствовала,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женьшеня есть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женьшеня нет костей, но женьшеневый дух, привязанный к земной жиле, впитывает духовную энергию неба и земли, а также сущность солнца и луны, и рождается с врождённой костью бессмертного. Именно поэтому женьшеневый дух не нуждается в испытаниях и специальной практике, он естественным образом растёт и становится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выкопаем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себя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рёбра? Я не хочу выкапывать кости рук или ног и становиться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действительно хотелось зашить рот Лун Чи! Она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кости хрупкие и мягкие, нежные, как раз подходят для приготовления женьшеневого пирога. Ты всего лишь женьшеневый дух, и до слова «бессмертный» тебе ещё как минимум девять тысяч лет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бросила взгляд на Лун Чи, и её фигура начала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быстро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растворилась ещё быстрее! Лун Чи умела проникать сквозь землю и могла схватить духовное существо. Чтобы избежать её, Нань Лицзю могла только рассыпаться на кусочки и спрятаться под землёй, а затем, когда Лун Чи уйдёт, снова собрать себя. В противном случае, если она войдёт в землю, Лун Чи сможет вытащить её и снова унизить.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увидев, что Нань Лицзю исчезла,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тогда подожди, я сделаю тебе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появилось дело, и она оживилась, быстро вернулась на гору Великой Сосны, забежала в храм горного духа, но не увидела своего дедушку. Вместо него она увидела зелёного мужчину и мужчину в чёрной мантии с чешуйчатым узором, от которого исходила мощная демоническая энергия, играющих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свою пещеру под землёй, обыскала всё, но не нашла ни дедушку, ни бабушку. Тогда она вернулась в храм горного духа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вы видели моего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мужчина встал, с горячим интересом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Внученька, вернулась? Ты так спешишь найти дедушку? Может, одежда мала? Не беда, скажи, какую хочешь, я найду, кто тебе её сошьёт.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смотрела на этого зелёного мужчину с красным узором на груди, её взгляд остановился на его голове, где была корона с огромной женьшеневой жемчужиной. Она смотрела на него снова и снова, и с таким зелёным нарядом и яркой жемчужиной ошибиться было невозможно. Лун Чи чувствовала себя очень сложно, но, нуждаясь в помощи дедушки, она проглотила все свои чувства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тоже стали моложе?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бабушка раньше потеряла часть своих сил и стала выглядеть старой, и все говорили, что она похожа на мою бабушку. Теперь она снова молода и красива, и нельзя, чтобы люди говорили, что я похож на её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Главное, что вы счастливы.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хочу обсудить с тобой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тебе нужно? Кроме положения горного духа, я могу дать тебе всё, что захочешь. Даже если ты захочешь положение горного духа, когда твои силы будут достаточны, я тебе его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услышав это, почувствовала себя немного неловко. Но, вспомнив, как Нань Лицзю ползала по земле, она снова почувствовала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женьшень, увидев, что глаза Лун Чи наполнились влагой,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Внученька, не плачь. Если хочешь положение горного духа, я тебе его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Старшей сестре нужна коляска, и она сказала, что она должна быть сделана из кости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почувствовал, как сердце его сжалось. Он подумал: «Это хуже, чем просить положение горного духа, это просто смертельный запрос».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мужчина в чёрной мантии с чешуйчатым узором, который был змеем-хуэй из заводи Скрытого Дракона, достигшим просветления и превратившимся в змея-цзяо. Раньше он был змеем-хуэй, поэтому все духи горы Великой Сосны называли его Господин Хуэй. Господин Хуэй, услышав, что Лун Чи просит у дедушки кость бессмертного, был в полном замешательстве и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тоже понимала, что просить у дедушки кость бессмертного не очень уместно,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сказала, что драконья кость тоже подойдёт, но добыть её слишком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закончить, как Господин 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поспешил схватить рукав Господина Хуэя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изо всех сил тянул свой рукав, но не смог вырвать его из рук старого бессмертного женьшеня.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вдруг поняла, что у Господина Хуэя есть драконья кость. Она вспомнила, что драконий вьюн из заводи Скрытого Дракона был связан с драконьей ци, и, связав это с реакцией Господина Хуэя, предположила, что у него, вероятно, есть что-то, связанное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Хуэй, увидев взгляд Лун 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Хэлянь Линчэнь из секты Драконьего Владыки — твой учитель? У тебя есть талисман Рыбы-Дракона? Он сделан из драконьего рога, ты можешь найти его, ведь это наследственный символ вашей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продолжая пытаться вырвать свой рукав из рук старого бессмертного женьшеня, но всё ещё не смог освободиться.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женьшень, отпусти, иначе я отрежу рукав и порву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сняла с шеи талисман Рыбы-Дракона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 для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Хуэя загорелись, он смотрел на талисман Рыбы-Дракона на шее Лун 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талисман Рыбы-Дракона? Тот, что открывает Врата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мечтай, драконья ци в этом талисмане была использована Хэлянь Линчэнем двадцать лет назад, чтобы спасти его дочь. Драконья ци в твоей драконьей кости давно рассеялась, хотя она и помогает тебе превратиться в дракона, но этого недостаточно. Хэлянь Линчэнь искал драконью жилу двадцать лет, чтобы открыть Врата Дракона, и он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создал барьер, чтобы закрыть храм горного духа, а затем попросил Лун Чи убрать цветок-дурман. После этого он применил своё мастерство, и на теле Лун Чи появился слабый золотой свет, похожий на дракона, обвивающего её. Когда старый женьшеневый владыка закончил, драконья ци вернулась в тело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тяжело вздохнул, его глаза горели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У моей внучки великое предназначение. Девочка из семьи Нань… Я скажу тебе прямо, наследие бессмертной Нань Сюань, вознёсшейся в высший мир, уже досталось этой девочке, и вся драконья ци из талисмана Рыбы-Дракона секты Драконьего Владыки теперь в ней. Она ещё молода и слаба, и не может выдержать такую мощную силу, поэтому ей нужна драконья ци, чтобы защитить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драконьей ци, и даже если у тебя есть драконья кость, она не принесёт тебе много пользы, ты не сможешь её переварить. Но она другая, у неё есть драконья ци, и переварить драконью кость для неё не сложно. Она просто просит её одолжить, и когда её силы вырастут, она полностью переварит небесную звёздную сферу и вернёт тебе драконью кость, и ты получишь возможность. Кроме того, это не бесплатно, она даст тебе проценты. Драконья жила, которую нашёл Хэлянь Линчэнь, теперь под его контролем, и даже если я скажу тебе, где она, ты не сможешь её получить, но если ты заключишь сделку с его дочерью, Хэлянь Линчэнь обязательно сделает тебе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внучка, только что родившаяся, смогла получить драконью ци, неужели ты не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продолжать держать драконью кость мёртвой хваткой или одолжишь её, чтобы заработать драконью ци и проценты, а потом заберёшь её обратно, решай сам. Я не буду настаивать. Если это слишком сложно, я могу отправить мою Ацуи, и, возможно, она получит великое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Хуэй был убеждён словами старого бессмертного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