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человек, становясь духом или призраком, может изменить себя через практику. Иногда изменения в сознании также могут изменить внешность. Она хотела встать, говорила себе, что может встать, но снова и снова терпела неудачу. Она знала, что может встать, но не знала, как это сделать. Ей пришлось снова «создать» себе коляску, поглощая силу драконьей кости, чтобы превратить её в коляску и передвигаться с её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поглощала драконью кость, пытаясь заставить себя встать. Возможно, она действительно смогла бы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поглотит кость и создаст коляску, она станет зависимой от неё, и в будущем ей будет трудно избавиться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видя, что Нань Лицзю сидит у озера и смотрит на воду, медленно подошла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трудности с созданием коляски?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задумалась на мгновение,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встречаешь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так много, что я даже не могу сосчитать. На Трупном берегу слишком много неупокоенных духов, а в реке полно бродячих мертвецов.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неважно, просто так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села рядом с Нань Лицзю, скрестив ноги,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велел мне заботиться о тебе, если есть трудности, просто скажи,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Лицзю, услышав, что Лун Чи упомянула её отца, снова вспомнила, как та написала, что она ползает по земле, и её снова охватило желание ударить Лун Чи. Она холодно отвернулась,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скрестив ноги и подперев подбородок рукой, молча сидела рядом с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Нань Лицзю неловко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двигать ногами, потому что они были неподвижны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Лун Чи, часто встречающая духов, поймёт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 пониманием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думала. Это как у утопленников, которые всегда выглядят как утопленники. Ты можешь представить, что ты не была утопленницей... нет, не была калекой... нет... ты была калекой много лет... может, тебе нужно превратиться в ребёнка, чтобы встать? Ты помнишь, как ты выглядела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скрипя зубами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умерла в двадцать семь лет. Ты хочешь, чтобы я превратилась в девятилетнюю девочку, прыгающую и скачущую, чтобы казаться моложе?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старая душа в молодом теле, что в этом такого? Ты посмотри на домашнего духа-хранителя, старую лису, которой уже триста лет, а она одевается как семнадцатилетняя девушка, красит щёки, как погребальную куклу, и считает себя красавицей, превосходящей Си Ши и Дяочань. Ты сейчас такая красивая, в детстве ты наверняка была милой. Если хочешь, я могу превратиться в большую редьку, нет, в духа женьшеня, нет, в маленького духа женьшеня... В общем, в ребёнка, чтобы составить тебе компанию. Как? Достаточно дружественно?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Лицзю, слушая Лун Чи, становилась всё холоднее, а когда услышала, что та сравнила себя с редькой,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часто закапываюсь в землю, и наставница Юйсюань часто смеётся, что я притворяюсь духом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не испытывала симпатии к Ли Минсюэ, и, услышав слова Лун Чи, её лицо стало ещё холоднее. Её дикая младшая сестра никак не могла избавиться от своей раздражающей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разговаривать с Лун Чи, но, кроме неё, не с кем было посоветоваться, а сама она не могла принять решение. Она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как превратиться в ребёнка... есть ли ещё способ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 недоумением посмотрела на Нань Лицзю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духи обычно парят, а не ходят. Что с тобой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она впервые видела духа, который не парит, а ползает по земле. Духи могут ползать, чтобы пугать людей, но её старшая сестра явно не из таких. Её старшая сестра действительно могла передвигаться только ползком, и это почти лишило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уже рассказала Лун Чи слишком много секретов, и этот не стал исключением. Она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человеческое тело было... уничтожено. Город Уван... теперь моё истинное тело... Как город, я должна быть привязана к земле... Я теперь связана с земной энергией и не могу оторваться от земли, не могу парить.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ты стала земным духом. Чтобы освободиться от этого состояния, нужно привязаться к другому объекту.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драконью кость в руках Нань Лицзю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ждёшь? Поглоти драконью кость и привяжись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станешь духом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промолчала. Не то чтобы она была вспыльчивой, просто Лун Чи действительно заслуживала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Лун Чи говорила колкости, Нань Лицзю, выслушав её,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увидела, как Нань Лицзю держит обломок драконьей кости у озера, и слабый золотистый свет начал исходить из её ладоней, окутывая кость. По мере того как золотистый свет становился всё ярче, цвет кости становился всё более ослепительным, и даже начали слышаться отдалённые звуки грома и драконьего рёва. Эти звуки казались далёкими, но в то же время близкими и призрачными, как будто исходящими от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Нань Лицзю тоже стало золотистым, словно состоящим из туманного света, как будто она была частью сновидения, красивой и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хотела протянуть руку и коснуться её, но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сидела с закрытыми глазами, её лицо было спокойным, как вода. В отличие от её обычного холодного и равнодушного выражения, сейчас она выглядела так, что Лун Чи даже не решалась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подумала: «Наверное, это из-за звуков грома и драконьего рёва, исходящих от неё».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это была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кость, впитав золотистый свет, который вливала в неё Нань Лицзю, словно ожила, и на ней появились странные узоры. Эти узоры напоминали рябь на воде, лёгкие колебания, как будто они мягко ударяли по поверхности озера, создавая вокруг Нань Лицзю волны, которые искажали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Земная энергия поднялась из-под земли и начала стекаться к Нань Лицзю. Энергия образовала вихрь, окружающий её, и в нём появились бесчисленные золотистые точки, похожие на светлячков или звёзды, которые начали стекаться к телу Нань Лицзю, а затем к драконьей кости в её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кость, которая изначально была просто обломком, начала размягчаться. Она превратилась в мягкую массу, затем в поток, а после — в золотистые точки света, которые слились с туманным светом, окружающим Нань Лицзю. Её прозрачное тело стало более плотным и реальным, она больше не была призрачной.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всё ещё сидела у озера, не двигаясь. Несмотря на ветер, солнце или дождь, она поглощала силу драконьей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видевшая больше духов, чем людей, сразу поняла, что Нань Лицзю не просто привязывалась к драконьей кости или создавала коляску. По крайней мере, не так, как она себе представляла. В её воображении Нань Лицзю, будучи мёртвой, нуждалась в драконьей кости как в талисмане для поддержания духа и места обитания, но поскольку она не могла парить, она хотела создать особую коляску для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Нань Лицзю поглотила драконью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условиях, даже если драконья ци исчезла, драконья кость всё равно была священным предметом, подавляющим духов и призраков. Но Нань Лицзю поглощала её без малейшего дискомфорта, и её аура словно сливалась с костью, как будто они были единым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видела вокруг Нань Лицзю такого же золотистого света, как вокруг себя, но она ясно чувствовала, что от неё исходила мощная энергия, словно она могла в любой момент взорваться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посмотрела на Великую гору Инь и поняла, что это не было её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подозревать, что город Уван был создан из драконьей кости. Город Уван использовался для защиты Врат духов, и что может быть лучше, чем использовать священную драконью кость для этой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почувствовала странное ощущение за спиной — холодная аура появилась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инстинктивно обернулась и увидела чёрную фигуру на противоположном склоне холма, смотрящую на них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