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человек, становясь духом или призраком, может изменить себя через практику. Иногда изменения в сознании также могут изменить внешность. Она хотела встать, говорила себе, что может встать, но снова и снова терпела неудачу. Она знала, что может встать, но не знала, как это сделать. Ей пришлось снова «создать» себе коляску, поглощая силу драконьей кости, чтобы превратить её в коляску и передвигаться с её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поглощала драконью кость, пытаясь заставить себя встать. Возможно, она действительно смогла 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поглотит кость и создаст коляску, она станет зависимой от неё, и в будущем ей будет трудно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видя, что Нань Лицзю сидит у озера и смотрит на воду, медленно подошла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трудности с созданием коляски?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задумалась на мгновение,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встречаешь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так много, что я даже не могу сосчитать. На Трупном берегу слишком много неупокоенных духов, а в реке полно бродячих мертвецов.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просто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села рядом с Нань Лицзю, скрестив ноги,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заботиться о тебе, если есть трудности, просто скажи,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услышав, что Лун Чи упомянула её отца, снова вспомнила, как та написала, что она ползает по земле, и её снова охватило желание ударить Лун Чи. Она холодно отвернулась,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скрестив ноги и подперев подбородок рукой, молча сидела рядом с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Нань Лицзю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двигать ногами, потому что они были неподвижны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Лун Чи, часто встречающая духов, поймёт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Это как у утопленников, которые всегда выглядят как утопленники. Ты можешь представить, что ты не была утопленницей... нет, не была калекой... нет... ты была калекой много лет... может, тебе нужно превратиться в ребёнка, чтобы встать? Ты помнишь, как ты выглядела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скрипя зубами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 в двадцать семь лет. Ты хочешь, чтобы я превратилась в девятилетнюю девочку, прыгающую и скачущую, чтобы казаться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старая душа в молодом теле, что в этом такого? Ты посмотри на домашнего духа-хранителя, старую лису, которой уже триста лет, а она одевается как семнадцатилетняя девушка, красит щёки, как погребальную куклу, и считает себя красавицей, превосходящей Си Ши и Дяочань. Ты сейчас такая красивая, в детстве ты наверняка была милой. Если хочешь, я могу превратиться в большую редьку, нет, в духа женьшеня, нет, в маленького духа женьшеня... В общем, в ребёнка, чтобы составить тебе компанию. Как? Достаточно дружественно?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слушая Лун Чи, становилась всё холоднее, а когда услышала, что та сравнила себя с редькой,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часто закапываюсь в землю, и наставница Юйсюань часто смеётся, что я притворяюсь духом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испытывала симпатии к Ли Минсюэ, и, услышав слова Лун Чи, её лицо стало ещё холоднее. Её дикая младшая сестра никак не могла избавиться от своей раздражающей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разговаривать с Лун Чи, но, кроме неё, не с кем было посоветоваться, а сама она не могла принять решение.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превратиться в ребёнка... есть ли ещё способ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недоумением посмотрела на Нань Лицзю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духи обычно парят, а не ходят. Что с тобой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она впервые видела духа, который не парит, а ползает по земле. Духи могут ползать, чтобы пугать людей, но её старшая сестра явно не из таких. Её старшая сестра действительно могла передвигаться только ползком, и это почти лишило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уже рассказала Лун Чи слишком много секретов, и этот не стал исключением.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человеческое тело было... уничтожено. Город Уван... теперь моё истинное тело... Как город, я должна быть привязана к земле... Я теперь связана с земной энергией и не могу оторваться от земли, не могу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ты стала земным духом. Чтобы освободиться от этого состояния, нужно привязаться к другому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драконью кость в руках Нань Лицзю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Поглоти драконью кость и привяжись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станешь духом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промолчала. Не то чтобы она была вспыльчивой, просто Лун Чи действительно заслуживала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Чи говорила колкости, Нань Лицзю, выслушав её,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увидела, как Нань Лицзю держит обломок драконьей кости у озера, и слабый золотистый свет начал исходить из её ладоней, окутывая кость. По мере того как золотистый свет становился всё ярче, цвет кости становился всё более ослепительным, и даже начали слышаться отдалённые звуки грома и драконьего рёва. Эти звуки казались далёкими, но в то же время близкими и призрачными, как будто исходящими от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Нань Лицзю тоже стало золотистым, словно состоящим из туманного света, как будто она была частью сновидения, красивой 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протянуть руку и коснуться её, но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сидела с закрытыми глазами, её лицо было спокойным, как вода. В отличие от её обычного холодного и равнодушного выражения, сейчас она выглядела так, что Лун Чи даже не решалась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«Наверное, это из-за звуков грома и драконьего рёва, исходящих от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это была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кость, впитав золотистый свет, который вливала в неё Нань Лицзю, словно ожила, и на ней появились странные узоры. Эти узоры напоминали рябь на воде, лёгкие колебания, как будто они мягко ударяли по поверхности озера, создавая вокруг Нань Лицзю волны, которые искажали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Земная энергия поднялась из-под земли и начала стекаться к Нань Лицзю. Энергия образовала вихрь, окружающий её, и в нём появились бесчисленные золотистые точки, похожие на светлячков или звёзды, которые начали стекаться к телу Нань Лицзю, а затем к драконьей кости в её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кость, которая изначально была просто обломком, начала размягчаться. Она превратилась в мягкую массу, затем в поток, а после — в золотистые точки света, которые слились с туманным светом, окружающим Нань Лицзю. Её прозрачное тело стало более плотным и реальным, она больше не была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всё ещё сидела у озера, не двигаясь. Несмотря на ветер, солнце или дождь, она поглощала силу драконьей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видевшая больше духов, чем людей, сразу поняла, что Нань Лицзю не просто привязывалась к драконьей кости или создавала коляску. По крайней мере, не так, как она себе представляла. В её воображении Нань Лицзю, будучи мёртвой, нуждалась в драконьей кости как в талисмане для поддержания духа и места обитания, но поскольку она не могла парить, она хотела создать особую коляску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Нань Лицзю поглотила драконью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условиях, даже если драконья ци исчезла, драконья кость всё равно была священным предметом, подавляющим духов и призраков. Но Нань Лицзю поглощала её без малейшего дискомфорта, и её аура словно сливалась с костью, как будто они были единым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видела вокруг Нань Лицзю такого же золотистого света, как вокруг себя, но она ясно чувствовала, что от неё исходила мощная энергия, словно она могла в любой момент взорваться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Великую гору Инь и поняла, что это не было её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подозревать, что город Уван был создан из драконьей кости. Город Уван использовался для защиты Врат духов, и что может быть лучше, чем использовать священную драконью кость для этой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странное ощущение за спиной — холодная аура появилась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инстинктивно обернулась и увидела чёрную фигуру на противоположном склоне холма, смотрящую на них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