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они находились на значительном расстоянии друг от друга, мощная иньская ци этого существа, а также отсутствие живых существ в округе делали его присутствие практически невозможным для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и он, в свою очередь, устремил взгляд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она не могла разглядеть его черты, но по силуэту можно было предположить, что это был высокий и мощный мужчина. Над его головой сгущались тёмные облака, и по сравнению с ним призрачный наместник, которого она видела в городе Уван, казался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была плотной, иньская ци, чёрная как чернила, облегала его, словно одежда, и на первый взгляд он выглядел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оценила ситуацию: перед ней был древний дух, настолько древний, что, если бы её бабушка стояла рядом с ним, она бы казалась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такого духа в этом месте не оставляло сомнений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медленно извлекая меч из ножен. Её присутствие мгновенно стало острым и угрожающим. Она стояла непоколебимо, не проявляя ни малейшей тени страха или неуверенности перед мощью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по-прежнему сидела с закрытыми глазами, но, будучи духом, она не нуждалась в зрении, чтобы воспринимать происходящее вокруг. Всё отчётливо отражалось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узнала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духов…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Лун Чи, которая могла быть раздавлена одним движением пальца Императора духов, вытащила меч и встала между ними, защищая её. В её сердце возникло чувство теплоты и одновременно лёгкой иронии. Маленький женьшеневый дух, на голове которого ещё виднелись три молодых ростка, находящийся в возрасте, когда ему ещё нужна забота старших, вдруг встал на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исходившая от Лун Чи, говорила о том, что она не просто пытается показать свою храбрость, а действительно стремится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женьшеневые духи, и духи мясного женьшеня от природы пугливы. Духи мясного женьшеня, рождённые природой, более смелы, чем обычные женьшеневые духи, любят вмешиваться в чужие дела, но их природа всё равно остаётся трусливой. Обычно они стараются убежать как можно быстрее при встрече с более сильным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Лун Чи не показывала ни страха, ни колебаний. Её осанка излучала храбрость и непоколебимость, словно она готова была сразиться с целой армией, не 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уверенность она видела в Лун Чи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Лун Чи напоминала её отца, Хэляня Линчэня, учителя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Хэлянем Линчэнем.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здесь, потеряв драконью ци и не имея возможности использовать Талисман Рыбы-Дракона, он всё равно не смог бы противостоять Императору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сияние начало исходить от Нань Лицзю, образуя световой барьер, который окружил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миниатюрный город Уван, защищавший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обернулась и увидела, что её старшая сестра по-прежнему сидит спиной к ней у озера, не проявляя никаких признаков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 холме внезапно появилась за пределами светового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почувствовала его приближение и чуть не бросилась вперёд с мечом, но остановилась. Не была глупой и понимала, что не может с ним справиться. К тому же старшая сестра явно защищала её, показывая, что обладает достаточной силой для этого. Лун Чи подумала, что Нань Лицзю сейчас была как город Уван, и даже такой мощный дух, как этот, не смог бы устоять перед её ударом. Она подняла бровь и спросила:</w:t>
      </w:r>
    </w:p>
    <w:p w:rsidR="00BB20FC" w:rsidRPr="00357A74" w:rsidRDefault="00357A74" w:rsidP="00BB20FC">
      <w:pPr>
        <w:jc w:val="left"/>
        <w:rPr>
          <w:sz w:val="28"/>
          <w:lang w:val="en-US"/>
        </w:rPr>
      </w:pPr>
      <w:r w:rsidRPr="00357A74">
        <w:rPr>
          <w:sz w:val="28"/>
          <w:lang w:val="en-US"/>
        </w:rPr>
        <w:t>—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по духу, и она заметила, что, несмотря на бледно-зелёный оттенок кожи, его черты были довольно привлекательными. Видя, что он даже не удостоил её взглядом, она фыркнула:</w:t>
      </w:r>
    </w:p>
    <w:p w:rsidR="00BB20FC" w:rsidRPr="00357A74" w:rsidRDefault="00357A74" w:rsidP="00BB20FC">
      <w:pPr>
        <w:jc w:val="left"/>
        <w:rPr>
          <w:sz w:val="28"/>
          <w:lang w:val="en-US"/>
        </w:rPr>
      </w:pPr>
      <w:r w:rsidRPr="00357A74">
        <w:rPr>
          <w:sz w:val="28"/>
          <w:lang w:val="en-US"/>
        </w:rPr>
        <w:t>— Ты выглядишь как полумёртвый, ни человек, ни дух. Ты ранен? Почему бы тебе не найти место, чтобы подлечиться, вместо того чтобы слоняться тут? Духам следует помнить своё место, не стоит вести себя как живые, особенно спустя столько лет после смерти. Хоть здесь и нет людей, которых можно было бы напугать, но даже растения могут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медленно повернула голову и посмотрела на Лун Чи, подумав: «Если бы ты поменьше говорила, все были бы тебе благодарны. Сколько можно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духов обратился к Нань Лицзю:</w:t>
      </w:r>
    </w:p>
    <w:p w:rsidR="00BB20FC" w:rsidRPr="00357A74" w:rsidRDefault="00357A74" w:rsidP="00BB20FC">
      <w:pPr>
        <w:jc w:val="left"/>
        <w:rPr>
          <w:sz w:val="28"/>
          <w:lang w:val="en-US"/>
        </w:rPr>
      </w:pPr>
      <w:r w:rsidRPr="00357A74">
        <w:rPr>
          <w:sz w:val="28"/>
          <w:lang w:val="en-US"/>
        </w:rPr>
        <w:t>— Семья Нань поколениями охраняла Врата духов. Стоило ли это такого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спокойно ответила:</w:t>
      </w:r>
    </w:p>
    <w:p w:rsidR="00BB20FC" w:rsidRPr="00357A74" w:rsidRDefault="00357A74" w:rsidP="00BB20FC">
      <w:pPr>
        <w:jc w:val="left"/>
        <w:rPr>
          <w:sz w:val="28"/>
          <w:lang w:val="en-US"/>
        </w:rPr>
      </w:pPr>
      <w:r w:rsidRPr="00357A74">
        <w:rPr>
          <w:sz w:val="28"/>
          <w:lang w:val="en-US"/>
        </w:rPr>
        <w:t>— Это было предписание предков. Не стоит говорить о том, стоило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духов спросил:</w:t>
      </w:r>
    </w:p>
    <w:p w:rsidR="00BB20FC" w:rsidRPr="00357A74" w:rsidRDefault="00357A74" w:rsidP="00BB20FC">
      <w:pPr>
        <w:jc w:val="left"/>
        <w:rPr>
          <w:sz w:val="28"/>
          <w:lang w:val="en-US"/>
        </w:rPr>
      </w:pPr>
      <w:r w:rsidRPr="00357A74">
        <w:rPr>
          <w:sz w:val="28"/>
          <w:lang w:val="en-US"/>
        </w:rPr>
        <w:t>— Миссия потомков Нань Сюань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оставался ровным:</w:t>
      </w:r>
    </w:p>
    <w:p w:rsidR="00BB20FC" w:rsidRPr="00357A74" w:rsidRDefault="00357A74" w:rsidP="00BB20FC">
      <w:pPr>
        <w:jc w:val="left"/>
        <w:rPr>
          <w:sz w:val="28"/>
          <w:lang w:val="en-US"/>
        </w:rPr>
      </w:pPr>
      <w:r w:rsidRPr="00357A74">
        <w:rPr>
          <w:sz w:val="28"/>
          <w:lang w:val="en-US"/>
        </w:rPr>
        <w:t>—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Императора духов дрогнул, и он произнёс:</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недоуменно спросила:</w:t>
      </w:r>
    </w:p>
    <w:p w:rsidR="00BB20FC" w:rsidRPr="00357A74" w:rsidRDefault="00357A74" w:rsidP="00BB20FC">
      <w:pPr>
        <w:jc w:val="left"/>
        <w:rPr>
          <w:sz w:val="28"/>
          <w:lang w:val="en-US"/>
        </w:rPr>
      </w:pPr>
      <w:r w:rsidRPr="00357A74">
        <w:rPr>
          <w:sz w:val="28"/>
          <w:lang w:val="en-US"/>
        </w:rPr>
        <w:t>— Что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ответила:</w:t>
      </w:r>
    </w:p>
    <w:p w:rsidR="00BB20FC" w:rsidRPr="00357A74" w:rsidRDefault="00357A74" w:rsidP="00BB20FC">
      <w:pPr>
        <w:jc w:val="left"/>
        <w:rPr>
          <w:sz w:val="28"/>
          <w:lang w:val="en-US"/>
        </w:rPr>
      </w:pPr>
      <w:r w:rsidRPr="00357A74">
        <w:rPr>
          <w:sz w:val="28"/>
          <w:lang w:val="en-US"/>
        </w:rPr>
        <w:t>— Он — Император духов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мгновенно всё осознала! Он — Император духов Преисподней, а семья Нань поколениями охраняла Врата духов. Теперь, когда их миссия завершена, они больше не будут защищать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больше не станет препятствовать Императору духов в проникновении в мир людей, а он, в свою очередь, не захочет враждовать с потомками семьи Нань, способными защищать Врата духов. Если Император духов войдёт в мир людей, чтобы увеличить свою силу, он будет превращать людей в духов. Сколько жизней это унесёт?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ужасом воскликнула:</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ни она, ни её старшая сестра не смогут спасти мир, но позволить Императору духов войти в мир людей было слишком несправедливо. Хотя бы попытаться остановить его! Но её старшая сестра уже сделала всё, что могла, защищая город Уван в одиночку и погибнув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повернула голову и холодно взглянула на Лун Чи, в её глазах мелькнула тень недовольства.</w:t>
      </w:r>
    </w:p>
    <w:p w:rsidR="00BB20FC" w:rsidRPr="00357A74" w:rsidRDefault="00357A74" w:rsidP="00BB20FC">
      <w:pPr>
        <w:jc w:val="left"/>
        <w:rPr>
          <w:sz w:val="28"/>
          <w:lang w:val="en-US"/>
        </w:rPr>
      </w:pPr>
      <w:r w:rsidRPr="00357A74">
        <w:rPr>
          <w:sz w:val="28"/>
          <w:lang w:val="en-US"/>
        </w:rPr>
        <w:t>— В прошлом, когда секта Звёздной Луны и Царство призраков Преисподней одновременно атаковали город Уван, моя мать попала в ловушку и была тяжело ранена. Она могла выбрать только одно — защищаться от секты Звёздной Луны или от Царства призраков. Если бы она позволила Царству призраков войти в мир людей и уничтожила секту Звёздной Луны, Дворец Сюаньнюй не постигла бы катастрофа. Когда город Уван защищался от Царства призраков, многие секты, желая богатства, воспользовались моментом и уничтожили Дворец Сюаньнюй.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больше не обращала внимания на Лун Чи, продолжая совершенствовать Драконью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вложила меч в ножны и села у озера, обнимая его. Рационально она понимала, что Нань Лицзю поступила правильно, перестав препятствовать Императору духов и сохранив себя. Но эмоционально она не могла смириться с тем, что он отправится в мир людей, чтобы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увидев выражение лица Лун Чи и вспомнив, что её отец был таким же, почувствовала прилив раздражения и холодно сказала:</w:t>
      </w:r>
    </w:p>
    <w:p w:rsidR="00BB20FC" w:rsidRPr="00357A74" w:rsidRDefault="00357A74" w:rsidP="00BB20FC">
      <w:pPr>
        <w:jc w:val="left"/>
        <w:rPr>
          <w:sz w:val="28"/>
          <w:lang w:val="en-US"/>
        </w:rPr>
      </w:pPr>
      <w:r w:rsidRPr="00357A74">
        <w:rPr>
          <w:sz w:val="28"/>
          <w:lang w:val="en-US"/>
        </w:rPr>
        <w:t>— Вместо того чтобы беспокоиться о других, лучше подумай, как не стать ингредиентом для чужого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тоже заботился о мире, но кого он в итоге защитил? Секта была уничтожена, жена погибла, дочь умерла, он сам погиб, и даже жители его деревни были уничтожены. Лун Чи, с её скромными силами, хотела остановить Императора духов! Если бы не защитные артефакты Лун Чи и её мощная драконья ци, скрывающая её присутствие, Император духов уже бы съел её, как редиску. Сама едва сводит концы с концами, а ещё хочет спасать богачей!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не смогла сдержать гнева и схватила Лун Чи, начав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оказалась прижата к земле, и, как бы она ни старалась, не могла подняться. Нань Лицзю хлестала её золотыми нитями, причиняя боль. Лун Чи, получив неожиданную взбучку после того, как только что пыталась защитить Нань Лицзю, почувствовала обиду и закричала:</w:t>
      </w:r>
    </w:p>
    <w:p w:rsidR="00BB20FC" w:rsidRPr="00357A74" w:rsidRDefault="00357A74" w:rsidP="00BB20FC">
      <w:pPr>
        <w:jc w:val="left"/>
        <w:rPr>
          <w:sz w:val="28"/>
          <w:lang w:val="en-US"/>
        </w:rPr>
      </w:pPr>
      <w:r w:rsidRPr="00357A74">
        <w:rPr>
          <w:sz w:val="28"/>
          <w:lang w:val="en-US"/>
        </w:rPr>
        <w:t>— Нань Лицзю, ты с ума сошла! Я пыталась тебя защитить, а ты меня избиваешь…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только разозлили Нань Лицзю, и та продолжила избивать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страдая от боли и обиды, не могла даже ругаться и начала рыдать. Какая ужасная старшая сестра! Непредсказуемая, вспыльчивая и жестокая, просто сумасшедшая. Когда давление ослабло, и Нань Лицзю перестала её бить, Лун Чи поднялась, вытирая слёзы, и направилась к горе Великой Сосны. Она больше не хотела иметь с ней дела, она хотела домой. Лун Чи шла, плача и вытирая слёзы, обида переполняла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направлению к горе Великой Сосны, забыв даже взять с собой Меч, разделяющий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она заметила, что потеряла меч, и, вытирая слёзы, вернулась,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меч, она увидела, что Нань Лицзю наблюдает за ней. Она сердито крикнула:</w:t>
      </w:r>
    </w:p>
    <w:p w:rsidR="00BB20FC" w:rsidRPr="00357A74" w:rsidRDefault="00357A74" w:rsidP="00BB20FC">
      <w:pPr>
        <w:jc w:val="left"/>
        <w:rPr>
          <w:sz w:val="28"/>
          <w:lang w:val="en-US"/>
        </w:rPr>
      </w:pPr>
      <w:r w:rsidRPr="00357A74">
        <w:rPr>
          <w:sz w:val="28"/>
          <w:lang w:val="en-US"/>
        </w:rPr>
        <w:t>— Что уставилась? Ничего интересного!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снова нахлынула, и она снова заплакала. Подумав, что плакать на ходу некрасиво, она села у озера и продолжила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