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почесала подбородок с небрежным видом, словно о чём-то размышляя,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метнулись в сторону, будто она что-то вспомнила, и она повернулась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за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снова посмотрела в сторону и вдруг почувствовала, что этот человек выглядит знакомым. Сначала она обратила внимание только на символ звезды и луны на его одежде, но теперь, увидев его лицо, поняла, что он удивительно похож на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людей из разных мест есть свои характерные черты и внешность может быть схожей, этот человек был слишком похож на Ван Эргоу, словно они были потомками одного предка.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семьи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подумала, что Ван Эргоу был подкидышем, и, возможно, его настоящая семья не носила фамилию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Гу, я тринадцатый в семье. Что-то не так с моим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на мгновение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забавная девушка. Судя по вашему акценту, вы из области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уйти от Гу Тринадцатого, как из соседней лавки с пирожными выскочил старик и схватил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маленькая госпожа,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крепко держал её за одежду, и ей не удалось вырваться.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вас. Как вы сюда попали? Ох, здесь так опасно, скорее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осмотрела старика с головы до ног и поняла, что он был обычным деревенским жителем, немного обученным боевым приёмам для самозащиты. Она с облегчением подумала: «Если бы из-за угла вылез дух и назвал меня госпожой, это бы меня выдало». Она поняла, что в эту деревню ей нельзя ни заходить, ни оставаться здесь. Духи знали её, и даже местные жители её узнавали. Если бы она выдала себя, её могли бы схватить и бросить в котёл для приготовления эликсира.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вам, наверное, было нелегко переехать сюда, чтобы заниматься бизнесом, так что просто сделайте вид, что меня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резко вырвалась из рук старика и уже собиралась убежать, но он снова схватил её за ногу. Пожилой мужчина лет пятидесяти или шестидесяти, не обращая внимания на приличия, бросился на неё, обхватил её ногу и начал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вы не можете просто так убегать, вы единственная наследница, если с вами что-то случится, что мы все будем делать? Маленькая госпожа, умоляю вас, возвращайтесь, не ходите сюда, здесь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попыталась поднять ногу, но не смогла освободиться. Она подумала, затем легонько ударила старика по точке на шее, и он, закатив глаза, потерял сознание. Она вытащила ногу, уложила старика на стул у лавки с пирожными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спокойно и занимайтесь своим делом, просто сделайте вид, что меня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мягкие туфли, она использовала лёгкую поступь и в мгновение ока выбежала из деревни, направляясь к Великой горе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отправил своих людей вперёд, а сам с десятком охранников последовал за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выбежала из деревни недалеко, как услышала приближающийся топот копыт. Оглянувшись, она увидела, что это Гу Тринадцатый и его люди. Она остановилась,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за мной следуете?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Тринадцатый, сидя верхом на лошади, посмотрел на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Великая гора Инь опасна, одному здесь бродить небезопасно, может,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куда я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город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знаю, зачем вы ко мне пристаёте?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почувствовала странное ощущение под ногами, словно какая-то сила тянула её вниз. Она насторожилась, и в её взгляде на Гу Тринадцатого появился холодный блеск. Она задумалась, не убить ли его прямо здесь. По его ауре она поняла, что его уровень культивации был высоким, и у него было много ценных вещей, а его охранники были сильны. Она поняла, что если она сейчас попытается убить Гу Тринадцатого, то, скорее всего, сама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заметил, как в глазах Лун Чи мелькнула тень убийства, и тоже насторожился, почувствовав, как его лошадь стала неустойчивой.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увидела, как фигура Гу Тринадцатого слегка пошатнулась, и быстро отступила, чтобы держаться от него на расстоянии, полностью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Гу Тринадцатого и его охранников начали шататься, словно не могли устоять на ногах, и они поспешили спешиться. Крепкие и сильные лошади вдруг стали выглядеть старыми и дряхлыми, их тела окутал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нефритовый амулет на поясе Гу Тринадцатого начал трескаться, а его охранники побледнели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нам нужно срочно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одна лошадь упала на землю, затем ещё и ещё, и через несколько мгновений все лошади лежали на земле, их кожа быстро сморщилась, глаза потускнели, и они перестали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плоть быстро высохла и превратилась в прах, развеянный ветром над коричневой пустыней.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на глазах у Лун Чи, и она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и его люди достали защитные артефакты, чтобы защитить себя, и с изумлением смотрели на Лун Чи, которая оставалась невредимой.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вами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лошадей: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ещё больше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Тринадцатый, увидев, что Лун Чи не притворяется, был ещё больше удивлен.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Лицзю слилась с городом Уван и превратилась в монстра. Она обосновалась в жилах Великой горы Инь, и все живые существа, которые входят в гору, лишаются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внутренне разозлилась, подумав: «Ты сам монстр, и вся твоя семья монстры! Вы виноваты во всём, а ещё смеете обвинять Нань Лицзю». Она сдержала гнев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их защитные артефакты: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как защитный барьер, созданный талисманами охранников Гу Тринадцатого, становится слабее, а трещины на его нефритовом амулете увеличиваются. Ей хотелось задержаться здесь подольше, чтобы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Тринадцатый, видя, что Лун Чи, похоже, не знает о ситуации на Великой горе Инь, но при этом не теряет жизненной силы, понял, что у неё есть ценный защитный артефакт. Он не знал её происхождения и не хотел ссориться, поэтому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раз вы направляетесь в город Уван, может, объединим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желая затянуть время,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опасно, давайте сначала вернёмся в деревню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все ваши люди, их больше сотни. А если вы увидите, что у меня есть ценный артефакт, и решите меня ограбить?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шутите. Я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Секты Звёздной Луны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нефритовый амулет на поясе с треском раскололся. Он спокойно достал другой амулет и повесил его на пояс. Мягкий свет нефрита окутал его, придавая ему ещё более спокойный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входа в деревню появилась зелёная фигура, несущаяся с грозной силой. Она остановилась у входа, подняла глаза и посмотрела в сторону Лун Чи и Гу Тринадцатого.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резко изменилась в лице, развернулась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Гу Тринадцатого, пожилой мужчина лет шестидесяти, почувствовал неладное и, ощутив исходящую от фигуры мощь, понял, кто это.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Бессмертная госпожа 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в движении, словно ветер, преследуя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уже успела отбежать на приличное расстояние, обернулась и крикнула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я всего лишь украла ваш женьшень, зачем так гнаться?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побежала ещё быстрее вглубь Великой горы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в отчаянии топнула ногой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Не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кричала, тем быстрее убегала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боясь, что её узнают, изо всех сил бежала по земле, оставляя за собой шлейф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