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толкнула ворота, и в тот момент, когда ладонь коснулась поверхности, её пронзило жгучее чувство боли. Подняв руку, она увидела, что ладонь была проколота, и из неё сочилась светло-золотистая кровь, которая медленно утекала в направлении городских ворот. Быстро сжав ладонь, чтобы остановить кровотечение, она попыталась открыть ворота, уперевшись в них плечом, но едва коснувшись их, она вскрикнула от боли и инстинктивно отпрыгнула назад. Осмотрев одежду, она обнаружила, что на плече образовалась большая дыра, а сама кожа была сильно повреждена, кровь сочилась наружу, и в воздухе витал аромат женьшеня, настолько приятный, что у неё даже слюнки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держась за раненое плечо,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открой ворота! — Но, не успев закончить фразу, она заметила, как её кровь продолжала утекать в сторону ворот. Ворота, поглотив её кровь, стали ещё ярче, и золотистый свет на их поверхности словно ожил, переливаясь и сверкая.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 определённо был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Лицзю, открой ворота, я пришла за своим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её слова прозвучали, как перед ней с громким звуком упал меч. Присмотревшись, она увидела, что это был её меч, разделяющий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Нань Лицзю за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Лицзю, я знаю, что ты за воротами. В прошлый раз ты ударила меня, и я хочу, чтобы ты извинилась.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ворот не последовало никакого ответа. Лун Чи, зная характер Нань Лицзю, решила не тратить силы на споры. Обняв меч, она села у ворот, скрестив ноги, и стала ждать, пока Нань Лицзю откроет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ждала с вечера до ночи, а затем с ночи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лучи солнца разорвали тьму, и на горизонте появились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всю ночь, Лун Чи положила меч на колени, подперев подбородок руками, и наблюдала за восходом солнца над пустыней Великой горы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городской стене над её головой сидела стройная фигура в инвалидном кресле, которая также наблюдала за рассветом.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падали на её полупрозрачное тело, озаряя лицо мягким золотистым светом. Её холодная красота и завораживающий взгляд, устремлённый вдаль, создавали картину невероятной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далёком холме появилась небольшая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отряд из нескольких сотен человек, но из-за расстояния каждый из них казался крошечным, словно муравей, спускающийся с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перевела взгляд с неба на холм, её лицо оставалось бесстрастным, но, когда её взгляд опустился, в уголке её рта мелькнула едва заметная тень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позади Лун Чи тихо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Нань Лицзю раздался с городской стены: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вошла?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услышав её голос, подняла голову, но увидела только стену. Обернувшись, она заметила, что ворота открыты. Схватив меч с колен, она быстро вбежала в город, опасаясь, что Нань Лицзю передумает,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где ты? — Не успела она закончить фразу, как ворота за её спиной с громким звуком захлопнулись. В голове Лун Чи мгновенно промелькнула мысль: «Закрыли ворота, чтобы избить собаку».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почувствовала мгновенную панику, и в её сознании промелькнула тень сожаления. Нань Лицзю была вспыльчивой и часто вступала с ней в драки, а Лун Чи не могла её победить. Теперь, оказавшись в городе Нань Лицзю, она даже не смогла бы оказать сопротивление, если бы та решила её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она хотела войти в город, но теперь, оказавшись внутри, почувствовала сожаление. Лун Чи сама понимала, что с ней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постояла некоторое время, но Нань Лицзю не появилась и не использовала силу города Уван, чтобы напасть на неё. Её просто оставили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полная тишина, лишь изредка снаружи доносился лёгкий шум ветра, поднимающего песчинки.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Лицзю, выйди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находилась на стене, заслонённая городской башней. Лун Чи её не видела, но, услышав её крик, она даже не повернулась, продолжая бесстрастно смотреть на приближающихся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одежда, оружие, снаряжение, защитные артефакты и ауры были совершенно разными. Некоторые из них выглядели изысканно и благородно, как ученики известных и уважаемых школ, другие были окутаны иньской ци и зловещей аурой, вызывая неприятные ощущения, а третьи излучали зловещую ци, окружённую не рассеивающейся аурой крови, что говорило о множестве убийств на их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смогли добраться сюда благодаря своим защитным способностям и артефактам, но их качество варьировалось, поэтому некоторые оставались спокойными и безмятежными, в то время как другие тяжело дышали, а некоторые даже выглядели бледными и измождёнными, судорожно добавляя на себя защитные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за пределами города, их взгляды встретились с взглядом Нань Лицзю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оставалась бесстрастной, даже её глаза не выражали никаких эмоций. Если бы не её холодная аура, которая ощущалась даже через высокую стену, можно было бы подумать, что она — безжизненная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была безжизненной, но Нань Лицзю, правительница города Уван, определённо не была статуей.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замерли в напряжённой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один из раздражительных мужчин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Мы все добрались сюда, и перед нами огромная возможность! Кто струсил — пусть убирается обратно! — Он кричал, но сам не двигался, оглядывая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зловещий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ваша семья получила лишь оболочку Небесной звёздной сферы, а её дух находится прямо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Тринадцатый держал в руке веер, изображая из себя галантного молодого человека. Он с улыбкой посмотрел на Нань Лицзю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Нань, я восхищаюсь вашим благородством. В знак уважения я хотел бы пригласить вас в нашу секту Звездной Луны, где мы преподнесём вам Небесную звёздную сферу. Что вы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находясь в городе, услышала голоса снаружи и быстро взбежала на стену. Увидев Нань Лицзю,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ты здесь.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повернула голову, взглянув на Лун Чи, и снова посмотрела на людей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сделала два шага вперёд, выглянула за стену и, улыбнувшись, помахала Гу Тринадцатому: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Тринадцатый, ты пришёл умирать?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бросила на неё глубокий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Тринадцатый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здесь. Вы настоящая мастерица, сумели сбежать от Бессмертной госпожи Цуй. Я впечатлён.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равнодушно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Бессмертная госпожа Цуй — это ерунда. Мой дедушка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Тринадцатый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бросила на него взгляд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Лицзю, слушая их беседу, слегка дрогнула пальцами, желая сбросить Лун Чи со стены и избить её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Тринадцатый вдруг вспомнил, что у Нань Лицзю есть младшая сестра, наследница Хребта Женьшеневого Бессмертного, и её возраст совпадал с возрастом этой девушки. Он подумал: «Неужели это маленькая женьшеневая бессмертная с Хребта Женьшеневого Владыки?»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подумал об этом, как Лун Чи на стене внезапно была схвачена золотистым светом и выброшена за пределы стены, описывая дугу, она полетела вниз.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Но не двинулся с места, внимательно наблюдая за девушкой, чтобы увидеть, как она справится с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Лицзю, я с тобой не на жизнь, а на смерть! — Она несколько раз перевернулась в воздухе, но не смогла остановить падение. В последний момент, когда она уже почти упала на песок, она активировала талисман, который превратился в защитный свет, смягчив её падение. Она упала на песок, оставив небольшой кратер и подняв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очевидно, разозлилась, вскочила на ноги и, размахивая Древом, изгоняющим демонов и усмиряющим духов, бросила его в сторону Нань Лицзю.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слегка наклонила голову, и древо пролетело мимо её уха, сделав круг в воздухе и вернувшись в руки Лун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собрав ци в пальцах, начертила талисман и бросила его в Нань Лицзю. Хотя она была мечником, практикующим технику меча, на Трупном берегу было много невинных призраков, которых нельзя было просто убить мечом. Их нужно было отправить в мир иной, и её наставник научил её многим техникам. Кроме того, во время посещения Обители Великого Покоя наставница Юйсюань иногда учила её чему-то новому, поэтому её знания были весьма разнообразны.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http://bllate.org/book/15297/1351411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