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захватить жителей деревни у подножия Великой горы Инь для кровавого жертвоприношения, но кто мог предположить, что местные духи Великой горы Инь также следят за Городом Уван и даже Бессмертная госпожа Цуй лично прибыла сюда. Если бы Бессмертная госпожа Цуй не была здесь, они могли бы быстро завершить дело, но с её присутствием невозможно было захватить всю деревню у неё на глазах. В итоге они решили привлечь всех, кто прибыл в Город Уван, чтобы использовать их для кровавого жертвоприношения. Однако те, не дожидаясь завершения подготовки магического круга, заранее последовали за этой девчонкой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магический круг завершён, и различные запретные артефакты уже использованы, их нельзя вернуть. Если они откажутся сейчас, артефакты будут уничтожены, не причинив вреда Нань Лицзю, не захватив Город Уван, и они понесут огромные потери. Вся операция окажется провальной, и они не смогут отчитаться перед Главой секты. Если же они добьются успеха, то вернутся с великой заслугой, получив щедрые награды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уже на тетиве, и её нужно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поднял руку, и в его ладони появился чёрный гробовидный ящик с нарисованными на нём талисманами. Как только он достал ящик, старик, управляя магическими флагами, скрыл их присутствие с помощью магического круга. В тот же момент густая кроваво-красная зловещая ци, словно волна, разорвала бушующий ветер за пределами города и устремилась в небо. Одновременно раздался оглушительный рёв, и мощная аура трупной зловещей ци распространилась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Чи сжалось, и она пристально посмотрела наружу, увидев, как за пределами города появилось иссохшее, похожее на мумию существо, которое с безумной яростью бросилось на подчинённых Гу Тринадцатого. Его скорость была подобна призрачному видению, и, хватая людей, он разрывал их на части, позволяя крови и горячим внутренностям обливать его с головы до ног. Его кожа, соприкасаясь с кровью, словно иссохшая земля, встречающая дождь, впитывала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Гу Тринадцатого в ужасе разбегались, но все стороны были окружены вихрем ветра и песка, и, пытаясь прорваться, они отбрасывались назад сильным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попадали в лапы этого иссохшего существа. Если первый был разорван пополам, то остальные погибали, когда он перегрызал им горло, превращая их в гниющие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видела демона засухи на Семиярусной башне, но та не могла сравниться с этим существом ни по силе, ни по зловещей ци. Она взглянула на него: когти на его руках были длиной в полфута, острые, словно выкованные из чёрного металла, окружённые тёмной зловещей дымкой. Из его рта торчали клыки, делая его ещё более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поглощая людей, огромные потоки земной ци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пролетел мимо, и Город Уван, расположенный на Великой горе Инь, начал быстро истончаться 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в замешательстве: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спросить, как рука Нань Лицзю уже обхватила её за талию. Потеряв равновесие, она оказалась на коленях Нань Лицзю, чувствуя, как вокруг неё бурлит земная ци, а песок из-под земли быстро проносится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Нань Лицзю вынырнула из-под земли и толкнула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лёжа на земле, с недоумением смотрела на Нань Лицзю, а затем обернулась в сторону, где раньше находился Город Уван. Там бушевали кровавые пески, а зловещая ци поднималась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Бессмертной госпожи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обернулась и увидела, что её бабушка бежит к ней, а за ней стоят люди из различных сект, среди которых была и даос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Юйсюань, слегка нахмурив брови, перевела взгляд с направления, где бушевала зловещая ци, на Лун Чи.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Чи, что произошло? Откуда эта зловещая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Тринадцатый достал маленький гроб размером с ладонь и выпустил трупного монстра, чья зловещая ци и мощь превосходят демона засухи с Семиярусной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бросила беглый взгляд на красивую даос и, не задумываясь, догадалась, кто это. Она сказала Бессмертной госпоже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упырь-хоу, долгое время находившийся в заточении, его кровь иссохла. Тех людей, которых Гу Тринадцатый привёл, недостаточно, чтобы насытить его. Советую жителям близлежащих деревень поскорее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 Юйсюань изменилось,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Упырь-хоу?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обратила на неё внимания. Сидя в инвалидном кресле, она медленно повернулась и направилась в сторону Великой горы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придя в себя, подбежала к даос Юйсюань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Юйсюань, Гу Тринадцатый постоянно называл Нань Лицзю великим демоном, приносящим бедствия. Но что он имеет в виду, выпустив такое существо? Если бы не то, что моя старшая сестра вывела меня, и если бы вы не были здесь, он бы потом сказал, что зловещая ци упыря-хоу исходит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Лун Чи подошла пожилая женщина лет семидесяти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Лун Чи, вы видели моего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вашего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старуха описала внешность своего внука, сказав, что он тайно последовал за Гу Тринадцатым ранним утром в Великую гору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установили магический круг. Кроме Гу Тринадцатого и старика, который управлял магическим кругом и скрылся с его помощью, все остальные были скормлены тому трупному монстру, которого выпустил Гу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выскочил вперёд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у тебя есть, и ты говоришь что хочешь! Откуда взялся этот упырь-хоу, если не по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разгневанная,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гора Инь уже была полностью разрушена, и даже Нань Лицзю, защищённая бессмертным сокровищем, погибла, не оставив даже костей. Что могло остаться? Теперь, когда на Великой горе Инь появился упырь-хоу, разве это не люди извне принесли его? Или, может, мы с Нань Лицзю вырастили его в Великой горе трупов? Попробуй вырастить упыря-хоу за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упыря-хоу, но слышала о нём! Демон засухи, после долгой практики, становится упырём-хоу.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Тринадцатый выпустил такое существо, и Гора Великой Сосны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явно была в ярости! Она холодно посмотрела на молодого человека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сделали это, вы и решайте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упыря-хоу в первую очередь навредит обитателям Горы Великой Сосны,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посмотрела на него, как на идиота, схватила Лун Чи за руку и потащила за собой. Пройдя несколько шагов, она вспомнила о чём-то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быстро подбежал к Бессмертной госпоже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жителям деревни, чтобы они переселились в горы. С появлением упыря-хоу Гора Великой Сосны будет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посмотрела на молодого человека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Гора Великой Сосны оставит путь для упыря-хоу, чтобы он вернулся в ваши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несмотря на сопротивление Лун Чи, продолжила тащить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обернулась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Юйсюань...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холодно посмотрела на молодого человека и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рядом с бабушкой и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ушла, Секта Бессмертных Облаков также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вместе с учениками своей секты повернулась и направилась в сторону Горы Великой Сосны, не обращая внимания на упыря-хоу на Великой горе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даос Юйсюань вызвали смятение среди окружающих её последователей мистических искусств, и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Минсюэ!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Звездной Луны Гу обладает выдающимся умом и, несомненно, приведёт весь мир к великому процветанию. Ему лучше всех управлять даосскими сектами, а Секта Бессмертных Облаков недостойна. Если вы хотите усмирить этого упыря-хоу, пусть тот, кто его выпустил, и разберётся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насмешкой фыркнула и последовала за Бессмертной госпожой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которая изначально хотела сопротивляться, услышав слова даос Юйсюань, замолчала. Даос Юйсюань всегда была непоколебима, и теперь она явно хотела поставить Секту Звездной Луны в затруднительное положение. Она не слишком беспокоилась о безопасности Нань Лицзю, так как та смогла выйти из магического круга, установленного противниками, и, на глазах у всех, вернуть её. Очевидно, у неё был план. Лун Чи последовала за Бессмертной госпожой Цуй и даос Юйсюань в сторону Горы Великой Сосны, где Бельчонок также активно эвакуировал жителей деревни, словно готовясь к надвигающейся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была приглашена Бессмертной госпожой Цуй в пещерный храм, расположенный в земной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пещерном храме никого больше не было, кроме Женьшеневого владыки и его семьи, а также даос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Лун Чи, которая всё ещё была немного растеряна и не понимала ситуации, Старый бессмертный женьшень, Бессмертная госпожа Цуй и даос Юйсюань выглядели крайне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характер у Нань Лицзю?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