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немного холодна, но у неё доброе сердце. Сейчас Великая гора Инь выглядит как пустыня из-за её действий, но на самом деле она никогда не причинила вреда ни одному жителю деревни. Она оставила источники воды в деревне. Хотя там нельзя выращивать урожай или траву, вода в колодцах никогда не иссякает. Выйдя из деревни, попадаешь на Гору Великой Сосны, где жители деревни выращивают урожай, и это не мешает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также кивнула,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королями духов и горными богами Горы Великой Сосны, чтобы вместе закрыть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посмотрела на Лун Чи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 обладает большим потенциалом. Жалко держать её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сразу же почувствовала боль в сердце. Ребёнок ещё совсем маленький, как можно отпускать её навстречу опасностям и испытаниям? А вдруг она погибнет? Но кто такая даос Юйсюань? Её слова имеют огромный вес, и её визит сюда явно неслучаен.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понимала, что Бессмертная госпожа Цуй беспокоится за ребёнка и не хочет отпускать её. 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Звездной Луны собрала бессмертные артефакты, но без удачи они бесполезны. Однако удача всегда появляется у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Бессмертной госпожи Цуй забилось сильнее, и она посмотрела на Старого бессмертного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ещё не успел заговорить, как 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наставницу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и Старый бессмертный женьшень одновременно посмотрели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чтобы ты последовала за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хотелось, но и не очень. Рядом с Нань Лицзю она чувствовала себя бесполезной, но без неё в сердце всегда было какое-то чувство нехватки. Она подумала и решила, что, вероятно, это из-за того, что её меч остался 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неохотой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за ней. Учитель велел мне заботиться о ней, а вы говорите, чтобы я последовала за ней. Я не могу ослушаться приказа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посмотрела на Лун Чи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фальшивой?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будто не хотела, но кто это был, кого Нань Лицзю держала на руках и принесла обратно, а её бабушке пришлось тащить её силой, чтобы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«эхнула», улыбнулась и, опустив голову, начала пить чай,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поставила чай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Юйсюань, зачем вы специально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смотрела на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слышала, что запретная зона Клана взращивателей нежити была нарушена, и что-то пропало. Я послала людей расследовать, и они проследовали сюда. Я хотела вмешаться, но кто-то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Лун Чи и встала,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всё поняла. Даос Юйсюань уже получила сообщение и пришла, чтобы забрать упыря-хоу. Она знала способности даос Юйсюань: если бы она действовала сама, то, вероятно, даже не смогла бы справиться с демоном засухи, но даос Юйсюань богата, и у неё наверняка есть что-то, чтобы подавить упыря-хоу.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упырь-хоу находится на Великой горе Инь, и Гу Тринадцатый хочет использовать его против её старшей сестры. Лун Чи вскочила, схватила рукав даос Юйсюань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расписку, и верну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потянула свой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 мой рукав.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отпускала, смотря на даос Юйсюань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Секты Бессмертных Облаков, даже если ты продашь себя, не сможешь его оплатить, а ты хочешь взять его под расписку...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щёлкнула Лун Чи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только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не осмелилась брать чужое сокровище секты, поэтому отпустила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вы сами заберёте упыря-хоу?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только Нань Лицзю не рассердится, я с радостью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Юйсюань, вы оставили упыря-хоу для Нань Лицзю?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сможет справиться с одним упырём-хоу, то лучше умереть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Бессмертную госпожу Цуй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слова! Она громко «хмыкнула», догнала даос Юйсюань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существо сильнее демона засухи!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я бы приложила столько усилий, чтобы Старый мастер дал мне сокровище секты? Чтобы посмотреть, как ты глупишь?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даос Юйсюань до храма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помахала Лун Чи, свернула рукав, спрятав учеников внутри, достала нефритовый скипетр и бросила его в воздух. Скипетр мгновенно увеличился до более чем трёх метров в длину и завис в воздухе. Она прыгнула на него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смотрела на нефритовый скипетр, который даос Юйсюань держала в руках. Он был ей очень знаком, и она сразу узнала его: это был тот самый скипетр, который она отдала Ван Эргоу как вещественное доказательство. Оказалось, что это был редчайший летающий артефакт. Лун Чи тут же побежала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Юйсюань, этот скипетр вы подарили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пробежала и далеко, как даос Юйсюань уже поднялась всё выше и выше, становилась всё меньше и меньше, пока не исчезла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нефритового скипетра была такой, что даже если бы Лун Чи изо всех сил пыталась догнать её,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была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жалобно посмотрела на свою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 летающий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отвела взгляд и с недоумением посмотрела на свою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 слишком хорошо к тебе относится,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ещё совсем маленькой, она взяла меня на воспитание и, кажется, держала меня рядом какое-то время. Я была слишком мала, чтобы помнить, но она рассказывала, как кормила меня кашей, а я всё время тянулась за самыми дорогими вещами у неё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представила свою внучку в виде маленького белого комочка, как она сидела на руках и её кормили кашей, и почувствовала, как её сердце сжалось. Её собственный ребёнок, которого она даже не успела накормить ни одной ложкой каши, был выращен Феей Минсюэ до такого возраста, и даже не носил сделанные ею нагрудники...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девятисотлетний ребёнок чуть не был уведён людьми из Секты Бессмертных Облаков! Они хотели украсть её ребёнка? Бессмертная госпожа Цуй всё больше убеждалась в этом и решила, что нужно держать внучку в пещерном храме и следить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очнулась и поняла, что её ребёнок снова исчез. Она гневно топнула ногой и бросилась в погоню в сторону Великой горы Инь. Выйдя из Горы Великой Сосны, она увидела, как её внучка пробежала мимо одной из вершин Великой горы Инь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что впереди зловещая ци поднималась к небу, а золотые лучи сплетались, что означало, что Нань Лицзю сражалась с упырём-хоу.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бежала к своей старшей сестре, чтобы сказать ей, что упырь-хоу — это хорошая добыча, и не стоит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успела добежать, как увидела, что старик, сопровождавший Гу Тринадцатого, защищал его, пока они, изрядно потрёпанные, выбирались из клубящегося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её старшая сестра сражалась с упырём-хоу, находилось далеко от того места, где раньше был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них, они, казалось, почувствовали это и подняли головы, чтобы посмотреть на неё. Лун Чи, увидев взгляд старика, насторожилась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оттолкнувшись пальцами ног от земли, словно стрела, выпущенная из лука, устремился к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упырь-хоу сражались яростно, и земная ци устремилась в сторону Нань Лицзю, даже песок на земле двигался в её направлении. Это заставило Лун Чи не решаться уходить под землю, и её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старику было не намного лучше, он двигался даже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обернулась, показала язык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произнесла это, как старик достал два талисмана, прикрепил их к ногам, и талисманы превратились в ветер, обвивающий его ноги. Его скорость резко увеличилась, и он, как призрак,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земная ци тянет её вниз, прыгнула в песок и изо всех сил побежала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нырнула, как почувствовала мощную силу, исходящую сверху из песка, сопровождаемую глухим звуком. Она не зря тренировалась с мечом в реке все эти годы, ловко уклонившись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маленькие магические флаги и, движением молнии, быстро разбросал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