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как владычица города Уванчэн, не могла чувствовать город, не говоря уже о царстве призраков Юймин гуйцзе.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из-под земли и вырывающаяся наружу ужасающая аура подгоняли Лун Чи, заставляя её бежать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подобная обрушению гор и неба, и она чувствовала разрушительную энергию, исходящую из неё. В её голове осталась лишь одна мысль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Юсян нахмурился и резко крикнул:</w:t>
      </w:r>
    </w:p>
    <w:p w:rsidR="00BB20FC" w:rsidRPr="00357A74" w:rsidRDefault="00357A74" w:rsidP="00BB20FC">
      <w:pPr>
        <w:jc w:val="left"/>
        <w:rPr>
          <w:sz w:val="28"/>
          <w:lang w:val="en-US"/>
        </w:rPr>
      </w:pPr>
      <w:r w:rsidRPr="00357A74">
        <w:rPr>
          <w:sz w:val="28"/>
          <w:lang w:val="en-US"/>
        </w:rPr>
        <w:t>— Нань Лицзю, ты открыла врата Гуймэнь!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услышав это, ответила холодным смешком. Она не понимала, почему многие люди в этом мире так думают — они бесконечно преследуют её, но при этом хотят, чтобы она безоговорочно охраняла врата Гуймэнь.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защищала мир, но в итоге превратилась в это ни человек, ни демон, ни труп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открыты врата Гуймэнь или нет, это больше не имело никакого отношения к ней, Нань Лицзю, и её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старик не был так силён, и если бы ей не нужно было бежать, Лун Чи бы вернулась и проткнула его мечом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могла только думать об этом и держать золотых стражей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подобный грому или обрушению горы, и Лун Чи почувствовала, как её уши звонят. Одновременно с этим сзади на неё обрушилась сила, подобная урагану.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увидела, как двенадцать золотых стражей, окружавших её, разваливались на куски, как бумага, а затем начали терять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стражи были разорваны ветром, и в песке, летящем сзади, были остатки человеческих тел, одежды, крови, сломанные мечи и разрушенные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мгновенно потемнело, и свет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знала, было ли это из-за песка, забившего глаза, или действительно стало так темно, но она ничего не видела. Золотые стражи были разорваны, и она с Нань Лицзю поднялись в воздух. Она хотела сказать Нань Лицзю, чтобы та крепко держала меч, но, открыв рот, наглоталась песка и ветра, который дул так сильно, что казалось, он снесёт кожу с лица. Лицо сморщилось, и она не могла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крепко обхватила Лун Чи, боясь, что они разъединятся, и она окажется в одиночестве, без возможности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рвущейся ткани, и их одежда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быстро схватила мешок Цянькунь, вылетевший из рук Лун Чи, и крепко сжала его, а затем их бросило в воздух, и они начали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сначала поднялись в воздух, а затем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увидела, на какой высоте они находятся, и её лицо позеленело. Падение с такой высоты превратило бы их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падали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могла только надеяться, что, поглотив силу ши хоу, она стала такой же прочной, как он. Она крепко обхватила Лун Чи и в воздухе развернулась, подставив себя под неё, а затем раздался грохот, и она почувствовала сильный удар в спину. Песок вокруг них разлетелся.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в яме, с недоверием глядя на небо, покрытое тучами, и думала: «Вот это да…» Не зная, радоваться ли ей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сначала была поднята ветром в воздух и едва не задохнулась от того, что Нань Лицзю сжала ей шею, а затем упала на землю, с Нань Лицзю, которая была худой и костлявой, под ней. Сильный удар и сотрясение заставили её потемнеть в глазах, и, когда она пришла в себя, она уже лежала в яме, выплёвывая кровь, а Нань Лицзю сидела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слабо махнула рукой:</w:t>
      </w:r>
    </w:p>
    <w:p w:rsidR="00BB20FC" w:rsidRPr="00357A74" w:rsidRDefault="00357A74" w:rsidP="00BB20FC">
      <w:pPr>
        <w:jc w:val="left"/>
        <w:rPr>
          <w:sz w:val="28"/>
          <w:lang w:val="en-US"/>
        </w:rPr>
      </w:pPr>
      <w:r w:rsidRPr="00357A74">
        <w:rPr>
          <w:sz w:val="28"/>
          <w:lang w:val="en-US"/>
        </w:rPr>
        <w:t>— Не заставляй меня вставать… дай мне полежать… ты чуть не придавила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посмотрела на Лун Чи, которой было плохо. Если бы не то, что Лун Чи сильно пострадала, она бы дала ей пощёчину. Она подставила себя под Лун Чи, а та ещё и жалуется, что она костлявая. Хорошо, что Лун Чи была тысячелетним женьшеневым духом, иначе бы она уже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немного полежала, затем провела ци по телу, чтобы восстановить дыхание, и села. Вдруг она почувствовала что-то странное, посмотрела вниз и увидела, что она голая. Она быстро прикрыла грудь и область между ног, странно глядя 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равнодушно посмотрела на Лун Чи:</w:t>
      </w:r>
    </w:p>
    <w:p w:rsidR="00BB20FC" w:rsidRPr="00357A74" w:rsidRDefault="00357A74" w:rsidP="00BB20FC">
      <w:pPr>
        <w:jc w:val="left"/>
        <w:rPr>
          <w:sz w:val="28"/>
          <w:lang w:val="en-US"/>
        </w:rPr>
      </w:pPr>
      <w:r w:rsidRPr="00357A74">
        <w:rPr>
          <w:sz w:val="28"/>
          <w:lang w:val="en-US"/>
        </w:rPr>
        <w:t>— Что ты прикрываешь? У тебя нет этих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разорвана, и на них не осталось ни кусочка ткани. Когда Лун Чи была без сознания, она открыла её мешок Цянькунь, достала одежду и надела на себя, но не на Лун Чи. Однако Лун Чи спала так беспокойно, и, без одежды, её интимная зона была полностью открыта. Но там не было ни одного отверстия. Она не могла понять, почему Лун Чи, превратившаяся в человека, не имела этих отверстий. Может быть, это из-за её врождённой кости бессмертного? Или потому что она женьшеневый дух, и ей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её взгляд снова упал на то место, которое прикрывала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позеленела и, стиснув зубы, крикнула:</w:t>
      </w:r>
    </w:p>
    <w:p w:rsidR="00BB20FC" w:rsidRPr="00357A74" w:rsidRDefault="00357A74" w:rsidP="00BB20FC">
      <w:pPr>
        <w:jc w:val="left"/>
        <w:rPr>
          <w:sz w:val="28"/>
          <w:lang w:val="en-US"/>
        </w:rPr>
      </w:pPr>
      <w:r w:rsidRPr="00357A74">
        <w:rPr>
          <w:sz w:val="28"/>
          <w:lang w:val="en-US"/>
        </w:rPr>
        <w:t>— Нань Лицзю, на что ты смотришь! Даже если мы обе женщины, ты не можешь так на меня смотреть! Что там смотреть, у тебя же тоже есть, 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без эмоций сказала:</w:t>
      </w:r>
    </w:p>
    <w:p w:rsidR="00BB20FC" w:rsidRPr="00357A74" w:rsidRDefault="00357A74" w:rsidP="00BB20FC">
      <w:pPr>
        <w:jc w:val="left"/>
        <w:rPr>
          <w:sz w:val="28"/>
          <w:lang w:val="en-US"/>
        </w:rPr>
      </w:pPr>
      <w:r w:rsidRPr="00357A74">
        <w:rPr>
          <w:sz w:val="28"/>
          <w:lang w:val="en-US"/>
        </w:rPr>
        <w:t>— У меня есть, а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 мгновение замерла, не понимая: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У человека девять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w:t>
      </w:r>
    </w:p>
    <w:p w:rsidR="00BB20FC" w:rsidRPr="00357A74" w:rsidRDefault="00357A74" w:rsidP="00BB20FC">
      <w:pPr>
        <w:jc w:val="left"/>
        <w:rPr>
          <w:sz w:val="28"/>
          <w:lang w:val="en-US"/>
        </w:rPr>
      </w:pPr>
      <w:r w:rsidRPr="00357A74">
        <w:rPr>
          <w:sz w:val="28"/>
          <w:lang w:val="en-US"/>
        </w:rPr>
        <w:t>— Сколько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 мгновение задумалась, затем поняла и взорвалась, вскочив с криком:</w:t>
      </w:r>
    </w:p>
    <w:p w:rsidR="00BB20FC" w:rsidRPr="00357A74" w:rsidRDefault="00357A74" w:rsidP="00BB20FC">
      <w:pPr>
        <w:jc w:val="left"/>
        <w:rPr>
          <w:sz w:val="28"/>
          <w:lang w:val="en-US"/>
        </w:rPr>
      </w:pPr>
      <w:r w:rsidRPr="00357A74">
        <w:rPr>
          <w:sz w:val="28"/>
          <w:lang w:val="en-US"/>
        </w:rPr>
        <w:t>— Я не люблю показывать эти два отверстия, какое тебе дело! Какое тебе дело!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это три раза, едва не ударив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увидев, как Лун Чи, голая, в месте, где иньская ци и зловещая аура бурлят, прыгает так весело, глубоко посмотрела на неё:</w:t>
      </w:r>
    </w:p>
    <w:p w:rsidR="00BB20FC" w:rsidRPr="00357A74" w:rsidRDefault="00357A74" w:rsidP="00BB20FC">
      <w:pPr>
        <w:jc w:val="left"/>
        <w:rPr>
          <w:sz w:val="28"/>
          <w:lang w:val="en-US"/>
        </w:rPr>
      </w:pPr>
      <w:r w:rsidRPr="00357A74">
        <w:rPr>
          <w:sz w:val="28"/>
          <w:lang w:val="en-US"/>
        </w:rPr>
        <w:t>— Сначала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сердито фыркнула, взяла свой мешок Цянькунь и начала одеваться, но обнаружила, что одного комплекта одежды не хватает, и тот комплект был на Нань Лицзю. Она рассердилась ещё больше! Они обе попали в беду, а Нань Лицзю одела только себя, а не её! Она крикнула:</w:t>
      </w:r>
    </w:p>
    <w:p w:rsidR="00BB20FC" w:rsidRPr="00357A74" w:rsidRDefault="00357A74" w:rsidP="00BB20FC">
      <w:pPr>
        <w:jc w:val="left"/>
        <w:rPr>
          <w:sz w:val="28"/>
          <w:lang w:val="en-US"/>
        </w:rPr>
      </w:pPr>
      <w:r w:rsidRPr="00357A74">
        <w:rPr>
          <w:sz w:val="28"/>
          <w:lang w:val="en-US"/>
        </w:rPr>
        <w:t>— У тебя нет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посмотрела на Лун Чи: «Разве у меня нет дружбы, если я подставила себя под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спорить с Лун Чи, повернулась и посмотрела вдаль:</w:t>
      </w:r>
    </w:p>
    <w:p w:rsidR="00BB20FC" w:rsidRPr="00357A74" w:rsidRDefault="00357A74" w:rsidP="00BB20FC">
      <w:pPr>
        <w:jc w:val="left"/>
        <w:rPr>
          <w:sz w:val="28"/>
          <w:lang w:val="en-US"/>
        </w:rPr>
      </w:pPr>
      <w:r w:rsidRPr="00357A74">
        <w:rPr>
          <w:sz w:val="28"/>
          <w:lang w:val="en-US"/>
        </w:rPr>
        <w:t>— Нам нужно 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оделась, взяла верёвку и завязала свои растрёпанные волосы, с сожалением вспоминая о разрушенных артефактах. Но, несмотря ни на что, она осталась жива, и это было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она огляделась, готовясь покинуть это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мрачным, даже темнее, чем ночью в городе Уванчэн. В глубине горы Да Иньшань было что-то, похожее на холм, покрытое тьмой. Она не могла разглядеть это, поэтому сконцентрировала ци в глазах и пристально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дверь, созданная из ци призраков, соединённая с тучами в небе и глубоко вросшая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эта дверь была высотой не менее тысячи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дверь была закрыта, но ци призраков, бурлящая на ней, и множество злобных духов, пытающихся вырваться, делали эту дверь источником ужасающей ауры, которая заставляла её чувствовать себя как муравей, смотрящий на огромную медную дверь, которая вот-вот рухнет. Даже не приближаясь, она чувствовала, как мощь, исходящая от неё, готова раздавить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дыхание через некоторое время и спросила:</w:t>
      </w:r>
    </w:p>
    <w:p w:rsidR="00BB20FC" w:rsidRPr="00357A74" w:rsidRDefault="00357A74" w:rsidP="00BB20FC">
      <w:pPr>
        <w:jc w:val="left"/>
        <w:rPr>
          <w:sz w:val="28"/>
          <w:lang w:val="en-US"/>
        </w:rPr>
      </w:pPr>
      <w:r w:rsidRPr="00357A74">
        <w:rPr>
          <w:sz w:val="28"/>
          <w:lang w:val="en-US"/>
        </w:rPr>
        <w:t>— Это врата Гуймэнь?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кивнула:</w:t>
      </w:r>
    </w:p>
    <w:p w:rsidR="00BB20FC" w:rsidRPr="00357A74" w:rsidRDefault="00357A74" w:rsidP="00BB20FC">
      <w:pPr>
        <w:jc w:val="left"/>
        <w:rPr>
          <w:sz w:val="28"/>
          <w:lang w:val="en-US"/>
        </w:rPr>
      </w:pPr>
      <w:r w:rsidRPr="00357A74">
        <w:rPr>
          <w:sz w:val="28"/>
          <w:lang w:val="en-US"/>
        </w:rPr>
        <w:t>— Это врата Гуймэнь.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дверь вдалеке. Её семья охраняла их тысячу лет, но в итоге они всё равно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как чернила, дверь выделялась на фоне коричневого песка горы Да Иньшань и сотен чёрных смерчей. Сейчас это место было чуть лучше, чем царство призраков Юймин гуйцзе, потому что здесь ещё не было повсюду костей, но скоро здесь будет мост из костей и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подняла Нань Лицзю на спину и, не оглядываясь, направилась к горе Да Суншань.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были врата Гуймэнь, но ещё до их открытия мир уже был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горы Да Иньшань был окрашен в кроваво-коричневый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горе Да Суншань они больше не встретили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