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веером в руке, одетый в чрезмерно яркую одежду, с видом настоящего аристократа, вышел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Глава Чжао, вы не боитесь, что маленький женьшеневый дух окажется слишком крепким для ваших зубов?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это личный конфликт между Сектой Великого Предела и Хребтом Женьшеневого Владыки. Пожалуйста, не вмешивайтесь.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Секты Великого Предела тоже прибыли и окружили Чжао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Чжэньцзы продолжал держать руку на шее Лун Чи и обратился к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это наш личный конфликт с Хребтом Женьшеневого Владыки. Пожалуйста, не мешайте.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женьшеневый дух убил нашего наставника по передаче знаний. Это дело не может быть улажено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скелет был уничтожен мощной энергией, выпущенной при появлении Врат Духов. Если вы хотите съесть маленького женьшеневого духа, просто скажите, зачем прикрываться убийством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груде камней, с распущенными волосами, в разорванной одежде, покрытая пылью. Раньше все внимание было приковано к маленькому женьшеневому духу, и никто не заметил её. Когда она заговорила, это привлекло внимание, и кто-то начал думать, кто она такая, как вдруг раздался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Лицзю!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Правительница Города Уван, Нань Лицзю!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одна противостояла Царству Призраков Преисподней, уничтожила всю гору Великая Инь и превратила её в огромный город, забирая жизни всех, кто туда входил. Не так давно на гору Великая Инь обрушились восемьдесят один удар Небесной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горе Великая Инь были только Нань Лицзю и маленький женьшеневый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удары Небесной Грозы не могли быть направлены на маленького женьшеневого духа, который от рождения обладал костью бессмертного и никогда не нуждался в преодолении скорби. Было очевидно, кто на самом деле проходил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великого духа, преодолевшего восемьдесят один удар Небесной Грозы, заставило многих почувствовать холод по спине. Они начали осматривать Нань Лицзю и обнаружили, что она всё ещё выглядит беспомощной, очень грязной, но без единой царапины, с хорошим цветом лица и аурой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преодолевший восемьдесят один удар Небесной Грозы?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хотели бы уничтожить Нань Лицзю здесь и сейчас, но никто не осмеливался действовать безрассудно. Нань Лицзю, способная сдерживать Врата Духов, была не из тех, с кем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проигнорировала окружающих и холодно сказала Чжао Чжэньцзы: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душить маленького женьшеневого духа. Если хоть один член Секты Великого Предела останется в живых, я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Лун Чи умрет, она тоже умрет, но кто знает? Кроме того, она уже умирала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лице Чжао Чжэньцзы дрогнули, и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калека осмеливается угрожать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наложил печать, которая обрушилась на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попала прямо в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печати впиталась в землю, разрыхляя почву, превращая камни и растения в пыль. Вокруг Нань Лицзю образовалась яма глубиной в несколько метров, поднявшая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не стала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наблюдателей взмахнул рукой, вызвав ветер, который развеял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Нань Лицзю появилась на дне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не выражало никаких эмоций, и, несмотря на порванную одежду, она осталась невредимой, не потеряв ни единого волоса.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Цуй, увидев это, разбила головы оставшимся членам Секты Великого Предела. Она издала долгий крик, и духи, скрывавшиеся в камнях и траве, вылезли наружу, атакуя членов Секты Великого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направилась к Чжао Чжэньцзы с посохом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черном плаще медленно вытащил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выходил из ножен медленно, но по мере его извлечения из меча начал выходить черный туман, ветер закружился, и небо потемнело. Мощная энергия меча создала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не знали, кто этот человек, но его сила заставила их почувствовать страх. Это был уровень мастерства, которого достигали только древние предки сект, ушедшие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таланты различных сект не осмеливались противостоять ему и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Духи, пришедшие с Бессмертной госпожой Цуй, почувствовали опасность и тоже перестали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Цуй, почувствовав силу меча, отказалась от атаки на Чжао Чжэньцзы и повернулась к старику в черном плаще: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— Хэлянь Чунмин, Мечник Демон из Секты Драконьего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Хэлянь? Нань Лицзю слегка удивилась. Она никогда не слышала о таком человеке в Секте Драконьего Владыки, даже имени Хэлянь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Чунмин не ответил Бессмертной госпоже Цуй. Он вытащил меч, и его мощь мгновенно рассеялась. Меч и человек двигались как ветер, и в следующий момент он оказался перед Чжао Чжэньцзы, пронзив его грудь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нефритовых талисманов перед Чжао Чжэньцзы и нефритовый диск разлетелись на куски, а величественный образ в небе рассеялся,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меч Хэлянь Чунмина двигался с легкостью ветра, и даже малейшего следа энергии не было заметно. Меч и человек двигались, и члены Секты Великого Предела вокруг Чжао Чжэньцзы падали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падали на землю, не имея ни единой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Чжэньцзы посмотрел на своих падающих учеников, затем на огромную дыру в своей груди. Мощная энергия меча распространялась по его меридианам, разрушая его жизненную силу. Он действительно не ожидал, что в Секте Драконьего Владыки остались такие древние существа! Разве не все древние, ушедшие в затворничество в запретной зоне, погибли, когда та была уничтожена? Кто-то смог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выступила у него изо рта, и он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Чунмин легким движением меча перерезал магическую веревку, связывающую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Чжэньцзы упал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тоже упала на землю и, подняв голову, спросила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старший из семьи моего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Чунмин вложил меч в ножны и, глядя на голого малыша, лежащего на земле,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учитель? Почему ты, такой маленький, бродишь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смотрела на Хэлянь Чунмина, думая, что он, должно быть, скрывался в каком-то далеком уголке, иначе не знал бы, что её учитель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подошла и поблагодарила Хэлянь Чунмина, затем подняла свою внучку и быстро надела на неё нагрудник.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Чи: […] Она посмотрела на нагрудник, и её маленькие листики на голове встали дыбом, лицо покраснело от стыда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почувствовав, что ситуация накаляется,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Цуй, держа внучку на руках, достала плащ и передала его огромному тигру, который был в два раза больше обычного, чтобы он вытащил Нань Лицзю из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накинула плащ, который принес тигр, и, забравшись на его спину, схватилась за его шерсть, позволив ему вынести её из ямы. Она посмотрела на Хэлянь Чунмина с мечом за спиной и заметила, что его черты лица и глаза напоминали её отца, подтверждая, что он был предком семьи Хэлянь. Но она никак не могла вспомнить такого человека в их семье. Он практиковал технику Секты Драконьего Владыки, но она отличалась от техники её отца и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Чунмин почувствовал взгляд Нань Лицзю и повернулся к ней, его глаза наполнились холодом и убийственным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почувствовала неладное и бросилась в объятия своей старшей сестры, защищая её своим маленьким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бросилась вперёд, почувствовала холод на затылке, и энергия меча прошла мимо, оставив на её шее след. Она коснулась её рукой —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хоть и из семьи Нань из Города Уван, но также прямая потомка вашей семьи Хэлянь.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Чунмин нахмурился, внимательно осмотрел Нань Лицзю и опустил руку, затем перевел взгляд на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Секта Драконьего Владыки могла выбрать такую… в качестве старшего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презрения и удивления. Взять духа в ученики — это уже выходит за рамки, но сделать духа старшим учеником, да ещё и такого маленького малыша.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Секте Драконьего Владыки больше никого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