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обняла Лун Чи за шею, ловко перебралась ей на спину и сказала:</w:t>
      </w:r>
    </w:p>
    <w:p w:rsidR="00BB20FC" w:rsidRPr="00357A74" w:rsidRDefault="00357A74" w:rsidP="00BB20FC">
      <w:pPr>
        <w:jc w:val="left"/>
        <w:rPr>
          <w:sz w:val="28"/>
          <w:lang w:val="en-US"/>
        </w:rPr>
      </w:pPr>
      <w:r w:rsidRPr="00357A74">
        <w:rPr>
          <w:sz w:val="28"/>
          <w:lang w:val="en-US"/>
        </w:rPr>
        <w:t>— Этот дракон — злой дух. Для него существа из Реки Преисподней — настоящий деликатес. Если встретишь то, с чем не сможешь справиться, выпусти его, пусть он прокладывает путь. Ты понесешь меня вглубь, найди большой водоворот, и мы отправимся в Реку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стала возражать, взвалила Нань Лицзю на спину и направилась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подняла руку, ухватила Лун Чи за ухо и сильно сжала.</w:t>
      </w:r>
    </w:p>
    <w:p w:rsidR="00BB20FC" w:rsidRPr="00357A74" w:rsidRDefault="00357A74" w:rsidP="00BB20FC">
      <w:pPr>
        <w:jc w:val="left"/>
        <w:rPr>
          <w:sz w:val="28"/>
          <w:lang w:val="en-US"/>
        </w:rPr>
      </w:pPr>
      <w:r w:rsidRPr="00357A74">
        <w:rPr>
          <w:sz w:val="28"/>
          <w:lang w:val="en-US"/>
        </w:rPr>
        <w:t>— Ты пойдешь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зашипела от боли и тут же ответила:</w:t>
      </w:r>
    </w:p>
    <w:p w:rsidR="00BB20FC" w:rsidRPr="00357A74" w:rsidRDefault="00357A74" w:rsidP="00BB20FC">
      <w:pPr>
        <w:jc w:val="left"/>
        <w:rPr>
          <w:sz w:val="28"/>
          <w:lang w:val="en-US"/>
        </w:rPr>
      </w:pPr>
      <w:r w:rsidRPr="00357A74">
        <w:rPr>
          <w:sz w:val="28"/>
          <w:lang w:val="en-US"/>
        </w:rPr>
        <w:t>— Не пойду,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сжала еще сильнее, отчего Лун Чи скривила лицо от боли, но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снова оказавшись на спине Лун Чи, которую та несла к берегу, разозлилась и ударила ее несколько раз, после чего сказала:</w:t>
      </w:r>
    </w:p>
    <w:p w:rsidR="00BB20FC" w:rsidRPr="00357A74" w:rsidRDefault="00357A74" w:rsidP="00BB20FC">
      <w:pPr>
        <w:jc w:val="left"/>
        <w:rPr>
          <w:sz w:val="28"/>
          <w:lang w:val="en-US"/>
        </w:rPr>
      </w:pPr>
      <w:r w:rsidRPr="00357A74">
        <w:rPr>
          <w:sz w:val="28"/>
          <w:lang w:val="en-US"/>
        </w:rPr>
        <w:t>— Воды Реки Преисподней поднимаются слишком быстро. Наверняка какое-то водное чудовище устроило беспорядки. Если его не остановить, за полдня вода затопит всю область Юньчжоу к северу от Реки Чёрных Вод. С учетом скорости передвижения существ с Горы Великой Сосны им не хватит полдня, чтобы перебраться через Реку Чёрных Вод. Как только воды Реки Преисподней достигнут Реки Чёрных Вод, половина области Юньчжоу превратится в безбрежный океан. И тогда не только тысячи ли будут затоплены, но и те трупные монстры и Погребальные ладьи для взращивания духов, что скитаются в Реке Чёрных Вод, выйдут наружу. Снизу — водные чудовища, сверху — трупные монстры и призрачные культиваторы. И тогда снова сдержать воды Реки Преисподней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Я всего лишь маленький женьшень, а ты — инвалид. Мы не должны спасать этот мир… Ай… больно… больно… ухо оторвется, оторвется…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сдерживала слезы, все ее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спросила:</w:t>
      </w:r>
    </w:p>
    <w:p w:rsidR="00BB20FC" w:rsidRPr="00357A74" w:rsidRDefault="00357A74" w:rsidP="00BB20FC">
      <w:pPr>
        <w:jc w:val="left"/>
        <w:rPr>
          <w:sz w:val="28"/>
          <w:lang w:val="en-US"/>
        </w:rPr>
      </w:pPr>
      <w:r w:rsidRPr="00357A74">
        <w:rPr>
          <w:sz w:val="28"/>
          <w:lang w:val="en-US"/>
        </w:rPr>
        <w:t>— Кто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сжала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Лун Чи уже текли ручьем, и она быстро пролепетала:</w:t>
      </w:r>
    </w:p>
    <w:p w:rsidR="00BB20FC" w:rsidRPr="00357A74" w:rsidRDefault="00357A74" w:rsidP="00BB20FC">
      <w:pPr>
        <w:jc w:val="left"/>
        <w:rPr>
          <w:sz w:val="28"/>
          <w:lang w:val="en-US"/>
        </w:rPr>
      </w:pPr>
      <w:r w:rsidRPr="00357A74">
        <w:rPr>
          <w:sz w:val="28"/>
          <w:lang w:val="en-US"/>
        </w:rPr>
        <w:t>— Я, я, я, это 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уловила в воздухе странный аромат, напоминающий женьшень, и на мгновение замерла, ослабив хватку. Она провела пальцем по уголку глаза Лун Чи и обнаружила, что там действительно были слезы. Это было просто… Она заплакала из-за того, что ей сжали ухо. Она чуть было не спросила: «Сколько тебе лет?» Но вспомнила, как та превращалась в младенца, и сердце ее смягчилось.</w:t>
      </w:r>
    </w:p>
    <w:p w:rsidR="00BB20FC" w:rsidRPr="00357A74" w:rsidRDefault="00357A74" w:rsidP="00BB20FC">
      <w:pPr>
        <w:jc w:val="left"/>
        <w:rPr>
          <w:sz w:val="28"/>
          <w:lang w:val="en-US"/>
        </w:rPr>
      </w:pPr>
      <w:r w:rsidRPr="00357A74">
        <w:rPr>
          <w:sz w:val="28"/>
          <w:lang w:val="en-US"/>
        </w:rPr>
        <w:t>— Не плачь, — успокоила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возмущением ответила:</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вода снова поднялась до ее колен,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Нань Лицзю Меч, разделяющий воды, и направилась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они смогут остановить воды Реки Преисподней, но знала, что Нань Лицзю, хотя и часто обижала ее, не станет вредить. Ради своих бабушки и дедушки она лишь надула губы и поплыла против течения, ощущая движение воды. Она несла Нань Лицзю на спине, плывя по-собачьи, и спросила:</w:t>
      </w:r>
    </w:p>
    <w:p w:rsidR="00BB20FC" w:rsidRPr="00357A74" w:rsidRDefault="00357A74" w:rsidP="00BB20FC">
      <w:pPr>
        <w:jc w:val="left"/>
        <w:rPr>
          <w:sz w:val="28"/>
          <w:lang w:val="en-US"/>
        </w:rPr>
      </w:pPr>
      <w:r w:rsidRPr="00357A74">
        <w:rPr>
          <w:sz w:val="28"/>
          <w:lang w:val="en-US"/>
        </w:rPr>
        <w:t>— Почему мы ищем водоворот? При таком большом количестве воды разве не нужно искать место, откуда она вытекает?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Водовороты обычно образуются там, где вода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объяснила:</w:t>
      </w:r>
    </w:p>
    <w:p w:rsidR="00BB20FC" w:rsidRPr="00357A74" w:rsidRDefault="00357A74" w:rsidP="00BB20FC">
      <w:pPr>
        <w:jc w:val="left"/>
        <w:rPr>
          <w:sz w:val="28"/>
          <w:lang w:val="en-US"/>
        </w:rPr>
      </w:pPr>
      <w:r w:rsidRPr="00357A74">
        <w:rPr>
          <w:sz w:val="28"/>
          <w:lang w:val="en-US"/>
        </w:rPr>
        <w:t>— Ищем водоворот, чтобы найти место соединения инь и ян. Миры инь и ян устроены по-разному. В мире людей Река Преисподней находится глубоко под землей. Она состоит из злой ци и множества кровавых костей и трупной воды. Это самое злое место в мире людей, и оно подвергается множеству подавляющих сил. Иногда оно заперто в одном месте, иногда же распространяется через трещины в земле. Но как бы ни менялось русло Реки Преисподней в глубинах мира людей, ее источник всегда находится в Царстве призраков Преисподней. В Царстве призраков Преисподней Река Преисподняя находится на небе, но это место не такое, как мир ян, где над головой — небо, облака и звезды, а под ногами — земля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слушала, ничего не понимая, но решила просто следовать указаниям своей старшей сестры.</w:t>
      </w:r>
    </w:p>
    <w:p w:rsidR="00BB20FC" w:rsidRPr="00357A74" w:rsidRDefault="00357A74" w:rsidP="00BB20FC">
      <w:pPr>
        <w:jc w:val="left"/>
        <w:rPr>
          <w:sz w:val="28"/>
          <w:lang w:val="en-US"/>
        </w:rPr>
      </w:pPr>
      <w:r w:rsidRPr="00357A74">
        <w:rPr>
          <w:sz w:val="28"/>
          <w:lang w:val="en-US"/>
        </w:rPr>
        <w:t>— Так плыть по течению или против?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поплыла против течения, направляясь к Великой горе Инь. Вода здесь была более бурной и быстрой, чем в Реке Чёрных Вод, но, к счастью, не было подводных течений, поэтому плыть было не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чем дальше она плыла, тем больше монстров появлялось в воде. Эти монстры были словно хаотичные комбинации людей, зверей и водных существ, с причудливыми и уродливыми формами. У многих рыб были человеческие лица — одни на рту, другие на спине, третьи на лице, а некоторые даже на животе. Не только у рыб были человеческие черты, но и у огромных вьюнов, черепах и крабов. Эти существа тоже были уродливыми и свирепыми, с сильной аурой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были духи мертвых, даже не духи, а сгустки злой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держала Меч, разделяющий воды, и, когда эти существа приближались, рубила их мечом. Она была сильной, а Меч, разделяющий воды, был активирован, и в нем была сила дракона. Как только меч касался этих существ, злой дух дракона внутри меча начинал жадно поглощать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часто поглядывала на это и сказала:</w:t>
      </w:r>
    </w:p>
    <w:p w:rsidR="00BB20FC" w:rsidRPr="00357A74" w:rsidRDefault="00357A74" w:rsidP="00BB20FC">
      <w:pPr>
        <w:jc w:val="left"/>
        <w:rPr>
          <w:sz w:val="28"/>
          <w:lang w:val="en-US"/>
        </w:rPr>
      </w:pPr>
      <w:r w:rsidRPr="00357A74">
        <w:rPr>
          <w:sz w:val="28"/>
          <w:lang w:val="en-US"/>
        </w:rPr>
        <w:t>— Старшая сестра, это злой дракон. Если он съест слишком много этих существ, он станет еще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выйдет из-под контроля и начнет сопротивляться, первой пострадает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знала, о чем беспокоилась Лун Чи.</w:t>
      </w:r>
    </w:p>
    <w:p w:rsidR="00BB20FC" w:rsidRPr="00357A74" w:rsidRDefault="00357A74" w:rsidP="00BB20FC">
      <w:pPr>
        <w:jc w:val="left"/>
        <w:rPr>
          <w:sz w:val="28"/>
          <w:lang w:val="en-US"/>
        </w:rPr>
      </w:pPr>
      <w:r w:rsidRPr="00357A74">
        <w:rPr>
          <w:sz w:val="28"/>
          <w:lang w:val="en-US"/>
        </w:rPr>
        <w:t>— Неважно, — сказала она. — Если меч разрушится, он умрет, и его дух рассеется. Этот меч — семейная реликвия клана Нань, и есть специальные методы, чтобы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почувствовала, как злой дух дракона в мече злобно смотрит на нее. Она равнодушно взглянула на него, и в ее глазах не было ни эмоций, ни волнения. Но дух дракона ясно почувствовал ее настроение — меч, который не слушается и может поранить, можно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что за спиной стало немного холодно, но не придала этому значения, решив, что это из-за воды Реки Преисподней, и продолжила плыть против бурного течения. Чем дальше она плыла, тем больше ей становилось не по себе, ведь она приближалась к Вратам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она увидела, насколько высоки эти врата. Темные облака окутывали их, и она могла разглядеть лишь половину. Врата были как огромная стена, возвышающаяся до небес. Если она продолжит плыть, ей придется добраться до самих Врат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снова немного испугалась и спросила:</w:t>
      </w:r>
    </w:p>
    <w:p w:rsidR="00BB20FC" w:rsidRPr="00357A74" w:rsidRDefault="00357A74" w:rsidP="00BB20FC">
      <w:pPr>
        <w:jc w:val="left"/>
        <w:rPr>
          <w:sz w:val="28"/>
          <w:lang w:val="en-US"/>
        </w:rPr>
      </w:pPr>
      <w:r w:rsidRPr="00357A74">
        <w:rPr>
          <w:sz w:val="28"/>
          <w:lang w:val="en-US"/>
        </w:rPr>
        <w:t>— Старшая сестра, большой водоворот не за Вратами духов,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w:t>
      </w:r>
    </w:p>
    <w:p w:rsidR="00BB20FC" w:rsidRPr="00357A74" w:rsidRDefault="00357A74" w:rsidP="00BB20FC">
      <w:pPr>
        <w:jc w:val="left"/>
        <w:rPr>
          <w:sz w:val="28"/>
          <w:lang w:val="en-US"/>
        </w:rPr>
      </w:pPr>
      <w:r w:rsidRPr="00357A74">
        <w:rPr>
          <w:sz w:val="28"/>
          <w:lang w:val="en-US"/>
        </w:rPr>
        <w:t>— Хоть немного подумай. Если бы большой водоворот был за Вратами духов, он бы затопил Царство призраков Преисподней, а не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Чицзы! Сяо Чицзы!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зов, но из-за шума воды его было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уже хотела обернуться, но Нань Лицзю схватила ее за голову, не давая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Не оборачивайся. В таком месте, кто бы это ни был, ты ведь знаешь, что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знала, что Нань Лицзю имела в виду, что это дух пытается ее обмануть, но она действительно услышала голос Эргоу. Голос был далеко, и она не могла точно определить, был ли это голос Эргоу, но если это был зов духа, то обернуться было очень опасно. Она не слышала, что Эргоу был на Горе Великой Сосны, и раньше в храме горы тоже его не видела, поэтому инстинктивно поверила словам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продолжала держать голову Лун Чи, не давая ей обернуться, но сама оглянулась на маленькую лодку, покрытую талисманами, которая приближалась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стоял на лодке, изо всех сил гребя веслом и непрерывно крича:</w:t>
      </w:r>
    </w:p>
    <w:p w:rsidR="00BB20FC" w:rsidRPr="00357A74" w:rsidRDefault="00357A74" w:rsidP="00BB20FC">
      <w:pPr>
        <w:jc w:val="left"/>
        <w:rPr>
          <w:sz w:val="28"/>
          <w:lang w:val="en-US"/>
        </w:rPr>
      </w:pPr>
      <w:r w:rsidRPr="00357A74">
        <w:rPr>
          <w:sz w:val="28"/>
          <w:lang w:val="en-US"/>
        </w:rPr>
        <w:t>— Сяо Чицзы!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Реки Преисподней поднимали огромные волны, временами подбрасывая лодку в воздух. Множество рыб-монстров плавало вокруг него, но он, казалось, не замечал их и продолжал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мысленно усмехнулась: «Какой преданный маленький друг детства». И самое противное было то, что этот друг был сыном Гу Яньяна. Она сильно похлопала Лун Чи по голове и поторопила:</w:t>
      </w:r>
    </w:p>
    <w:p w:rsidR="00BB20FC" w:rsidRPr="00357A74" w:rsidRDefault="00357A74" w:rsidP="00BB20FC">
      <w:pPr>
        <w:jc w:val="left"/>
        <w:rPr>
          <w:sz w:val="28"/>
          <w:lang w:val="en-US"/>
        </w:rPr>
      </w:pPr>
      <w:r w:rsidRPr="00357A74">
        <w:rPr>
          <w:sz w:val="28"/>
          <w:lang w:val="en-US"/>
        </w:rPr>
        <w:t>— Плыви быстрее, почему ты все еще не нашла большой водоворот? Тысячелетний злой дух уже настигает.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инстинктивно хотела снова обернуться, но Нань Лицзю снова схватила ее за голову, не давая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щелкнула по голове Лун Чи, которая хотела обернуться, чтобы посмотреть на маленького друга, и холодно сказала:</w:t>
      </w:r>
    </w:p>
    <w:p w:rsidR="00BB20FC" w:rsidRPr="00357A74" w:rsidRDefault="00357A74" w:rsidP="00BB20FC">
      <w:pPr>
        <w:jc w:val="left"/>
        <w:rPr>
          <w:sz w:val="28"/>
          <w:lang w:val="en-US"/>
        </w:rPr>
      </w:pPr>
      <w:r w:rsidRPr="00357A74">
        <w:rPr>
          <w:sz w:val="28"/>
          <w:lang w:val="en-US"/>
        </w:rPr>
        <w:t>— Ты не понимаешь человеческую речь? Я сказала не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Но я действительно слышала голос Эргоу, он не похож на голос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почувствовала, как течение воды изменилось. Вместо противотока появилось подводное течение, и вода внезапно стала более бурной. Лун Чи увидела, как бурный поток разорвал ее одежду. Ее одежда превратилась в лоскуты и была унесена водой. Она на мгновение замерла, а затем сама оказалась втянутой в воду, опускаясь на дно. Ее тело начало неконтролируемо вращаться вместе с течением. Нань Лицзю прижалась к ней, крепко обняв, словно боясь, что течение разлучит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оказались под водой, и, если бы они открыли рот, их бы сразу заполнила вода Реки Преисподней. В этот момент никому не было дела до разговоров, все задержали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