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меч, чтобы прокладывать путь, касаясь ногами тел и используя лёгкую поступь, чтобы быстро подниматься вверх, вскоре обогнав Нань Лицзю, которая могла подниматься только с помощью рук. Руки Нань Лицзю были заняты карабканьем, и ей ещё приходилось отбиваться от тел. Несмотря на её силу и выносливость, её тянули вниз, как будто она застряла в болоте, и она поднималась очень медленно. Когда она отрывала руки и ноги тел, брызги трупной жидкости обливали её с головы до ног. Она посмотрела на Лун Чи, которая размахивала мечом, отсекая руки и ноги, которые разлетались во все стороны. Её лёгкая фигура напоминала ласточку, стремительно взлетающую к вершине обрыва из тел. В этот момент она очень скучала по своему длинному кнуту и верёвке для 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стиснула зубы и продолжала отрывать руки тел, которые хватали её,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недалеко, когда бесполезный злобный дух дракона вернулся в меч Лун Чи. Ван Эргоу подлетел к Лун Чи и завис в воздухе,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как ты попала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привела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посмотрел вниз и увидел, как Нань Лицзю с трудом карабкается вверх. Он быстро спустился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взглянула на него, затем опустила взгляд на его промежность, где не было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последовал её взгляду и затем издал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прикрыв руками свою промежность,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повернулся к ней спиной, покрытой чешуёй, и достал одежду из кольца на руке,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заметила, что кольцо на руке Ван Эргоу излучало мягкий белый свет и было слегка изящным по дизайну. Как по стилю, так и по материалу, оно явно было сделано в Зале создания артефактов Дворца Сюаньнюй и было изготовлено из инь-ян нефрита, который раньше не продавался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утеряно, когда Дворец Сюаньнюй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 Ван Эргоу мог получить это кольцо от Секты Звёздной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Ван Эргоу здесь в такое время заставило Нань Лицзю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холодным, и она без эмоций продолжила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одевшись, протянул руку к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Нань, я помогу тебе подняться.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прерваны, когда Нань Лицзю посмотрела на него, и её взгляд был ледяным, пронизывающим до костей. Он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старшая сестра Нань, я не хотел… Я… Я был слишком взволнован, когда гнался за вами…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смущён,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проигнорировала Ван Эргоу и продолжила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знал, что Нань Лицзю гордая, и, учитывая, что он только что опозорился, не стал больше предлагать помощь, только молча выпустил ветровые клинки, чтобы расчистить путь для Нань Лицзю. С его помощью она наконец смогла подниматься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достигла вершины обрыва, Ван Эргоу первым оказался на вершине, в море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усеян человеческими костями, и белые кости в этом сером и мрачном мире выглядели как снег. Иньский ветер поднимал костный пепел. В воздухе горели фосфорические огни, и атмосфера была зловещей, но ни одного духа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оказавшись на земле, снова принял человеческий облик и, радостный, как собака, виляющая хвостом, подбежал к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 на пальце коробку с едой и протянул её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пирожные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ещё одну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Сосновые пирожные. Это кольцо — магический артефакт, и всё, что я кладу в него, остаётся таким же, как было, и не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вся покрытая трупной жидкостью, смотрела на коробку с едой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грязная, пока оставь это у себя. Я поем позже. Убери это, иначе оно быстро испортится от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достал маленькую бутылочку из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вода, чтобы ты могла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талисман очищения, который превратился в ветер, мгновенно сдув всю грязь с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коробку с едой и бутылочку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одежду Ван Эргоу и кольцо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своего приёмного отца и сказал ему, что, независимо от того, признаю я его или нет, и признаёт ли он меня, наши отцовско-сыновние отношения неоспоримы. Если он умрёт, я буду держать его портрет и разбивать чашу, как подобает сыну, а он, как отец, должен сделать то, что должен. Я заставил его заплатить мне алименты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 этом ничего неправильного, 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поделиться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не мог просто так воспитывать сына того, кто был из Секты Звёздной Луны. Теперь, когда учитель умер, она и её старшая сестра должны были получить его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меч, держала коробку с едой, присела на корточки и протянула пирожное с корицей Ван Эргоу, сама тоже взяла кусочек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не любил сладкое, но он всё же положил пирожное в рот, которое дала ему Лун Чи, и осмотрелся. Кроме стороны с обрывом, всё вокруг было морем костей, бескрайним морем костей. Он не понимал, зачем Нань Лицзю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рука, покрытая трупной жидкостью, появилась на вершине обрыва, и вскоре Нань Лицзю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поднявшись на обрыв, сразу же упала на землю. Она подняла голову и увидела, как её бамбуковая лошадка и Ван Эргоу сидят и едят пирожные, с крошками на уголках рта. Она посмотрела на себя и почувствовала, что выглядит как злой дух, вылезший из ада. Нань Лицзю с силой сжала человеческую кость, которую держала в руке, и без эмоций села, подняв голову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Эргоу, увидев, что Нань Лицзю поднялась, быстро подошёл и протянул ей талисман очищения, а также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 недоумением посмотрела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это в Секте Звёздной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узнала, что это кольцо также было сделано в Зале создания артефактов её семьи,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потребовал у своего приёмного отца алименты. Учитель Саньту… воспитал меня, и теперь, когда его нет, я отдаю это вам. Вы должны взять это, здесь много вещей из Дворца Сюаньнюй, они должны вернуться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двигалась, пристально глядя на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я знаю, что у вас есть счёты с моим приёмным отцом. Я сказал ему, что не буду вмешиваться в его дела. Пока он жив, он должен платить мне алименты, а когда умрёт, я похороню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ему поверила, будь он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Нань Лицзю и протянула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посмотрела на Лун Чи, затем на коробку с едой. Ты, женьшеневый дух, ешь всякую дрянь, будь осторожна, не переваришь. Она взяла еду, которую протянула Лун Чи, и выбросила её за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Ван Эргоу не ожидали такого от Нань Лицзю, и оба бросились спасать коробку с едой, но не успели. Они с ужасом смотрели, как полная коробка пирожных с корицей рассыпалась и упала в Реку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 ярости ударила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пирожные с корицей!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с болью в сердце. Он специально проехал сотни ли, чтобы принести их Лун Чи, а она съела только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Нань Лицзю с упрёком, но, учитывая её суровость, Ван Эргоу мог только страдать, не осмеливаясь нападать на Лун Чи. Лун Чи, не желая лезть в драку с Нань Лицзю, которая была вся в трупной жидкости, предпочла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через некоторое время отвёл взгляд и протянул оставшуюся коробку с сосновыми пирожными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очень хотела выбросить и эту коробку.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дрянь тебе не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съедать по одному в день и затем прогонять ци, чтобы удалить примеси,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бережно сунула сосновые пирожные в свой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хотела больше иметь дело с этими двумя. Она осмотрелась, нашла две звериные кости, чтобы использовать их как костыли, и направилась вглубь моря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