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испытывая невыносимую боль и ярость, громко выругался, оглушая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не обращая внимания на окружающий шум, сосредоточилась на направлении золотистого света, который струился в её тело, в область даньтянь, расположенную в нижней части живота. Её истощённые даньтянь и каналы постепенно наполнялись, словно туман рассеялся, открывая Небесную звёздную сферу, скрытую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восстановила связь с Небесной звёздной сферой, и сила из неё хлынула по всему её телу, сливаясь с ней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что под её ногами появился огромный круглый компас. Она и Лун Чи находились в самом центре компаса, паря в воздухе. Компас, казалось, ожил, вращаясь, и из него вылетали бесчисленные золотистые звёзды. Всё вокруг — градусы, гексаграммы, созвездия, сезоны, двадцать четыре горы, девять дворцов и восемь триграмм — всё это проявлялось, изменялось и мерцало, окутывая Лун Чи и Нань Лицзю. Но через мгновение они снова собрались вокруг Нань Лицзю, превратившись в инвалидное кресло, которое появилось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почувствовав сильный рывок сзади, потеряла равновесие и упала на колени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 от внезапного изменения, Лун Чи услышала, как 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золотистые лучи, кресло вращалось и стремительно падало вниз, к морю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падали огромные куски лавы, смешанные с расплавленной породой.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присмотрелась и поняла, что это вовсе не лава, а тела, обгоревшие от высокой температуры и покрытые расплавленной породой.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Трупами их можно было назвать с натяжкой, ведь трупы — это мёртвые вещи, а эти существа всё ещё двигались. Их души были заперты в телах на протяжении неизвестно скольких лет, накопив огромное количество иньской ци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освободившись, они все бросились на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из злобных духов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голос был полон бесконечной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тут же поняла: эти трупы и духи, вероятно, были запечатаны здесь Нань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удар, и кресло с грохотом приземлилось на землю. Колёса кресла вращались с невероятной скоростью, перемалывая кости, разбросанные вокруг. Кости со всех сторон устремлялись к Нань Лицзю, но золотистый свет, исходящий из Небесной звёздной сферы, расчищал путь. Кости, касавшиеся света, словно сталкивались с невероятной силой или попадали под острое лезвие, превращаясь в осколки мельче рисового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из вулкана, словно дождь, падали тела и кровь. Огромное количество трупов, покрытых лавой, вырывалось из жерла вулкана. Их становилось всё больше, и весь вулкан, казалось, превратился в гору из тел, которая рушилась огромными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отрывались от вулкана, то выглядели как камни, покрытые лавой. Но когда лава с их поверхности отваливалась, становилось видно, что внутри — плотно спрессованные тела. Эти тела отделялись от основной массы и, словно пельмени, падали на землю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на груду костей, трупы разбрасывали их в стороны, многие кости разваливались, но затем быстро собирались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упав на землю, издавали громкие звуки ударов, затем быстро вставали и бросались в погоню за Нань Лицзю и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быстрее, быстрее, они догоняют!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парализована, но не слепа, и прекрасно видела,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Кресло, мчавшееся на предельной скорости,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охваченная ужасом,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трупы, злобные духи и кости уже догнали их, словно мотыльки, бросающиеся на огонь, сталкивались с золотистой сетью позади них. Даже после того, как они сгорали, превращаясь в пепел и чёрный дым, они продолжали бросаться на сеть. Эти существа боялись столкновения, но трупы, духи и кости, подталкиваемые сзади, заставляли их двигаться вперёд. Те, кто был ближе, издавали ужасные и пронзительные крики. Тысячи голосов духов звучали одновременно, и Лун Чи чуть не заплакала от страха. Она изо всех сил торопила Нань Лицзю, но та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Лун Чи увидела, что впереди больше не было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кости в море костей превратились в пыль, и перед ними оказался обрыв высотой в несколько чжан. Внизу, окутанный зловещей аурой, Ван Эргоу всё ещё боролся, а под его ногами были тела, бесконечное количество тел, словно море костей превратилось в море трупов, или, точнее, в землю, усеянную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дух, вселившийся в Ван Эргоу, всё ещё боролся с ним за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зловеще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сдавайся, в этом месте у меня бесконечный запас гуйци, чтобы сломить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корчась от боли, всё же выкрикнул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взглянула на Ван Эргоу, который сам напросился на беду, одной рукой обхватила Лун Чи за талию, и кресло с огромной скоростью понеслось вперёд, описав дугу в воздухе и устремившись к морю трупов под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дух, казалось, почувствовал что-то, повернулся в сторону Нань Лицзю и Лун Чи и издал протяжный зловещий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трупы, словно получив команду к атаке, начали подниматься из земли, поднимать головы и протягивать руки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Нань Лицзю с грохотом приземлилось в море трупов, разбрасывая их в разные стороны, но больше тел поднималось навстречу, а те, что были под креслом, отползали в стороны, словно болотная грязь, затягивая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Небесной звёздной сферой, защищавшей её, Нань Лицзю продолжала уничтожать нападающих трупов, но их было слишком много, и они, словно в трясине, погружались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Лицзю действительно хотела убить Ван Эргоу. Если бы он остался на краю обрыва, она смогла бы выбраться из этого ада, выйти из обрыва и спастись в Реке Преисподней. Однако Ван Эргоу последовал за ними, и хотя его смерть была его собственной глупостью, он перекрыл им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Эргоу не последовал за ними, груда костей на земле стала бы для неё дорогой, и она смогла бы прорваться через этот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меч из рук Лун Чи, наполнила его силой Небесной звёздной сферы, и злой дух дракона, скрытый в мече, с яростью вырвался наружу, пробивая путь через гору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схватила хвост злого духа дракона, и он понёс их вперёд, вырываясь из груды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уже думавшая, что их похоронят в этой куче тел, вдруг оказалась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рёв дракона, подняла голову и увидела, как злой дух дракона носится по небу, окутанный золотистым сиянием, словно яростно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горел. Тело злого духа дракона становилось всё более прозрачным, и через несколько мгновений он полностью исчез в небе, а их кресло снова начало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была Река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издала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упадём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ужасом наблюдала, как они приближаются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развернулась, прижала Лун Чи к креслу, защитив её собой и креслом от мощного удара при падении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огромный чёрный фонтан воды, погрузившись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на мгновение потеряла сознание, но, придя в себя, обнаружила, что их несёт течением Реки Преисподней. Лун Чи кричала так громко, что наглоталась воды, но, обладая хорошими навыками плавания, она не растерялась, как обычный утопающий, а задержала дыхание и, ухватившись за кресло, изо всех сил пыталась выплыть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видя, как Лун Чи синеет от нехватки воздуха, но всё ещё крепко держится за кресло, не пытаясь бросить его и подняться на поверхность, почувствовала слабость. Она, сидя в кресле, подтянула Лун Чи к себе, использовала свои силы, чтобы подняться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вынырнув, не смогла сдержаться и, лёжа на Нань Лицзю, начала громко кашлять. Она кашляла несколько раз, затем её начало рвать, и она выплюнула чёрно-коричневую воду Реки Преисподней, словно пытаясь вырвать даже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поддержала Лун Чи, мягко похлопывая её по спине, стараясь удерживать равновесие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снова раздался зловещий крик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из тел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нахмурилась, в её глазах появился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духов становились всё пронзительнее и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