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Лун Чи, она, словно маленький муравей, перебиралась по драконьей кости, рубя её в разных местах, пока её руки не онемели, но это не причинило костяному дракону ни малейшего вреда. Она вспомнила, как Нань Лицзю велела ей использовать Талисман Рыбы-Дракона против дракона. Этот талисман был красиво вырезан, но сам по себе был всего лишь два пальца в ширину и пол-ладони в длину, слегка изогнутый, с изображением рыбы, прыгающей через Врата Драконьего Владыки. Верхняя часть талисмана изображала рыбу, нижняя — дракона, а хвост был похож на хвост золотой рыбки, без каких-либо острых углов. Он не только не мог причинить вреда костяному дракону, но даже не мог поцарапать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Талисман Рыбы-Дракона в качестве оружия? Это больше походило на амулет или украшение для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испытывала к талисману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Нань Лицзю, сидящая в инвалидном кресле, под которым находилась Небесная звёздная сфера диаметром в три чжана, сражалась с костяным драконом с такой яростью, что их битва казалась равной. Сама же она чувствовала себя совершенно беспомощной, что вызывало у неё сильное раздражение. Она крикнула Нань Лицзю:</w:t>
      </w:r>
    </w:p>
    <w:p w:rsidR="00BB20FC" w:rsidRPr="00357A74" w:rsidRDefault="00357A74" w:rsidP="00BB20FC">
      <w:pPr>
        <w:jc w:val="left"/>
        <w:rPr>
          <w:sz w:val="28"/>
          <w:lang w:val="en-US"/>
        </w:rPr>
      </w:pPr>
      <w:r w:rsidRPr="00357A74">
        <w:rPr>
          <w:sz w:val="28"/>
          <w:lang w:val="en-US"/>
        </w:rPr>
        <w:t>— Сестра, я могу подарить тебе этот бесполезный Талисман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 ей одним словом:</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владела техниками Врат Драконьего Владыки, поэтому талисман был для неё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другой стороны Реки Преисподней, ближе к Вратам духов, появились густые массы иньской ци, чёрные, как чернила. Эти тучи иньской ци закрыли небо, и зловещая ци заполнила воздух, словно тысячи воинов вырывались из Врат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обернулась и увидела, как Врата духов медленно открываются, а подвесной мост перед ними постепенно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мост соединял Врата духов с водоворотом на Реке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Врат духов исходила пугающая аура, словно что-то ужасное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изо всех сил ударила костяного дракона, отбросив его назад, и, воспользовавшись моментом, подлетела к Лун Чи, схватила её и крикнула: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нырнула в огромный водоворот на Реке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нырнула в водоворот, за ней последовал костяной дракон, а в водовороте уже находились множество костей и тел, смытых с обрушившегося Утёса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по-прежнему держала Лун Чи на своём инвалидном кресле, крепко прижимая её к себе, защищая её между своим телом и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оказавшись в воде, задержала дыхание. Водоворот закрутил её так, что она почувствовала, будто её вырывает из кресла. Она изо всех сил держалась за кресло, чтобы не быть выброшенной в поток. Водоворот закрутил её так, что она чуть не потеряла сознание, а Нань Лицзю всё ещё крепко прижимала её к себе, её грудь буквально давила на лицо Лун Чи, почти сплющивая его, так что она не могла даже пошевелиться, не говоря уже о том, чтобы принять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настолько плохо, что голова Лун Чи затуманилась, и время стало тянуться невероятно медленно. Её сознание затуманилось, и она уже думала, что вот-вот потеряет сознание, как вдруг перед её глазами появился свет, не яркий, но достаточный, чтобы что-то увидеть. Она вынырнула на поверхность и почувствовала воздух. Лун Чи быстро перевела дух, но её всё ещё несло течением. Она ещё не успела отдышаться, как Нань Лицзю перелезла на её спину и приказала:</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держась на воде, не двигалась. Она несколько раз глубоко вдохнула, чтобы отдышаться, и сказала:</w:t>
      </w:r>
    </w:p>
    <w:p w:rsidR="00BB20FC" w:rsidRPr="00357A74" w:rsidRDefault="00357A74" w:rsidP="00BB20FC">
      <w:pPr>
        <w:jc w:val="left"/>
        <w:rPr>
          <w:sz w:val="28"/>
          <w:lang w:val="en-US"/>
        </w:rPr>
      </w:pPr>
      <w:r w:rsidRPr="00357A74">
        <w:rPr>
          <w:sz w:val="28"/>
          <w:lang w:val="en-US"/>
        </w:rPr>
        <w:t>— Разве ты не можешь летать? Улети с помощью Небесной звёздной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торопила её:</w:t>
      </w:r>
    </w:p>
    <w:p w:rsidR="00BB20FC" w:rsidRPr="00357A74" w:rsidRDefault="00357A74" w:rsidP="00BB20FC">
      <w:pPr>
        <w:jc w:val="left"/>
        <w:rPr>
          <w:sz w:val="28"/>
          <w:lang w:val="en-US"/>
        </w:rPr>
      </w:pPr>
      <w:r w:rsidRPr="00357A74">
        <w:rPr>
          <w:sz w:val="28"/>
          <w:lang w:val="en-US"/>
        </w:rPr>
        <w:t>— Беги, Небесная звёздная сфера не может летать в мире живых. Если мы не убежим, то останемся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Лун Чи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стала рисковать своей жизнью, чтобы проверить, не шутит ли Нань Лицзю, и изо всех сил поплыла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повсюду плавали кости и трупы, которые тоже шевелились и пытались схватить её, чтобы утащить под воду, но как только они приближались, их разрезали на куски золотые нити, вылетавшие из рук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Нань Лицзю, расчищающей путь, Лун Чи смело плыла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проплыла некоторое расстояние, остановилась и сказала:</w:t>
      </w:r>
    </w:p>
    <w:p w:rsidR="00BB20FC" w:rsidRPr="00357A74" w:rsidRDefault="00357A74" w:rsidP="00BB20FC">
      <w:pPr>
        <w:jc w:val="left"/>
        <w:rPr>
          <w:sz w:val="28"/>
          <w:lang w:val="en-US"/>
        </w:rPr>
      </w:pPr>
      <w:r w:rsidRPr="00357A74">
        <w:rPr>
          <w:sz w:val="28"/>
          <w:lang w:val="en-US"/>
        </w:rPr>
        <w:t>— Сестра, Эргоу всё ещё на Реке Преисподней, я его не видела...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Нань Лицзю схватила её за ухо, чуть не оторвав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Лицзю был ледяным:</w:t>
      </w:r>
    </w:p>
    <w:p w:rsidR="00BB20FC" w:rsidRPr="00357A74" w:rsidRDefault="00357A74" w:rsidP="00BB20FC">
      <w:pPr>
        <w:jc w:val="left"/>
        <w:rPr>
          <w:sz w:val="28"/>
          <w:lang w:val="en-US"/>
        </w:rPr>
      </w:pPr>
      <w:r w:rsidRPr="00357A74">
        <w:rPr>
          <w:sz w:val="28"/>
          <w:lang w:val="en-US"/>
        </w:rPr>
        <w:t>— Если я встречу его,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Нань Лицзю сошла с ума, и раздражённо спросила:</w:t>
      </w:r>
    </w:p>
    <w:p w:rsidR="00BB20FC" w:rsidRPr="00357A74" w:rsidRDefault="00357A74" w:rsidP="00BB20FC">
      <w:pPr>
        <w:jc w:val="left"/>
        <w:rPr>
          <w:sz w:val="28"/>
          <w:lang w:val="en-US"/>
        </w:rPr>
      </w:pPr>
      <w:r w:rsidRPr="00357A74">
        <w:rPr>
          <w:sz w:val="28"/>
          <w:lang w:val="en-US"/>
        </w:rPr>
        <w:t>— Чем тебя Эргоу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w:t>
      </w:r>
    </w:p>
    <w:p w:rsidR="00BB20FC" w:rsidRPr="00357A74" w:rsidRDefault="00357A74" w:rsidP="00BB20FC">
      <w:pPr>
        <w:jc w:val="left"/>
        <w:rPr>
          <w:sz w:val="28"/>
          <w:lang w:val="en-US"/>
        </w:rPr>
      </w:pPr>
      <w:r w:rsidRPr="00357A74">
        <w:rPr>
          <w:sz w:val="28"/>
          <w:lang w:val="en-US"/>
        </w:rPr>
        <w:t>— Он чуть не погубил нас обоих, в итоге мы потеряли душу дракона, и всё пошло прахом. Миллион бродячих мертвецов проник в мир живых, и даже костяной дракон, который был у нас в руках, улетел и теперь сеет хаос в мире людей. Разве это не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и добавила:</w:t>
      </w:r>
    </w:p>
    <w:p w:rsidR="00BB20FC" w:rsidRPr="00357A74" w:rsidRDefault="00357A74" w:rsidP="00BB20FC">
      <w:pPr>
        <w:jc w:val="left"/>
        <w:rPr>
          <w:sz w:val="28"/>
          <w:lang w:val="en-US"/>
        </w:rPr>
      </w:pPr>
      <w:r w:rsidRPr="00357A74">
        <w:rPr>
          <w:sz w:val="28"/>
          <w:lang w:val="en-US"/>
        </w:rPr>
        <w:t>— Если хочешь защищать его, защищай, но больше не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отошла от Лун Чи и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за чушь? Какое отношение это имеет к Эргоу?» Она уже собиралась вытащить Нань Лицзю, чтобы всё выяснить, как вдруг увидела, как из водоворота появляется огромный мост. Мост был чёрным, словно состоял из тумана призраков, и, выйдя из водоворота, он начал стремительно расти, протягиваясь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погрузившись на дно, снова оказалась в своём инвалидном кресле. Кресло двигалось по дну, и она проехала некоторое расстояние, но, увидев, что Лун Чи всё ещё стоит на месте, словно дура, ожидая смерти, её глаза стали ледяными, а в сердце вспыхнуло раздражение. По её натуре, она бы с радостью бросила Лун Чи здесь, чтобы та умерла, чтобы не совершала глупостей, как Ван Эргоу, и не считала себя особенной. Однако она и Лун Чи были связаны духовной клятвой, и если одна из них пострадает, это отразится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ноги были парализованы, она могла опуститься на дно, но не могла подняться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холодным лицом молча двигалась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увидела этот мост призраков и всё более густую иньскую ци, почувствовав присутствие оружия. Страх, который она испытывала, был сильнее, чем бушующие воды Реки Преисподней. Она оглянулась вокруг: везде были бурлящие воды, тёмное небо, плывущие туманы призраков, и она не могла даже определить направление. Она быстро нырнула в воду, чтобы догнать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уже была далеко, но её тело излучало слабый золотой свет, словно маяк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плыла изо всех сил, стараясь догнать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Нань Лицзю была инвалидом и не могла плавать, её кресло двигалось по дну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опустившись на дно, поняла, что они всё ещё находятся у Великой горы Инь. Дно было покрыто коричневым песком, а рельеф был холмистым.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кости, вымытые водами Реки Преисподней, также опустились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кости, разбросанные по дну, начали собираться вместе, восстанавливая свои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трупов, а также огромное море костей, простирающееся до горизонта, проникли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могла представить, какой ужасный хаос ожидает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Великой горы Инь был неровным, с множеством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Нань Лицзю быстро спускалось с холмов, но при подъёме или попадании в грязь ей приходилось использовать внешнюю силу. Из её ладоней вылетали две золотые нити, которые врезались в землю или скалы, тянули кресло вверх 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следовала за Нань Лицзю, пока они не выбрались из Великой горы Инь и не достигли Горы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Великой Сосны была затоплена водами Реки Преисподней, превратившись в остров. Половина горы была под водой, а вершины стали островами.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 Лун Чи выбрались из воды на склон горы и увидели, что подвесной мост протянулся от Врат духов до Горы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шириной в тридцать-сорок чжанов стояли плотные ряды солдат-скелетов и призраков, вооружённых копьями и другими орудиями. Они шли по мосту в сторону Великой горы Инь, шагая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выйдя из воды, была абсолютно сухой. Она посмотрела на армию Царства призраков Преисподней на мосту и на открытые Врата духов, её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множество трупов, смытых с Утёса трупов, вышли из воды и поднялись на гору, как будто подчиняясь какому-то призыву, направляясь в сторону Области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вспомнила, что Царство призраков Преисподней всё ещё находится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колёса своего кресла и продолжила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