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она и Нань Лицзю были одного рода, и представители одного рода чувствительны к ауре друг друга. Подавляющая сила Нань Лицзю вызывала в ней инстинктивный страх. Она даже чувствовала, что если Нань Лицзю захочет, то сможет с лёгкостью уничтожить Семиярусную ладью. Она боялась силы Нань Лицзю, но в то же время жаждала её, как человек, страдающий от жажды, жаждет воды. В Нань Лицзю была жизненная сила, способная полностью преобразить её, как и других мертвецов. Это была жизненная сила, рождённая из Грозовой скорби, которой они, мертвецы, больше всего боялись. Это была единственная сила, которая могла помочь им избавиться от состояния безэмоциональных трупов и стать более могущественными демонами. Нань Лицзю прошла через небесную кару, испытала Грозовую скорбь и обрела тело, которое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хотела напрямую сталкиваться с Нань Лицзю и всё это время лежала в гробу в своей гробнице, пока не нашли костяного дракона, и ей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вышел из водоворота, и костяной дракон, который до этого бурно сопротивлялся, на мгновение замер, а затем, словно обезумев, бросился на Семиярусную ладью, размахивая своим хвостом. Его глаза, светящиеся зловещим огнём, пристально смотрели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звёздная сфера появилась под её креслом, превратившись в поток света, который устремился к костяному дракону. В воздухе она внезапно превратилась в огромный город, который с грохотом обрушился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увидев это, тут же приказала скелетам и Трупным монстрам, прикреплённым к кораблю, атаковать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наблюдая за тем, как Нань Лицзю нападает на дракона, слегка прищурила свои мёртвые глаза, и в них мелькнул страх. Нань Лицзю, превратившись в город, буквально сбила дракона, который уже взлетел в воздух, обратно в воду. Гигантские волны поднялись вверх, а дракон издал пронзительный крик, и зловещая сила, окружавшая его кости, ослабла. Она немного колебалась, но затем решила: «Нет, я слишком труслива, чтобы присоединиться к битве Нань Лицзю и дракона». Она подняла голову и издала долгий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каюте, которые до этого стояли с закрытыми глазами, внезапно открыли их, и их мёртвые глаза стали красными и безумными. Зловещая ци вокруг них усиливалась, красные волосы на их телах начали расти с невероятной скоростью, прокалывая даже бронзовые доспехи. После второго крика Су Цин они быстро вышли из каюты, прыгая на высоту в несколько десятков метров и бросаясь в воду, чтобы плыть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было далеко, и некоторые из зомби начали тонуть, а другие отчаянно боролись с водой, пытаясь добраться до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собиралась помочь своей старшей сестре, но только она собралась прыгнуть с Семиярусной ладьи, почувствовала перемены в каюте. Не успев понять, что происходит, она увидела, как мимо неё пронеслись десятки тел, прыгающих в Реку Преисподней, словно пельмени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ци, исходящая от зомби, вызывала у неё дискомфорт, и она боялась, что её заденут. Затем она заметила, что Су Цин стоит как раз между ней и дверью, из которой выходили зомби. Если бы зомби хотели на неё напасть, им пришлось бы либо столкнуться с Су Цин, либо обойти её. Очевидно, зомби были слишком заняты драконом, чтобы обращать внимание на её временного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увидев, как её похоронная армия бросается в Реку Преисподней, даже безэмоциональная, как она была, почувствовала лёгкую боль. Эта армия, бросившаяся в битву между Нань Лицзю и драконом, скорее всего, превратится в костную пыль, и мало что от неё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увидев, как Су Цин использует всю свою похоронную армию,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меня напали из Крепости Восьми Врат, я плакала полдня, а ты даже не пошевелилась. А сейчас, только увидев её, ты всё выбросила в воду. Посмотри, кроме нескольких брызг, что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даже не взглянула на Чжэнь Инь, продолжая смотреть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видя, как Су Цин пристально смотрит на Нань Лицзю,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уже есть маленькая любимая, так что смотреть бесполезно. Ну и что, что вы 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бросила на Чжэнь Инь взгляд, а затем заметила, что многие из её армии зомби оказались в воде, их разбросало волнами, и они не могли эффективно сражаться. Основной удар по дракону наносила Нань Лицзю, а рядом с ней был Князь духов, и они вместе сражались с драконом, не уступая ему. Это было Царство призраков Преисподней, и если они не закончат битву быстро, то застрянут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быстро приняла решение, издала долгий крик и вылетела из Семиярусной ладьи, направляясь к голове дракона, пока Нань Лицзю отвлекала 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видя, что даже её ленивая малышка, которая целыми днями лежала без движения, бросилась в бой, решила, что ей тоже нужно действовать, чтобы получить свою долю. Она собрала всех духов на Семиярусной ладье и бросила их на дракона. Как говорится, даже муравьи могут съесть слона, и духи, напав на дракона, начали кусать его. Кости дракона были твёрдыми, и ни зомби, ни Нань Лицзю не могли нанести ему серьёзного урона, но духи не кусали кости — они кусали зловещую ци, окружавшую дракона. У дракона была Драконья мощь, которая сильно вредила духам, но их было много, и с помощью Нань Лицзю и контроля Чжэнь Инь они, не боясь смерти, бросались на дракона, даже если их уничтожала Драконья мощь, чтобы откусить кусок его зловещей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муравьи могут съесть слона, и духи, покрывая дракона, начали его изматывать.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Уван Нань Лицзю давил на дракона сверху, не позволяя ему подняться в воздух, и зомби, подплыв, начали карабкаться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зомби были не хуже божественного оружия, и когда они царапали дракона, его зловещая ци рассеивалась, а на его костях оставались глубокие царапины, и костная пыль сыпалась вниз. Даже если дракон не чувствовал боли, потеря костей была для него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приземлилась на голову дракона и начала использовать заклинание управления духами, чтобы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всё же был драконом, и убить его было крайне сложно, но контролировать его, хоть и трудно, было проще, чем убить. С её силой Чжэнь Инь раньше даже не могла мечтать о таком, но теперь, с Нань Лицзю, Князем духов, армией зомби и духами, которые отвлекали дракона, для неё это было как еда, поданная прямо в рот. Если бы она не смогла справиться, то лучше было 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дракон всё же был драконом, и контролировать его было крайне сложно. Заклинание управления духами, которое она использовала, снова и снова разрушалось. Сила Чжэнь Инь была велика, но перед остатками души дракона она была недостаточной, и она чуть не стала его добычей.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силы недостаточно,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 не хватает, лучше не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Лун Чи использует Талисман Рыбы-Дракона, чтобы забрать драконью ци из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услышав это, тут же приказала двум духам привести Лун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используй свой Талисман Рыбы-Дракона, чтобы забрать драконью ци из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спотыкаясь, приземлилась на голову дракона, крепко обхватила его рог, чтобы её не сбросило,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Талисман Рыбы-Дракона, ты сама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этого делать. Она быстро сняла Талисман Рыбы-Дракона и сунула его в руки Чжэнь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смотрела на Лун Чи с ошеломлённым выражением лица, не решаясь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брось Талисман Рыбы-Дракона в 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раздумывая, последовала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только собиралась остановить её, но Лун Чи уже бросила Талисман Рыбы-Дракона в глазницу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пришла в ярость, бросила дракона и устремилась к Ван Эргоу. Её аура внезапно взорвалась, и окружающие её «люди» с удивлением посмотрели на неё. Лун Чи с недоумением смотрела, как Нань Лицзю в ярости бросилась на Ван Эргоу. Она никогда раньше не видела Нань Лицзю такой разгневанной.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поняв, что Талисман Рыбы-Дракона уже брошен в голову дракона, с яростью выругалась и, не раздумывая, схватила Лун Чи за плечи и засунула её в глазницу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издала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вырваться из рук Чжэнь Инь, но та, словно обезумев, использовала всю свою зловещую ци, чтобы силой затолкать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от ярости стала выглядеть ужасающе, её кожа приобрела зелёный оттенок, глаза стали кроваво-красными, и даже зрачки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