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услышал крик Лун Чи и, обернувшись, увидел, как Чжэнь Инь наносит смертельный удар в её сторону.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расправив крылья, он уклонился от внезапной атаки Нань Лицзю, которая обернулась против него, и бросился к Лун Чи,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Нань, Чжэнь Инь засунула Сяо Чицзы в голову костяного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так как Чжэнь Инь, окружённая клубами призрачного тумана, уже направила окружающих духов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взглянула на череп дракона, увидев, как драконья кость, плывущая по Реке Преисподней, поднимает голову, а огонь в её глазах быстро ослабевает и гаснет. Из черепа костяного дракона доносились душераздирающие крики Лун Чи, и в глазах Нань Лицзю вспыхнула ещё большая ярость. Она без колебаний бросилась на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и Нань Лицзю объединились, чтобы атаковать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почувствовал леденящую кровь ярость и понял, что они всерьёз намерены убить его. Их объединённые силы были достаточны для этого. Он вынужден был отступить, его глаза налились кровью от отчаяния, и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Чицзы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же выглядела ещё более свирепой, её глаза горели яростью, и она крикнула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подставила!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и равнодушно взглянула на Чжэнь Инь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хотела уничтожить твою Семиярусную башню, мне не нужно было бы тебя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использовала силу Небесной звёздной сферы и снова атаковала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слова звучали резко, как правительница города Уван, Нань Лицзю имела право и силу говорить подобное. Чжэнь Инь понимала это и знала, что уничтожение её лишь расчистит путь для вторжения Царства призраков Преисподней в мир людей. Нань Лицзю, которая двадцать лет защищала город в одиночку и в конце пожертвовала собой ради него, не стала бы делать подобного. Чжэнь Инь видела решимость и ярость в глазах Нань Лицзю, которая была полна решимости убить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Инь тоже была готова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костяного дракона и сосредоточилась на Ван Эргоу. Изначально она хотела призвать тысячи духов, чтобы окружить его, но, увидев, что Ван Эргоу достиг вершины уровня Князя духов, а Нань Лицзю использует Небесную звёздную сферу, поняла, что даже десять тысяч духов не смогут помочь. Она не хотела, чтобы её подчинённые погибли напрасно, и подумала, что Нань Лицзю и Ван Эргоу могли быть заодно, и, возможно, Нань Лицзю просто разыгрывает спектакль, чтобы дать Ван Эргоу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не мог позволить Небесной звёздной сфере Нань Лицзю коснуться его. Он уклонялся влево и вправо, но не только не смог отдалиться от неё, но и позволил ей развернуть город Уван в воздухе, окружив его. Нань Лицзю была полна решимости убить его. В момент смертельной опасности он призвал Небесную книгу судьбы, которая появилась у него в руке, окружённая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страницы книги перелистывались, её свет окутал Ван Эргоу, и его призрачная аура быстро рассеялась, превратив его в человека. Однако его костяные крылья остались, и он продолжал парить в воздухе. Его призрачная аура исчезла, открыв его истинное лицо, которое теперь выглядело благородным и величественным. Он поднял взгляд на Нань Лицзю, которая сидела в городе Уван, выпустив всю его мощь,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посмотрела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рассыпающихся костей, и костяной дракон, который до этого был твёрдым, словно металл, рассыпался, его остатки упали в воды Реки Преисподней, а пепел быстро распространился по всей поверхности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глубоко вздохнула, её ярость вырвалась наружу,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броситься на Ван Эргоу, но он был на вершине уровня Князя духов, и у него была Небесная книга судьбы. Она повернулась к Нань Лицзю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дашь мне объяснений, я повернусь к Царству призраков Преисподней и позволю их кораблям войти в каждую реку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мне угрожают.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Лун Чи, которая вынырнула из вод Реки Преисподней, и, подняв руку, создала мощный поток ци, направленный на неё. Удар не попал в Лун Чи, но поднял огромные брызги воды, выбросив её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ловко перевернулась в воздухе, избежав удара,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спаслась, а Нань Лицзю всё ещё нападала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посмотри, что стало с костяным драконом. Ты с удовольствием поглотила его ци, а также остаток его души? Талисман Рыбы-Дракона теперь пропитан призрачной аурой и яростью мёртвого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 глаза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Эргоу постоянно ставит тебя в смертельную опасность, а ты всё ещё слушаешь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должна быть честной. Я бы скорее сам погиб, чем позволил бы Сяо Чицзы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рассмеялась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Когда я брала Небесную звёздную сферу, ты тайно следовал за нами, а в критический момент перекрыл нам путь, из-за чего мы с Лун Чи оказались погребены под костями и были вынуждены принести в жертву дух дракона, чтобы спастись. Потом, когда мы уничтожали костяного дракона, чтобы остановить наводнение в Юньчжоу, ты управлял миллионами костей, чтобы помешать нам, что привело к гибели половины населения Юньчжоу, а воды Реки Преисподней достигли Чёрной реки. Ты не можешь сказать, что это было не твоё намерение, что это сделал злой дух внутри тебя. А кто принёс этого злого духа? Я хотела использовать кости этого дракона, чтобы заблокировать путь из Царства призраков Преисподней в мир людей, а ты воспользовался доверием Лун Чи и уничтожил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глава секты Звёздной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подняла бровь, думая, что эта вражда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ради этого костяного дракона я и моя маленькая Цинь потратили всё, что у нас было, и теперь мы втянуты в конфликт с Царством призраков Преисподней. А твой младший брат и старшая сестра пришли перехватить нашу добычу,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Лун Чи, которая всё ещё была в водах Реки Преисподней. Раньше девчонка выглядела неважно, но теперь она была полна жизни, а её Талисман Рыбы-Дракона светился мягким светом, что означало, что он был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был в недоумении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следовал за ней, чтобы помочь, а теперь она взвалила на него всю вину.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старшая сестра Нань, пусть будет по-твоему, всё это моя вина,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стояла на вершине Семиярусной башни, наблюдая за армией Царства призраков Преисподней, собравшейся у берега Реки Преисподней. Эти люди пришли в Царство призраков, чтобы убить чужого дракона, а теперь устроили внутренний разлад, словно не боялись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даже не взглянула на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Уван загорелся ослепительным золотым светом, словно он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город возвышался над Рекой Преисподней, весь город был охвачен пламенем. Нань Лицзю сидела в инвалидной коляске на вершине города, её холодный взгляд был прикован к Ван Эргоу. Горящий город Уван выпустил золотые нити, которые тянулись в небо, пытаясь заблокировать его и убить Ван Эргоу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увидев это, побледнел. Он держал Небесную книгу судьбы, расправил крылья и изо всех сил бросился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вверх, а город Уван поднимался вместе с ним, создавая равновесие, но город был огромен и постепенно сжимался, явно беря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стиснул зубы и встал на Небесную книгу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книги закружились, подняв сильный ветер, и пространство вокруг него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город Уван сомкнулся, Небесная книга судьбы подхватила его, превратив в золотой луч, который выскользнул через узкую щель и исчез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сидела на вершине города, холодно наблюдая за местом, где исчез Ван Эргоу. Через некоторое время она медленно повернулась, и город Уван снова превратился в Небесную звёздную сферу, появившуюся под её коляской. Она подняла взгляд, её холодные глаза скользнули по армии Царства призраков Преисподней, собравшейся на берегу Реки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вернулась в Семиярусную башню и собрала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также отозвала свою армию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