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Жалобный голос Чжэнь Инь прозвучал из Семиярусной ладьи:</w:t>
      </w:r>
    </w:p>
    <w:p w:rsidR="00BB20FC" w:rsidRPr="00357A74" w:rsidRDefault="00357A74" w:rsidP="00BB20FC">
      <w:pPr>
        <w:jc w:val="left"/>
        <w:rPr>
          <w:sz w:val="28"/>
          <w:lang w:val="en-US"/>
        </w:rPr>
      </w:pPr>
      <w:r w:rsidRPr="00357A74">
        <w:rPr>
          <w:sz w:val="28"/>
          <w:lang w:val="en-US"/>
        </w:rPr>
        <w:t>— Как будто я сама хотела в это ввязаться. Когда Нань Лицзю вот так встала у моего корабля, с ножом в одной руке и сладостью в другой, скажите, вы бы выбрали нож или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Императрицы Преисподней вновь донёсся издалека:</w:t>
      </w:r>
    </w:p>
    <w:p w:rsidR="00BB20FC" w:rsidRPr="00357A74" w:rsidRDefault="00357A74" w:rsidP="00BB20FC">
      <w:pPr>
        <w:jc w:val="left"/>
        <w:rPr>
          <w:sz w:val="28"/>
          <w:lang w:val="en-US"/>
        </w:rPr>
      </w:pPr>
      <w:r w:rsidRPr="00357A74">
        <w:rPr>
          <w:sz w:val="28"/>
          <w:lang w:val="en-US"/>
        </w:rPr>
        <w:t>— Как тебе мой нож?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ответила ещё более жалобно:</w:t>
      </w:r>
    </w:p>
    <w:p w:rsidR="00BB20FC" w:rsidRPr="00357A74" w:rsidRDefault="00357A74" w:rsidP="00BB20FC">
      <w:pPr>
        <w:jc w:val="left"/>
        <w:rPr>
          <w:sz w:val="28"/>
          <w:lang w:val="en-US"/>
        </w:rPr>
      </w:pPr>
      <w:r w:rsidRPr="00357A74">
        <w:rPr>
          <w:sz w:val="28"/>
          <w:lang w:val="en-US"/>
        </w:rPr>
        <w:t>— Очень острый. Вот видите, как мне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вернулась на корабль, надев тонкие, почти прозрачные перчатки из шёлка. Перчатки светились туманным белым светом, мягко облегая её руки, когда она взяла Талисман Рыбы-Дракона из рук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Преисподней усмехнулась:</w:t>
      </w:r>
    </w:p>
    <w:p w:rsidR="00BB20FC" w:rsidRPr="00357A74" w:rsidRDefault="00357A74" w:rsidP="00BB20FC">
      <w:pPr>
        <w:jc w:val="left"/>
        <w:rPr>
          <w:sz w:val="28"/>
          <w:lang w:val="en-US"/>
        </w:rPr>
      </w:pPr>
      <w:r w:rsidRPr="00357A74">
        <w:rPr>
          <w:sz w:val="28"/>
          <w:lang w:val="en-US"/>
        </w:rPr>
        <w:t>— Маленький князь духов, я могу даровать тебе власть над бассейном реки Чёрных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ответила:</w:t>
      </w:r>
    </w:p>
    <w:p w:rsidR="00BB20FC" w:rsidRPr="00357A74" w:rsidRDefault="00357A74" w:rsidP="00BB20FC">
      <w:pPr>
        <w:jc w:val="left"/>
        <w:rPr>
          <w:sz w:val="28"/>
          <w:lang w:val="en-US"/>
        </w:rPr>
      </w:pPr>
      <w:r w:rsidRPr="00357A74">
        <w:rPr>
          <w:sz w:val="28"/>
          <w:lang w:val="en-US"/>
        </w:rPr>
        <w:t>— Это и так моя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Преисподней сказала:</w:t>
      </w:r>
    </w:p>
    <w:p w:rsidR="00BB20FC" w:rsidRPr="00357A74" w:rsidRDefault="00357A74" w:rsidP="00BB20FC">
      <w:pPr>
        <w:jc w:val="left"/>
        <w:rPr>
          <w:sz w:val="28"/>
          <w:lang w:val="en-US"/>
        </w:rPr>
      </w:pPr>
      <w:r w:rsidRPr="00357A74">
        <w:rPr>
          <w:sz w:val="28"/>
          <w:lang w:val="en-US"/>
        </w:rPr>
        <w:t>— Земли, на которые указывает армия Царства призраков Преисподней, принадлежат нашему царству.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не поднимая головы, произнесла:</w:t>
      </w:r>
    </w:p>
    <w:p w:rsidR="00BB20FC" w:rsidRPr="00357A74" w:rsidRDefault="00357A74" w:rsidP="00BB20FC">
      <w:pPr>
        <w:jc w:val="left"/>
        <w:rPr>
          <w:sz w:val="28"/>
          <w:lang w:val="en-US"/>
        </w:rPr>
      </w:pPr>
      <w:r w:rsidRPr="00357A74">
        <w:rPr>
          <w:sz w:val="28"/>
          <w:lang w:val="en-US"/>
        </w:rPr>
        <w:t>— Императрица, если говорить прямо, ваша армия уже много лет указывает на город Уван… Сколько уже прошло? Во всяком случае, ещё до моей смерти ваша армия нацелилась на город Уван, и до сих пор… Видите, даже Великая гора Инь не полностью под вашим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Нань Лицзю, которая стояла у носа корабля:</w:t>
      </w:r>
    </w:p>
    <w:p w:rsidR="00BB20FC" w:rsidRPr="00357A74" w:rsidRDefault="00357A74" w:rsidP="00BB20FC">
      <w:pPr>
        <w:jc w:val="left"/>
        <w:rPr>
          <w:sz w:val="28"/>
          <w:lang w:val="en-US"/>
        </w:rPr>
      </w:pPr>
      <w:r w:rsidRPr="00357A74">
        <w:rPr>
          <w:sz w:val="28"/>
          <w:lang w:val="en-US"/>
        </w:rPr>
        <w:t>— Вот здесь есть ещё одна, которая вас не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внимательно осмотрела Талисман Рыбы-Дракона. Он был пронизан густой иньской ци, которая уже проникла внутрь талисмана. Из него доносились стоны дракона, но следы драконьей души обнаружить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обратилась к Лун Чи:</w:t>
      </w:r>
    </w:p>
    <w:p w:rsidR="00BB20FC" w:rsidRPr="00357A74" w:rsidRDefault="00357A74" w:rsidP="00BB20FC">
      <w:pPr>
        <w:jc w:val="left"/>
        <w:rPr>
          <w:sz w:val="28"/>
          <w:lang w:val="en-US"/>
        </w:rPr>
      </w:pPr>
      <w:r w:rsidRPr="00357A74">
        <w:rPr>
          <w:sz w:val="28"/>
          <w:lang w:val="en-US"/>
        </w:rPr>
        <w:t>— Я могу поглотить иньскую ци и силу призраков, но драконья душа уже заперта в талисмане. Тебе придётся найти способ её освободить.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Я не умею использовать Талисман Рыбы-Дракона.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сказала:</w:t>
      </w:r>
    </w:p>
    <w:p w:rsidR="00BB20FC" w:rsidRPr="00357A74" w:rsidRDefault="00357A74" w:rsidP="00BB20FC">
      <w:pPr>
        <w:jc w:val="left"/>
        <w:rPr>
          <w:sz w:val="28"/>
          <w:lang w:val="en-US"/>
        </w:rPr>
      </w:pPr>
      <w:r w:rsidRPr="00357A74">
        <w:rPr>
          <w:sz w:val="28"/>
          <w:lang w:val="en-US"/>
        </w:rPr>
        <w:t>— У бессмертных артефактов есть дух. Попробуй почувствовать талисман, может, заметишь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начала поглощать иньскую ци и силу призраков, окружающие талисман. Её собственная иньская ци и сила призраков стали бурлить, и избыток энергии выплеснулся наружу, делая злобных призраков на корабле ещё более свирепыми.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Царства призраков Преисподней усилились. Множество чудовищ подплыло к Семиярусной ладье, ударяя в корпус и раскачивая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который ранее сбежал, вернулся и кружил над кораблём, крича:</w:t>
      </w:r>
    </w:p>
    <w:p w:rsidR="00BB20FC" w:rsidRPr="00357A74" w:rsidRDefault="00357A74" w:rsidP="00BB20FC">
      <w:pPr>
        <w:jc w:val="left"/>
        <w:rPr>
          <w:sz w:val="28"/>
          <w:lang w:val="en-US"/>
        </w:rPr>
      </w:pPr>
      <w:r w:rsidRPr="00357A74">
        <w:rPr>
          <w:sz w:val="28"/>
          <w:lang w:val="en-US"/>
        </w:rPr>
        <w:t>—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подняла голову и тут же бросилась в атаку на Ван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закричала:</w:t>
      </w:r>
    </w:p>
    <w:p w:rsidR="00BB20FC" w:rsidRPr="00357A74" w:rsidRDefault="00357A74" w:rsidP="00BB20FC">
      <w:pPr>
        <w:jc w:val="left"/>
        <w:rPr>
          <w:sz w:val="28"/>
          <w:lang w:val="en-US"/>
        </w:rPr>
      </w:pPr>
      <w:r w:rsidRPr="00357A74">
        <w:rPr>
          <w:sz w:val="28"/>
          <w:lang w:val="en-US"/>
        </w:rPr>
        <w:t>— Чёрт возьми! Нань Лицзю, сейчас не время заниматься им, защищай нос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командовавшая охраной корабля, переместилась с борта на нос, заняв место Нань Лицзю. Однако её силы были далеки от уровня Нань Лицзю, и она не могла, как та, парить над водой. Вскоре враги прорвались на палубу, и Су Цин вместе с зомби вступила в бой с армией мертвецов и призраков. Среди них были два великих князя духов — Левый и Правый столичные князья духов из Царства призраков Преисподней. Нань Лицзю могла с ними справляться, но Су Цин оказалась в тяжёлом положении. К счастью, она была демоном засухи, и хотя не достигла уровня неуязвимости Нань Лицзю, её было сложно убить. Однако её спутники, тысячелетние зомби, оказались менее удачливы.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обладали сильной зловещей ци, которая была питательной для призраков, но из-за её избытка призраки, приближающиеся к зомби, сами превращались в их пищу. Однако сейчас на палубу прорвалось множество сильных призраков, включая князей духов и генералов. Если бы это был один на один, десять генералов не смогли бы справиться с одним тысячелетним зомби, но на палубе были не только генералы — от командиров до рядовых, их было так много, что зомби оказались в окружении. Каждый призрак откусывал кусочек, и зомби стали похожи на слонов, попавших в муравейник.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держа Меч, разделяющий воды, спряталась в уголке, убивая приближающихся призраков. Её мастерство было ничтожно в сравнении с этим сражением, но её защищали зомби, и она могла время от времени убивать сильных призраков, пока зомби отвлекали основную массу врагов. Однако в такой массе её вклад был почти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видя, что Нань Лицзю продолжает атаковать его, закричал:</w:t>
      </w:r>
    </w:p>
    <w:p w:rsidR="00BB20FC" w:rsidRPr="00357A74" w:rsidRDefault="00357A74" w:rsidP="00BB20FC">
      <w:pPr>
        <w:jc w:val="left"/>
        <w:rPr>
          <w:sz w:val="28"/>
          <w:lang w:val="en-US"/>
        </w:rPr>
      </w:pPr>
      <w:r w:rsidRPr="00357A74">
        <w:rPr>
          <w:sz w:val="28"/>
          <w:lang w:val="en-US"/>
        </w:rPr>
        <w:t>— Сестра Нань, я пришёл помочь! Драконья ци может пригодиться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холодно ответила:</w:t>
      </w:r>
    </w:p>
    <w:p w:rsidR="00BB20FC" w:rsidRPr="00357A74" w:rsidRDefault="00357A74" w:rsidP="00BB20FC">
      <w:pPr>
        <w:jc w:val="left"/>
        <w:rPr>
          <w:sz w:val="28"/>
          <w:lang w:val="en-US"/>
        </w:rPr>
      </w:pPr>
      <w:r w:rsidRPr="00357A74">
        <w:rPr>
          <w:sz w:val="28"/>
          <w:lang w:val="en-US"/>
        </w:rPr>
        <w:t>— Она может пригодиться, но она же заперла нас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уже была рядом с Ван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снова отлетел, крича:</w:t>
      </w:r>
    </w:p>
    <w:p w:rsidR="00BB20FC" w:rsidRPr="00357A74" w:rsidRDefault="00357A74" w:rsidP="00BB20FC">
      <w:pPr>
        <w:jc w:val="left"/>
        <w:rPr>
          <w:sz w:val="28"/>
          <w:lang w:val="en-US"/>
        </w:rPr>
      </w:pPr>
      <w:r w:rsidRPr="00357A74">
        <w:rPr>
          <w:sz w:val="28"/>
          <w:lang w:val="en-US"/>
        </w:rPr>
        <w:t>— Талисман Рыбы-Дракона — один из десяти великих бессмертных артефактов, он может удержать драконью душу. Если Лун Чи использует его силу, чтобы управлять драконьей душой, она сможет открыть проход в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Инь, услышав это, подняла голову и усмехнулась:</w:t>
      </w:r>
    </w:p>
    <w:p w:rsidR="00BB20FC" w:rsidRPr="00357A74" w:rsidRDefault="00357A74" w:rsidP="00BB20FC">
      <w:pPr>
        <w:jc w:val="left"/>
        <w:rPr>
          <w:sz w:val="28"/>
          <w:lang w:val="en-US"/>
        </w:rPr>
      </w:pPr>
      <w:r w:rsidRPr="00357A74">
        <w:rPr>
          <w:sz w:val="28"/>
          <w:lang w:val="en-US"/>
        </w:rPr>
        <w:t>— Вот оно что. Вы хотите нас обмануть и оставить здесь погибать.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повернулась к Лун Чи, её взгляд стал ледяным:</w:t>
      </w:r>
    </w:p>
    <w:p w:rsidR="00BB20FC" w:rsidRPr="00357A74" w:rsidRDefault="00357A74" w:rsidP="00BB20FC">
      <w:pPr>
        <w:jc w:val="left"/>
        <w:rPr>
          <w:sz w:val="28"/>
          <w:lang w:val="en-US"/>
        </w:rPr>
      </w:pPr>
      <w:r w:rsidRPr="00357A74">
        <w:rPr>
          <w:sz w:val="28"/>
          <w:lang w:val="en-US"/>
        </w:rPr>
        <w:t>— Разберёмся с вами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исчезла с Талисманом Рыбы-Дракона.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смотрела на Ван Эргоу с холодной ненавистью:</w:t>
      </w:r>
    </w:p>
    <w:p w:rsidR="00BB20FC" w:rsidRPr="00357A74" w:rsidRDefault="00357A74" w:rsidP="00BB20FC">
      <w:pPr>
        <w:jc w:val="left"/>
        <w:rPr>
          <w:sz w:val="28"/>
          <w:lang w:val="en-US"/>
        </w:rPr>
      </w:pPr>
      <w:r w:rsidRPr="00357A74">
        <w:rPr>
          <w:sz w:val="28"/>
          <w:lang w:val="en-US"/>
        </w:rPr>
        <w:t>— Ты хуже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его замысел. Гибель деревни Таньту была связана с Семиярусной ладьёй, и теперь, оказавшись в мире призраков, они могли погибнуть здесь. Лун Чи, получив драконью ци, могла активировать Талисман Рыбы-Дракона, что принесло бы огромную пользу. Это был двойной удар. Но если бы Чжэнь Инь не контролировала реку Чёрных Вод, перекрыв вход в мир людей, в мире живых повторились бы трагедии, подобные тем, что произошли в землях области Юньчжоу. Семья Нань веками защищала мир от Царства призраков, и она сама могла противостоять этому миру только благодаря благословению, накопленному за годы защиты людей. Это благословение позволяло ей выживать в самых отчаянных ситуациях. Лун Чи была женьшеневым духом, и благословение было её основой существования. Если бы она потеряла его, её смерть была бы мгновенной. Женьшеневый дух, не достигший бессмертия, не мог даже стать призраком после смерти. Ван Эргоу, ради своих эгоистичных целей, готов был погубить множество людей, её и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могут быть свои интересы, они могут стремиться к выгоде, но должны знать границы. Можно хитрить, можно быть умным, но нужно понимать последствия своих действий. Можно быть добрым, но нужно знать меру, чтобы не навредить своими благими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как «я делаю это для твоего блага», но при этом действия, которые ведут к гибели, вызывали у Нань Лицзю отвращение. Она готова была пойти на взаимное уничтожение, лишь 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услышав упоминание о своём отце, возмутился:</w:t>
      </w:r>
    </w:p>
    <w:p w:rsidR="00BB20FC" w:rsidRPr="00357A74" w:rsidRDefault="00357A74" w:rsidP="00BB20FC">
      <w:pPr>
        <w:jc w:val="left"/>
        <w:rPr>
          <w:sz w:val="28"/>
          <w:lang w:val="en-US"/>
        </w:rPr>
      </w:pPr>
      <w:r w:rsidRPr="00357A74">
        <w:rPr>
          <w:sz w:val="28"/>
          <w:lang w:val="en-US"/>
        </w:rPr>
        <w:t>— Сестра Нань, он — это он, а я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взлетел, отдаляясь от Нань Лицзю, и крикнул:</w:t>
      </w:r>
    </w:p>
    <w:p w:rsidR="00BB20FC" w:rsidRPr="00357A74" w:rsidRDefault="00357A74" w:rsidP="00BB20FC">
      <w:pPr>
        <w:jc w:val="left"/>
        <w:rPr>
          <w:sz w:val="28"/>
          <w:lang w:val="en-US"/>
        </w:rPr>
      </w:pPr>
      <w:r w:rsidRPr="00357A74">
        <w:rPr>
          <w:sz w:val="28"/>
          <w:lang w:val="en-US"/>
        </w:rPr>
        <w:t>— Сестра Нань, если ты хочешь убить меня, давай сделаем это позже. Лун Чи уже оказалась в окружении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даже не взглянула на него, продолжая атаковать. Демон засухи был ещё жив, Чжэнь Инь тоже оставалась на корабле, и даже если все призраки и зомби погибнут, они защитят Лун Чи, если только не решат перейти на сторону Царства призраков и жить вечной несвободной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императора сдаться хуже смерти. Тот, кто обладал высшей властью, не смог бы смириться с положением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Нань Лицзю преследовала Ван Эргоу, на палубе осталось всего несколько зомби. Их зловещая ци была поглощена призраками, а остатки съедены другими зомби, оставив лишь куски костей на палубе. Су Цин отступила к Лун Чи, защищая её, которая была почти прозрачной от переизбытка зловещей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наблюдая за происходящим, закричал в отчаянии:</w:t>
      </w:r>
    </w:p>
    <w:p w:rsidR="00BB20FC" w:rsidRPr="00357A74" w:rsidRDefault="00357A74" w:rsidP="00BB20FC">
      <w:pPr>
        <w:jc w:val="left"/>
        <w:rPr>
          <w:sz w:val="28"/>
          <w:lang w:val="en-US"/>
        </w:rPr>
      </w:pPr>
      <w:r w:rsidRPr="00357A74">
        <w:rPr>
          <w:sz w:val="28"/>
          <w:lang w:val="en-US"/>
        </w:rPr>
        <w:t>— Сестра Нань, Лун Чи почти погибает!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Нань Лицзю всё ещё смотрит на него с убийственным взглядом, он издал резкий крик и, не раздумывая, бросился к Семиярусной ладье.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развернулась и бросилась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Преисподней, наблюдая за этой кровавой драмой,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