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вернулась и сказала женщине:</w:t>
      </w:r>
    </w:p>
    <w:p w:rsidR="00BB20FC" w:rsidRPr="00357A74" w:rsidRDefault="00357A74" w:rsidP="00BB20FC">
      <w:pPr>
        <w:jc w:val="left"/>
        <w:rPr>
          <w:sz w:val="28"/>
          <w:lang w:val="en-US"/>
        </w:rPr>
      </w:pPr>
      <w:r w:rsidRPr="00357A74">
        <w:rPr>
          <w:sz w:val="28"/>
          <w:lang w:val="en-US"/>
        </w:rPr>
        <w:t>— Ждите,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на повозку, уселась и, раскачивая белоснежные ножки, громко крикнула:</w:t>
      </w:r>
    </w:p>
    <w:p w:rsidR="00BB20FC" w:rsidRPr="00357A74" w:rsidRDefault="00357A74" w:rsidP="00BB20FC">
      <w:pPr>
        <w:jc w:val="left"/>
        <w:rPr>
          <w:sz w:val="28"/>
          <w:lang w:val="en-US"/>
        </w:rPr>
      </w:pPr>
      <w:r w:rsidRPr="00357A74">
        <w:rPr>
          <w:sz w:val="28"/>
          <w:lang w:val="en-US"/>
        </w:rPr>
        <w:t>— Принеси сюда того, кто унёс ребёнка. Если не принесёшь,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подняла голову, глядя на Лун Чи, которая сидела на повозке, беззаботно болтая ногами. Внезапно она вспомнила, как Лун Чи ловила призраков в городе Уван. Этот женьшеневый дух был трусливым, боязливым и осторожным, но когда дело доходило до мелких духов и призраков, он становился настоящим тираном, словно не раз их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увидев, как Лун Чи вытаскивает злого духа и избивает его, сразу поняли, что эта девочка, несмотря на юный возраст, обладает настоящими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стали смотреть на неё с восхищением, а многие, кто был знаком со стариной Суном, начали подходить и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иметь рядом с собой настоящего мастера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полувремени горения благовония, как злой дух вернулся, ведя за собой несколько других духов, которые несли на руках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увидела, как шесть духов несут людей над головами, и вспомнила о технике «Пять духов переносят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Пятилетняя девочка громко плакала, сидя на плечах одного из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увидев, как группа духов несёт людей, в страхе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подошёл к Лун Чи, упал на колени и закричал:</w:t>
      </w:r>
    </w:p>
    <w:p w:rsidR="00BB20FC" w:rsidRPr="00357A74" w:rsidRDefault="00357A74" w:rsidP="00BB20FC">
      <w:pPr>
        <w:jc w:val="left"/>
        <w:rPr>
          <w:sz w:val="28"/>
          <w:lang w:val="en-US"/>
        </w:rPr>
      </w:pPr>
      <w:r w:rsidRPr="00357A74">
        <w:rPr>
          <w:sz w:val="28"/>
          <w:lang w:val="en-US"/>
        </w:rPr>
        <w:t>— Маленькая госпожа, я принёс людей. Эта девочка была похищена торговцами людьми. Я привёл их сюда, у них ещё есть десяток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торговцев людьми были брошены духами на землю, и они чуть не обмочились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торговцев бросили, девочка тоже начала падать. Злой дух, боясь, что она упадёт и он снова получит взбучку, быстро подхватил её. Девочка, всхлипывая, поднялась, переступила через духа и, вытирая слёзы, закричала:</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криков она вспомнила, что её спасли, и, обернувшись к духу, сказала:</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побежала к своей матери, крича:</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прошла сквозь толпу духов, женщина быстро подбежала и обняла её, внимательно осматривая, всё ли в порядке, не потеряла ли она душу и не стала ли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изначально была недовольна тем, что злой дух назвал её «маленькой госпожой», но, видя, что они ведут себя смирно, решила не обращать внимания. Она выяснила, где находятся остальные дети, сняла с духа метку и, помахав рукой, отпустила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старину Суна отправить нескольких человек, чтобы привести похищенных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кивнул и сразу же отправил десяток крепких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Лун Чи перевела взгляд на торговцев людьми, спрыгнула с повозки и начала их пинать. Её белоснежные ножки били прямо по лицам.</w:t>
      </w:r>
    </w:p>
    <w:p w:rsidR="00BB20FC" w:rsidRPr="00357A74" w:rsidRDefault="00357A74" w:rsidP="00BB20FC">
      <w:pPr>
        <w:jc w:val="left"/>
        <w:rPr>
          <w:sz w:val="28"/>
          <w:lang w:val="en-US"/>
        </w:rPr>
      </w:pPr>
      <w:r w:rsidRPr="00357A74">
        <w:rPr>
          <w:sz w:val="28"/>
          <w:lang w:val="en-US"/>
        </w:rPr>
        <w:t>— Похитители детей, торговцы людьми, я только что пообещала защищать их сегодня вечером, а вы тут всё портите. Похитители детей… Я покажу вам, как похищать детей… Нет, воровать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и продолжала пинать. Несмотря на то что её ноги были белыми и нежными, сила ударов была внушительной. Если бы она приложила все усилия, то могла бы сразиться с тысячелетним живым погребённым мертвецом и растереть тысячелетнего зомби об землю. Торговцы людьми получили удары по лицам, их носы сломались, лица залились кровью, слёзы 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пинала их до тех пор, пока они не смогли подняться, кости у них, вероятно, были сломаны, и они плевались кровью. Только тогда она остановилась и велела старину Суну связать их и привязать к обочине дороги. Также она попросила принести доску и уголь, чтобы написать табличку и повесить её на них — «Торговцы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избила их и повесила таблички, привели похищенных детей. Пятнадцать детей в возрасте от пяти до десяти лет выглядели напуганными, многие плакали, но сдерживали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 им:</w:t>
      </w:r>
    </w:p>
    <w:p w:rsidR="00BB20FC" w:rsidRPr="00357A74" w:rsidRDefault="00357A74" w:rsidP="00BB20FC">
      <w:pPr>
        <w:jc w:val="left"/>
        <w:rPr>
          <w:sz w:val="28"/>
          <w:lang w:val="en-US"/>
        </w:rPr>
      </w:pPr>
      <w:r w:rsidRPr="00357A74">
        <w:rPr>
          <w:sz w:val="28"/>
          <w:lang w:val="en-US"/>
        </w:rPr>
        <w:t>— Моя расправа над торговцами людьми наверняка станет известна. Ваши родители услышат новости и придут за вами. Скоро вы вернётесь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их путь в город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посмотрел на усиливающийся и всё более холодный ветер, беспокоясь, но не решаясь торопить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заметила это и сказала:</w:t>
      </w:r>
    </w:p>
    <w:p w:rsidR="00BB20FC" w:rsidRPr="00357A74" w:rsidRDefault="00357A74" w:rsidP="00BB20FC">
      <w:pPr>
        <w:jc w:val="left"/>
        <w:rPr>
          <w:sz w:val="28"/>
          <w:lang w:val="en-US"/>
        </w:rPr>
      </w:pPr>
      <w:r w:rsidRPr="00357A74">
        <w:rPr>
          <w:sz w:val="28"/>
          <w:lang w:val="en-US"/>
        </w:rPr>
        <w:t>— Столько людей, хлынувших в город, всё равно будут спать на улице, места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найти для Лун Чи место, защищённое от иньской ци, но эта девочка уже взялась за это дело, и было неудобно нарушать обещание. Она спросила старину Суна:</w:t>
      </w:r>
    </w:p>
    <w:p w:rsidR="00BB20FC" w:rsidRPr="00357A74" w:rsidRDefault="00357A74" w:rsidP="00BB20FC">
      <w:pPr>
        <w:jc w:val="left"/>
        <w:rPr>
          <w:sz w:val="28"/>
          <w:lang w:val="en-US"/>
        </w:rPr>
      </w:pPr>
      <w:r w:rsidRPr="00357A74">
        <w:rPr>
          <w:sz w:val="28"/>
          <w:lang w:val="en-US"/>
        </w:rPr>
        <w:t>— Есть ли у вас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поспешно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Мне нужно сто восемь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сразу же принёс полгирлянды монет и передал их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Полгирлянды — это пятьсот монет. Нань Лицзю развязала верёвку, на которой были нанизаны монеты, и провела пальцем по каждой из них. Каждая монета, к которой она прикасалась, начинала светиться золотым светом. После того как она прошлась по ста восьми монетам, она подняла руку, и монеты взлетели в воздух, выстроившись в определённом порядке. Затем она ещё раз махнула рукой, и монеты образовали формацию небесных стволов и земных ветвей, покрывающую площадь в сто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упали на землю, и формация активировалась. Зловещий ветер мгновенно рассеялся, а призраки внутри формации закричали и быстро исчезли. Более сильные духи бросились бежать за пределы формации. Духи, вселившиеся в людей, были выброшены наружу и либо убежали, либо погибли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вернула оставшиеся монеты старину Суну и сказала:</w:t>
      </w:r>
    </w:p>
    <w:p w:rsidR="00BB20FC" w:rsidRPr="00357A74" w:rsidRDefault="00357A74" w:rsidP="00BB20FC">
      <w:pPr>
        <w:jc w:val="left"/>
        <w:rPr>
          <w:sz w:val="28"/>
          <w:lang w:val="en-US"/>
        </w:rPr>
      </w:pPr>
      <w:r w:rsidRPr="00357A74">
        <w:rPr>
          <w:sz w:val="28"/>
          <w:lang w:val="en-US"/>
        </w:rPr>
        <w:t>— Спите спокойно, сегодня ночью ни один дух не посмеет вас потревожить. Теперь нужно только защищаться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Расправа Лун Чи над торговцами людьми уже привлекла толпу зрителей, а теперь, после того как Нань Лицзю продемонстрировала свои способности, это вызвало настоящий переполох. Некоторые люди сразу же упали на колени, а за ними последовали и другие, кланяясь Нань Лицзю и Лун Чи, умоляя их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сгустились тучи, и появился большой дух, превратившийся в трёхчжанового якушу. Он громко закричал:</w:t>
      </w:r>
    </w:p>
    <w:p w:rsidR="00BB20FC" w:rsidRPr="00357A74" w:rsidRDefault="00357A74" w:rsidP="00BB20FC">
      <w:pPr>
        <w:jc w:val="left"/>
        <w:rPr>
          <w:sz w:val="28"/>
          <w:lang w:val="en-US"/>
        </w:rPr>
      </w:pPr>
      <w:r w:rsidRPr="00357A74">
        <w:rPr>
          <w:sz w:val="28"/>
          <w:lang w:val="en-US"/>
        </w:rPr>
        <w:t>— Кто посмел ранить моих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встретился взглядом с девушкой, сидящей в золотой инвалидной коляске. Трёхчжановый якуша тут же сжался до размеров обычного человека, превратившись в пожилого мужчину, и бросил:</w:t>
      </w:r>
    </w:p>
    <w:p w:rsidR="00BB20FC" w:rsidRPr="00357A74" w:rsidRDefault="00357A74" w:rsidP="00BB20FC">
      <w:pPr>
        <w:jc w:val="left"/>
        <w:rPr>
          <w:sz w:val="28"/>
          <w:lang w:val="en-US"/>
        </w:rPr>
      </w:pPr>
      <w:r w:rsidRPr="00357A74">
        <w:rPr>
          <w:sz w:val="28"/>
          <w:lang w:val="en-US"/>
        </w:rPr>
        <w:t>— Извините,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превратился в лёгкий дым 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в ярости. Она запрыгнула на повозку, топая ногами, и кричала:</w:t>
      </w:r>
    </w:p>
    <w:p w:rsidR="00BB20FC" w:rsidRPr="00357A74" w:rsidRDefault="00357A74" w:rsidP="00BB20FC">
      <w:pPr>
        <w:jc w:val="left"/>
        <w:rPr>
          <w:sz w:val="28"/>
          <w:lang w:val="en-US"/>
        </w:rPr>
      </w:pPr>
      <w:r w:rsidRPr="00357A74">
        <w:rPr>
          <w:sz w:val="28"/>
          <w:lang w:val="en-US"/>
        </w:rPr>
        <w:t>— Вернись, если не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дух издалека ответил:</w:t>
      </w:r>
    </w:p>
    <w:p w:rsidR="00BB20FC" w:rsidRPr="00357A74" w:rsidRDefault="00357A74" w:rsidP="00BB20FC">
      <w:pPr>
        <w:jc w:val="left"/>
        <w:rPr>
          <w:sz w:val="28"/>
          <w:lang w:val="en-US"/>
        </w:rPr>
      </w:pPr>
      <w:r w:rsidRPr="00357A74">
        <w:rPr>
          <w:sz w:val="28"/>
          <w:lang w:val="en-US"/>
        </w:rPr>
        <w:t>— Извините,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для окружающих стало ясно, что даже духи боятся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справиться с таким количеством людей, и теперь, когда все увидели их способности, все начали надеяться на них. Лун Чи позеленела от злости, но, в конце концов, сжала зубы и велела старину Суну найти киноварь и жёлтую бумагу, чтобы она могла продавать талисманы мира и покоя за одну лян серебра за штуку. Кто хочет — пусть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видя, как столько людей стоят на коленях, колебалась, стоит ли снова защищать город, чтобы дать им время на побег, или просто уйти с Лун Чи. И тут она увидела, как Лун Чи поступает таким образом, и удивилась: «Разве можно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киновари и жёлтой бумаги, то их было не сложно достать. Сейчас, когда призраки стали появляться повсюду, шарлатаны встречались на каждом шагу. Любой мог достать несколько цзинь киновари и кучу жёлтых талисманов, кисточки и различные даосские инструменты. Даже даосы принесли Лун Чи алтарь и всё необходимое для проведения ритуала, надеясь, что она потом поможет им в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долго смотрела на даоса, но решила не обращать на него внимания. Она приготовила чернила для талисманов, взяла кисть и начала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спросил:</w:t>
      </w:r>
    </w:p>
    <w:p w:rsidR="00BB20FC" w:rsidRPr="00357A74" w:rsidRDefault="00357A74" w:rsidP="00BB20FC">
      <w:pPr>
        <w:jc w:val="left"/>
        <w:rPr>
          <w:sz w:val="28"/>
          <w:lang w:val="en-US"/>
        </w:rPr>
      </w:pPr>
      <w:r w:rsidRPr="00357A74">
        <w:rPr>
          <w:sz w:val="28"/>
          <w:lang w:val="en-US"/>
        </w:rPr>
        <w:t>— Девочка, разве вы не очищаетесь перед рисованием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отвлечения она ошиблась, и талисман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раздражённо повернулась к нему, прищурив глаза с угрожающим видом, и сказала:</w:t>
      </w:r>
    </w:p>
    <w:p w:rsidR="00BB20FC" w:rsidRPr="00357A74" w:rsidRDefault="00357A74" w:rsidP="00BB20FC">
      <w:pPr>
        <w:jc w:val="left"/>
        <w:rPr>
          <w:sz w:val="28"/>
          <w:lang w:val="en-US"/>
        </w:rPr>
      </w:pPr>
      <w:r w:rsidRPr="00357A74">
        <w:rPr>
          <w:sz w:val="28"/>
          <w:lang w:val="en-US"/>
        </w:rPr>
        <w:t>— Я больше мастер меча, чем рисования талисманов. Я могу срезать с тебя кожу до костей, и ты будешь бежать с криками на десять ли, не теряя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была покрыта кровью, её зловещая ци была сильна, и, несмотря на её звонкий голос, эти слова звучали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тут же замолчал, отошёл в сторону и молча наблюдал, как Лун Чи рисует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мастерства Лун Чи в рисовании талисманов был очень посредственным. Она была мечником, зачем ей рисовать талисманы? Если она встречала призраков, то просто рубила их мечом. Успех в создании талисманов зависел от её духовной силы, и, поскольку она не могла контролировать её должным образом, часто талисманы портились. Из десяти талисманов только два не сгорали.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даосы, смешавшись с толпой, без стеснения комментировали, что у этой девочки плохо получается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