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такие моменты все считали, что у Лун Чи нет способностей, что избавляло их от лишних хлопот. Однако Нань Лицзю не могла слышать, как даосы унижают Лун Чи. Но мастерство рисования талисманов не может быть передано за пару слов. Даже если Нань Лицзю хотела научить Лун Чи, она видела, что та рисует только талисманы для успокоения или защиты, и молча отказалась от этой идеи. Лун Чи была мечником, и, встречая злых духов, она просто убивала их мечом. Талисманы ей были нужны только для защиты деревенских жителей или для успокоения духов, которые не совершали зла, но не хотели покидать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подошла к Лун Чи и сказала:</w:t>
      </w:r>
    </w:p>
    <w:p w:rsidR="00BB20FC" w:rsidRPr="00357A74" w:rsidRDefault="00357A74" w:rsidP="00BB20FC">
      <w:pPr>
        <w:jc w:val="left"/>
        <w:rPr>
          <w:sz w:val="28"/>
          <w:lang w:val="en-US"/>
        </w:rPr>
      </w:pPr>
      <w:r w:rsidRPr="00357A74">
        <w:rPr>
          <w:sz w:val="28"/>
          <w:lang w:val="en-US"/>
        </w:rPr>
        <w:t>— В этом месте такие мягкие талисманы не подходят.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кисть из рук Лун Чи, сосредоточилась и собрала убийственную энергию города Уван на кончике кисти. С каждым движением кисти, убийственная энергия и сила талисмана запечатывались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рисовать, активировала талисман и бросила его в сторону ворот с надписью «Город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полетел и внезапно вспыхнул ярким светом, врезавшись в камень над воротами и оставив золотой след длиной в три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талисман светился золотым светом, излучая устрашающую энергию. Стены города Юньчжоу, которые до этого казались обычными, теперь выглядели как огромное чудовище, лежащее на земле, с налётом древней мощи и агрессии, словно они уничтожили множество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люди почувствовали, что атмосфера вокруг изменилась, словно их что-то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Нань Лицзю разнёсся в ночи:</w:t>
      </w:r>
    </w:p>
    <w:p w:rsidR="00BB20FC" w:rsidRPr="00357A74" w:rsidRDefault="00357A74" w:rsidP="00BB20FC">
      <w:pPr>
        <w:jc w:val="left"/>
        <w:rPr>
          <w:sz w:val="28"/>
          <w:lang w:val="en-US"/>
        </w:rPr>
      </w:pPr>
      <w:r w:rsidRPr="00357A74">
        <w:rPr>
          <w:sz w:val="28"/>
          <w:lang w:val="en-US"/>
        </w:rPr>
        <w:t>— Этот талисман защитит вас только на одну ночь. Сегодня я, Нань Лицзю, буду здесь, защищая беженцев, которые пришли сюда. Призрачный наместник, я не могу остановить миллионную армию царства призраков Преисподней, но разрушить твой дворец — для меня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за пределами города Юньчжоу оглядывались, многие не понимали, откуда исходит этот голос. Он был холодным, но почему-то внушал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зловещий ветер стих, призрачные тени исчезли, и места, где раньше появлялись духи, внезапно стали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бросила кисть и сказала Лун Чи:</w:t>
      </w:r>
    </w:p>
    <w:p w:rsidR="00BB20FC" w:rsidRPr="00357A74" w:rsidRDefault="00357A74" w:rsidP="00BB20FC">
      <w:pPr>
        <w:jc w:val="left"/>
        <w:rPr>
          <w:sz w:val="28"/>
          <w:lang w:val="en-US"/>
        </w:rPr>
      </w:pPr>
      <w:r w:rsidRPr="00357A74">
        <w:rPr>
          <w:sz w:val="28"/>
          <w:lang w:val="en-US"/>
        </w:rPr>
        <w:t>— Найди тёплое место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Не спи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пропитана иньской ци, и она беспокоилась, что Лун Чи, заснув, начнёт копать яму и сажать себя в землю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очнулся и поспешил позвать своих людей, чтобы они отвели Нань Лицзю и Лун Чи к их стоянке, отгородив их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был старейшиной, и у него была повозка с крытым кузовом, которую раньше использовали для детей, которые не могли идти. Теперь её подготовили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призраки больше не появлялись, ночью иньская ци была сильна, влажность высока, а погода становилась всё холоднее. Дети, спавшие на улице, даже с одеялами, могли простудиться от ветра. Маленькие дети, возрастом в несколько лет, были очень уязвимы, и долгий путь беженцев мог бы убить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использовала свои скромные навыки рисования талисманов, чтобы нарисовать несколько талисманов и приклеить их к повозке. «Лучше, чем ничего», — подумала она. Закончив, она спрыгнула с повозки и сказала старину Суну:</w:t>
      </w:r>
    </w:p>
    <w:p w:rsidR="00BB20FC" w:rsidRPr="00357A74" w:rsidRDefault="00357A74" w:rsidP="00BB20FC">
      <w:pPr>
        <w:jc w:val="left"/>
        <w:rPr>
          <w:sz w:val="28"/>
          <w:lang w:val="en-US"/>
        </w:rPr>
      </w:pPr>
      <w:r w:rsidRPr="00357A74">
        <w:rPr>
          <w:sz w:val="28"/>
          <w:lang w:val="en-US"/>
        </w:rPr>
        <w:t>— Пусть дети спят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категорически отказалась спать в повозке, и старина Сун не мог её заставить. Конечно, он больше беспокоился о своих детях и, поблагодарив Лун Чи, принёс ей жаровню, еду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посмотрела на изящные туфельки, пошевелила пальцами ног и подумала, что лучше ходить босиком, чем оставлять следы от таких туфель на лице зомби. Она поставила жаровню на расстоянии трёх чи от себя и вернула обувь и еду старину Суну, сказав:</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с сильной иньской ци есть что-то лишнее — значит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видя, как Лун Чи ходит босиком, и как все могут на неё смотреть, нахмурилась. Она взяла туфельки, наклонилась, схватила ногу Лун Чи и надела их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сидела, поджав ногу и размышляя, не отодвинуть ли жаровню подальше, как вдруг её нога оказалась в руках Нань Лицзю, а та надела на неё обувь. Лун Чи долго не могла прийти в себя, думая: «Что,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закончив, спокойно сказала:</w:t>
      </w:r>
    </w:p>
    <w:p w:rsidR="00BB20FC" w:rsidRPr="00357A74" w:rsidRDefault="00357A74" w:rsidP="00BB20FC">
      <w:pPr>
        <w:jc w:val="left"/>
        <w:rPr>
          <w:sz w:val="28"/>
          <w:lang w:val="en-US"/>
        </w:rPr>
      </w:pPr>
      <w:r w:rsidRPr="00357A74">
        <w:rPr>
          <w:sz w:val="28"/>
          <w:lang w:val="en-US"/>
        </w:rPr>
        <w:t>— Какая разница между хождением босиком и бегом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замерла, затем крикнула:</w:t>
      </w:r>
    </w:p>
    <w:p w:rsidR="00BB20FC" w:rsidRPr="00357A74" w:rsidRDefault="00357A74" w:rsidP="00BB20FC">
      <w:pPr>
        <w:jc w:val="left"/>
        <w:rPr>
          <w:sz w:val="28"/>
          <w:lang w:val="en-US"/>
        </w:rPr>
      </w:pPr>
      <w:r w:rsidRPr="00357A74">
        <w:rPr>
          <w:sz w:val="28"/>
          <w:lang w:val="en-US"/>
        </w:rPr>
        <w:t>— Это ноги, а не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В приличных семьях, если мужчина увидит руку девушки, он должен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задумалась, затем вспомнила, что многие женьшеневые духи выглядели как маленькие дети, бегая в красных нагрудниках по горам, и уверенно возразила:</w:t>
      </w:r>
    </w:p>
    <w:p w:rsidR="00BB20FC" w:rsidRPr="00357A74" w:rsidRDefault="00357A74" w:rsidP="00BB20FC">
      <w:pPr>
        <w:jc w:val="left"/>
        <w:rPr>
          <w:sz w:val="28"/>
          <w:lang w:val="en-US"/>
        </w:rPr>
      </w:pPr>
      <w:r w:rsidRPr="00357A74">
        <w:rPr>
          <w:sz w:val="28"/>
          <w:lang w:val="en-US"/>
        </w:rPr>
        <w:t>— У нас дома носят только нагрудники!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 изумлением посмотрела на Лун Чи, затем медленно отвернулась, сжала губы, и её плечи слегка задрожали. Когда она снова повернулась, её взгляд был полон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осознав, что сказала что-то не то, замолчала и не стала смотреть на Нань Лицзю. Это место было пропитано иньской ци, что не подходило для тренировок. Она закрыла глаза, села в позу медитации и начала визуализировать искусство меча, разделяющего воды, чтобы постичь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Лун Чи уже была грязной и порванной, её внешность была привлекательной. Черты лица были правильными и изящными, кожа — белой и нежной, а её аурой мечника придавала ей остроту. Сидя в позе медитации, она излучала некую величественность, словно никакое зло не могло к ней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пристально смотрела на Лун Чи, и в её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природа расы определяла её энергию и ауру, а женьшеневые духи, как растительные существа, не обладали силой и не ассоциировались с величественностью. Но Лун Чи была другой. Однако Нань Лицзю быстро успокоилась, ведь она была мечником из секты Драконьего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шум привлёк внимание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потерявшая ребёнка, нашла его, и началась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действительно были похищены, и их семьи, найдя их, обнимали их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были проданы или брошены, и их семьи не могли договориться. Женщины рыдали, пытаясь забрать детей, мужчины били их и отталкивали. Один вспыльчивый мужчина в ярости вырвал ребёнка из рук женщины и бросил его на землю, убив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людей превосходит зло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открыла глаза, взяла меч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увидев, что приближается небесный мастер,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ребёнка сидела на земле, ошеломлённая, с широко открытым ртом, не в силах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увидев мёртвого ребёнка, вытерла кровь с его лица, закрыла глаза и прочла молитву для его успокоения. Душа ребёнка появилась, окружённая слабым светом, и посмотрела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Иди, переродись в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ребёнок превратился в поток света и исчез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медленно поднялась и посмотрела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отступил на шаг, затем грубо крикнул:</w:t>
      </w:r>
    </w:p>
    <w:p w:rsidR="00BB20FC" w:rsidRPr="00357A74" w:rsidRDefault="00357A74" w:rsidP="00BB20FC">
      <w:pPr>
        <w:jc w:val="left"/>
        <w:rPr>
          <w:sz w:val="28"/>
          <w:lang w:val="en-US"/>
        </w:rPr>
      </w:pPr>
      <w:r w:rsidRPr="00357A74">
        <w:rPr>
          <w:sz w:val="28"/>
          <w:lang w:val="en-US"/>
        </w:rPr>
        <w:t>— Что? Я родил этого ребёнка, я его убил.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Даже тигр не ест своих детёнышей. Кроме того, это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мелькнул страх, и он резко бросил:</w:t>
      </w:r>
    </w:p>
    <w:p w:rsidR="00BB20FC" w:rsidRPr="00357A74" w:rsidRDefault="00357A74" w:rsidP="00BB20FC">
      <w:pPr>
        <w:jc w:val="left"/>
        <w:rPr>
          <w:sz w:val="28"/>
          <w:lang w:val="en-US"/>
        </w:rPr>
      </w:pPr>
      <w:r w:rsidRPr="00357A74">
        <w:rPr>
          <w:sz w:val="28"/>
          <w:lang w:val="en-US"/>
        </w:rPr>
        <w:t>— Я не знаю,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как только он это сделал, острый меч оказался у его шеи, и холод пронзил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холодно произнесла:</w:t>
      </w:r>
    </w:p>
    <w:p w:rsidR="00BB20FC" w:rsidRPr="00357A74" w:rsidRDefault="00357A74" w:rsidP="00BB20FC">
      <w:pPr>
        <w:jc w:val="left"/>
        <w:rPr>
          <w:sz w:val="28"/>
          <w:lang w:val="en-US"/>
        </w:rPr>
      </w:pPr>
      <w:r w:rsidRPr="00357A74">
        <w:rPr>
          <w:sz w:val="28"/>
          <w:lang w:val="en-US"/>
        </w:rPr>
        <w:t>— В этом мире, возможно, нет закона, но справедливость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скользнул, и кровь брызнула на три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дрожа, схватился за шею, из которой хлестала кровь, указал на Лун Чи и медленно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наклонила голову, наблюдая за ним, пока он не перестал двигаться. Затем она вытащила его душу и разрубила мечом, уничтожив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толпа, но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Лун Чи не был запачкан ни каплей крови. Она спокойно вложила его в ножны и бросила взгляд на мужчину, который пытался отобрать ребёнка у жены, чтобы бросить его. Тот вздрогнул и упал на колени перед Лун Чи, говоря:</w:t>
      </w:r>
    </w:p>
    <w:p w:rsidR="00BB20FC" w:rsidRPr="00357A74" w:rsidRDefault="00357A74" w:rsidP="00BB20FC">
      <w:pPr>
        <w:jc w:val="left"/>
        <w:rPr>
          <w:sz w:val="28"/>
          <w:lang w:val="en-US"/>
        </w:rPr>
      </w:pPr>
      <w:r w:rsidRPr="00357A74">
        <w:rPr>
          <w:sz w:val="28"/>
          <w:lang w:val="en-US"/>
        </w:rPr>
        <w:t>— Мастер, мастер, не то чтобы я не хотел её забрать,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мастер тоже девушка, и проглотил слова:</w:t>
      </w:r>
    </w:p>
    <w:p w:rsidR="00BB20FC" w:rsidRPr="00357A74" w:rsidRDefault="00357A74" w:rsidP="00BB20FC">
      <w:pPr>
        <w:jc w:val="left"/>
        <w:rPr>
          <w:sz w:val="28"/>
          <w:lang w:val="en-US"/>
        </w:rPr>
      </w:pPr>
      <w:r w:rsidRPr="00357A74">
        <w:rPr>
          <w:sz w:val="28"/>
          <w:lang w:val="en-US"/>
        </w:rPr>
        <w:t>— Просто мы не можем её прокормить, у нас слишком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