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подошла вперёд и обнаружила, что их повозка полностью перекрыла неширокий городской вход. Слуги и охранники выстроились по обеим сторонам ворот, размахивая мечами и громко крича, каждый из них был полон решимости заставить другую сторону уступить. Один кричал, что у его семьи больше людей, другой — что кто-то из его семьи занимает важное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вытащила меч из ножен, коснулась носком земли и с огромной скоростью бросилась к городским воротам. Её движения были молниеносными, меч в её руках засверкал, как снежинки, и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это слуги, охранники или две семьи, которые устроили ссору и перекрыли ворота, — все они один за другим падали под мечом Лун Чи, их шеи были рассечены. Она убила более тридцати человек, добравшись до повозки у ворот. Мечом она разрубила двух лошадей, тянувших повозку, на части, и их ещё тёплые, истекающие кровью тела она отбросила в толпу. Затем несколькими ударами меча она разрубила саму повозку вместе с людьми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Разрубив повозку, она обернулась и увидела, что те, кто только что перекрывал ворота, теперь хватались за шеи, словно не могли дышать. Их шеи были рассечены, горло и артерии перерезаны, кровь хлестала наружу, и вскоре они падали на землю, конвульсируя и испуская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городские ворота превратились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у ворот внезапно стихли. Независимо от того, были ли это те, кто устроил беспорядки, или те, кто оказался заблокированным сзади, все замолчали, словно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вернула меч в ножны, вытащила обломки повозки вместе с телами из прохода ворот и выбросила их наружу, затем сказала тем, кто оказался заблокированным: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проход, она прыгнула на зубцы городской стены и села там,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настолько напуганы жестокостью Лун Чи, что у них дрожали ноги, но, видя, что проход очищен, и подгоняемые этим демоном, они не смели медлить, быстро собирали свои семьи и выводили скот из города. Среди них было много людей и животных, поэтому столкновений было не избежать, но на этот раз никто не осмеливался устраивать беспорядки у ворот, все уступали друг другу дорогу и спешно покидали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постояла некоторое время, увидев, что у ворот уже выстроилась очередь, и люди организованно покидали город, затем спрыгнула со стены с помощью лёгкой техники и отправилась искать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полуулицы, она увидела, что на улице опрокинуты повозки, слышались громкие крики и плач, повсюду валялись тела и раненые, многие были затоптаны насмерть, а толпы людей пробивались вперёд через груды тел. Некоторые, держась за руки, образовывали круг, чтобы защитить своих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читался ужас, но в то время как одни, испугавшись, сбивались в кучу, чтобы противостоять давлению, другие отчаянно пробивались к городским воротам,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Чи снова вытащила меч из ножен. Встречая тех, кто толкался и пробивался вперёд, она одним движением перерезала им горло, отправляя их на тот свет. Она шла вперёд, убивая, кровь из шеи некоторых брызгала на три фута в сторону, пугая тех, кто сбился в кучу, словно они были обречёнными на смерть курицами, не смевшими пошевелиться, и с ужасом смотрели на неё. Те же, кто бежал в панике, становились жертвами её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держа в руке холодный меч, стояла на крыше повозки и, используя внутреннюю силу,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Выстраивайтесь в очередь и медленно выходите из города! Тех, кто будет толкаться и нарушать порядок, ждёт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очищены, соберите свои вещи, присматривайте за стариками и детьми и готовьтесь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чётко доносился до всех, а постоянно падающие тела, которые она оставляла за собой, глубоко впечатляли их, и никто больше не смел нарушать порядок, все покорно собирали свои вещи, не пытаясь пробиться вперёд, и ждали, чтобы выйти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Лун Чи подошёл старик и, низко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этих стариков, у которых были растрёпанные волосы, порванная одежда, раны на теле, и они выглядели крайне жалко. Она вздохнула и слегка кивнула, затем продолжила патрулировать главную улицу. Встречая тех, кто устраивал беспорядки, она вытаскивала меч и убивала, и после того, как она зарубила ещё десяток человек, на улице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потерял своих близких, не осмеливались громко звать их, а те, у кого кто-то умер, лишь тихо плакали, собирая тела, не смея рыдать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 ребёнка, который, вытирая слёзы, растерянно оглядывался вокруг, подняла его и отнесла в более просторное место, затем попросила людей из ближайшей лавки принести несколько столов, чтобы сделать возвышение, на которое поставила ребёнка, чтобы те, кто потерял своих детей, могли подойти и забрать их. Сами они не могли подойти и взять ребёнка, они могли только назвать имя, и ребёнок сам должен был подтвердить, что это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сидела среди людей, её взгляд пристально следил за Лун Чи, которая, не переставая, металась туда-сюда, убив уже более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покидал город, было много способных людей, но они либо занимались защитой своих семей или нанимателей, либо пытались обойти через переулки, чтобы перелезть через стену и выбраться из города. Лишь Лун Чи взялась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и зловещий дух Лун Чи стал ещё сильнее, но в глазах Нань Лицзю она словно излучала свет, и в её сердце появилось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такие трудные времена всё же находились те, кто готов был встать на защиту, держа в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люди, спасающиеся бегством, шли коротким путём, чтобы попасть в город, а в городе люди выстраивались в очередь,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дождалась почти полудня, когда город Юньчжоу опустел наполовину, и выход из города уже не был таким тесным, затем подошла к Нань Лицзю и, толкая её кресло, направилась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стали ещё грязнее, повсюду валялись опрокинутые повозки, разбросанный багаж, тела, погибшие ужасной смертью, что было ещё более мрачным, чем в городе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город, они сразу же увидели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 по-прежнему было мрачным, а растения засохли, и вокруг царила запустение, по крайней мере, запах крови и гнили в воздухе был не таким сильным, и они покинули город Юньчжоу, окутанный скорбью и зловещей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Нань Лицзю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ты не боишься, что, убив столько людей, на тебя обрушится грозовая скорбь?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поступаю правильно, у меня чистая совесть, я верна своему мечу и не боюсь никакой грозовой скорби. Это тебя должно ударить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чуть не взорвалась от злости и едва сдержалась, чтобы не ударить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города Юньчжоу, они увидели нескончаемую вереницу беженцев. Людей было так много, что дорога не могла вместить всех, и многие шли по полям по обеим сторонам, пробивая тропу через посевы. Люди из деревень, посёлков и уездов, через которые они проходили, все бежали, и толпа беженцев продолжала расти, некоторые деревни полностью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заметила, что её кресло привлекает много внимания, и молча изменила его цвет с чистого золота на тёмно-золотой, что заставило Лун Чи часто поглядывать на кресло и на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задумалась, почему Нань Лицзю, которая не могла ходить, продолжала сидеть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Нань Лицзю, пережившая скорбь и возродившаяся, должна была восстановить своё тело, и даже если у неё не было ног, они должны были вырасти, так что она не должна была оставаться неходячей.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вспомнила о скверном характере своей старшей сестры и решила не злить Нань Лицзю, так как им ещё предстояло продолжить путь, и подавила свои мысли, ускорив шаг. Они шли быстро, обгоняя толпы беженцев, и по пути видели множество человеческих трагедий. Грабители, потерявшиеся на пути беженцев, те, кто уходил в кусты или поля по нужде и больше не возвращался, не только духи, но и демоны начали бесчинствовать, питаясь людьми. Первыми их жертвами становились те, кто раньше ловил духов и демонов, поддерживая порядок в мире, — даосы, мистики, монахи и монахини.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помочь, но не могла справиться со всем, у неё был только один меч, и она не могла убить всех злодеев, а также уничтожить всех духов и демонов, причиняющих вред. Места с сильной иньской ци были вредны для людей, и для неё тоже. Ей самой нужно было двигаться дальше, чтобы как можно скорее покинуть места, наполненные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многие беженцы уже устали и не могли идти дальше, остановившись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подвергшаяся воздействию иньской ци, тоже чувствовала усталость и слабость, но она не могла отдохнуть здесь и решила продолжить путь ночью, чтобы как можно 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за ней кто-то следит, и ощущала чей-то взгляд, но, обернувшись, не могла найти подозрительного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доверяла своей интуиции и, почувствовав опасность, ускорила шаг, даже использовала искусство подземного бега, чтобы уйти с дороги и пойти по безлюдному месту, но ощущение преследования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