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Лицзю заметила напряжение Лун Чи и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Кажется, за нами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спокойно произнесла:</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находила ничего странного в том, что Лун Чи стала объектом слежки. Даже использование Лун Чи искусства подземного бега не помогло оторваться, что говорило о том, что преследователь был весьма искусен. Она не знала, был ли это человек, дух или демон. Заметив, что Лун Чи продолжает оглядываться, словно испугана, она тихо сказала:</w:t>
      </w:r>
    </w:p>
    <w:p w:rsidR="00BB20FC" w:rsidRPr="00357A74" w:rsidRDefault="00357A74" w:rsidP="00BB20FC">
      <w:pPr>
        <w:jc w:val="left"/>
        <w:rPr>
          <w:sz w:val="28"/>
          <w:lang w:val="en-US"/>
        </w:rPr>
      </w:pPr>
      <w:r w:rsidRPr="00357A74">
        <w:rPr>
          <w:sz w:val="28"/>
          <w:lang w:val="en-US"/>
        </w:rPr>
        <w:t>— Не волнуйся,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Лун Чи жестоко расправлялась с людьми в городе Юньчжоу днём, а теперь выглядела трусливой и напуганной, она не смогла сдержать лёгкую улыбку, уголки её губ слегка приподнялись. Она, наконец, поняла, что это за существо — этот женьшеневый дух. Когда он сталкивается с теми, кого может победить, он жесток и властен, а когда встречает тех, кто сильнее, становится трусливым и быстро убегает.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совсем стемнело, но, к счастью, они обе не были людьми, и их зрение не страдало от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через небольшую деревню, построенную у подножия горы. По обеим сторонам были склоны, не слишком крутые, где местные жители разбивали поля и строили дома. Долина была низкой, в центре протекал небольшой ручей, а вдоль него шла грунтовая дорога шириной около пяти-шести футов. Дорога извивалась, то приближаясь к левому берегу, то к правому, а в местах, где ручей менял направление, были построены небольшие мосты из каменных плит, под которыми журчала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был шириной около двух с лишним чжанов, вода в нём была прозрачной, в мелких местах глубина составляла около фута, а в глубоких — несколько футов. В ручье росли водоросли, и плавали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луны на поверхности воды переливались волны, и время от времени крупные рыбы поднимали небольшие брызги, что делало их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вспомнила истории о духах, ищущих замену. Утопленники, превратившиеся в водяных духов, оставались в воде, не имея возможности переродиться, и должны были найти замену, чтобы освободиться. Водяные духи, чтобы найти жертву, часто превращались в рыб или черепах и подплывали к берегу, заманивая людей в воду, а затем утаскивали их на дно и топили. Такое чаще всего происходило в небольших реках, ручьях, прудах и озерах. В больших реках, связанных с водными жилами, водяные духи были гораздо более агрессивными, некоторые превращались в огромных рыб и нападали, или становились бродячими мертвецами и творили зло. В таких ручьях водяные духи обычно были слабыми, и если у человека было достаточно янской ци, они не смели приближаться, поэтому чаще всего выбирали детей в качестве жертв. Именно поэтому во многих местах дети, играющие в воде, тонули в мелких прудах и ручьях, даже если вода была неглубокой, и ребёнок мог бы просто встать 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была живым человеком, поэтому водяной дух не был заинтересован в ней. Может быть, он принял Лун Чи за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 лукавой улыбкой тихо сказала:</w:t>
      </w:r>
    </w:p>
    <w:p w:rsidR="00BB20FC" w:rsidRPr="00357A74" w:rsidRDefault="00357A74" w:rsidP="00BB20FC">
      <w:pPr>
        <w:jc w:val="left"/>
        <w:rPr>
          <w:sz w:val="28"/>
          <w:lang w:val="en-US"/>
        </w:rPr>
      </w:pPr>
      <w:r w:rsidRPr="00357A74">
        <w:rPr>
          <w:sz w:val="28"/>
          <w:lang w:val="en-US"/>
        </w:rPr>
        <w:t>— В воде есть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бросила взгляд на рыбу, подплывшую к берегу:</w:t>
      </w:r>
    </w:p>
    <w:p w:rsidR="00BB20FC" w:rsidRPr="00357A74" w:rsidRDefault="00357A74" w:rsidP="00BB20FC">
      <w:pPr>
        <w:jc w:val="left"/>
        <w:rPr>
          <w:sz w:val="28"/>
          <w:lang w:val="en-US"/>
        </w:rPr>
      </w:pPr>
      <w:r w:rsidRPr="00357A74">
        <w:rPr>
          <w:sz w:val="28"/>
          <w:lang w:val="en-US"/>
        </w:rPr>
        <w:t>— Не интересно, мне больше нравятся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толкать кресло Нань Лицзю вперёд, и, проходя по каменному мосту, краем глаза заметила черепаху, которая подплыла из-под моста и направилась к противоположному берегу, где были каменные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похоже, были построены местными жителями для стирки белья, но почему-то они были мокрыми, а также покрыты мхом, что делало их скользкими.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В воде есть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сосредоточила ци в глазах и пристально посмотрела, увидев женщину с растрёпанными волосами, лежащую лицом вниз в воде, а черепаха оказалась сгустком иньской ци. Она лишь мельком взглянула на это и продолжила идти, не обращая на это внимания, и при этом внимательно следила за окружением, время от времени поднимая глаза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с тех пор, как они вошли в деревню, кроме звуков воды, больше не было слышно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большой деревне не было слышно ни человеческих голосов, ни лая собак, даже насекомые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жители деревни ушли, насекомые не исчезли бы вместе с ними, иньской ци в деревне было не так много, а над головой светила луна, так что змеи и насекомые не должны были вымереть, но вокруг царила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посмотрела на дорогу впереди. В лунном свете сухая грунтовая дорога блестела, покрытая ночным туманом, и казалась слегка мрачной и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остановилась, сняла меч за спиной и взяла его в руку, сказав Нань Лицзю:</w:t>
      </w:r>
    </w:p>
    <w:p w:rsidR="00BB20FC" w:rsidRPr="00357A74" w:rsidRDefault="00357A74" w:rsidP="00BB20FC">
      <w:pPr>
        <w:jc w:val="left"/>
        <w:rPr>
          <w:sz w:val="28"/>
          <w:lang w:val="en-US"/>
        </w:rPr>
      </w:pPr>
      <w:r w:rsidRPr="00357A74">
        <w:rPr>
          <w:sz w:val="28"/>
          <w:lang w:val="en-US"/>
        </w:rPr>
        <w:t>— Старшая сестра, дорога впереди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тихо произнесла:</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что деревня начала меняться с тех пор, как они вошли, и кто-то, появившийся после того, как Лун Чи вышла из земли, опередил их и, похоже, планировал здесь напасть на Лун Чи. Такая деревня, где была только одна дорога, была идеальным местом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немного удивило, что Лун Чи была гораздо более бдительной и осторожной, чем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те, кто обладал хоть какими-то способностями, встретив такого водяного духа, просто избавились бы от него. Лун Чи, с её принципиальностью и ненавистью к злу, должна была бы одним ударом меча уничтожить этого духа, но она этого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знала, что Лун Чи не разбиралась в формациях, и не понимала, как Лун Чи смогла заметить что-то неладное. Она спросила:</w:t>
      </w:r>
    </w:p>
    <w:p w:rsidR="00BB20FC" w:rsidRPr="00357A74" w:rsidRDefault="00357A74" w:rsidP="00BB20FC">
      <w:pPr>
        <w:jc w:val="left"/>
        <w:rPr>
          <w:sz w:val="28"/>
          <w:lang w:val="en-US"/>
        </w:rPr>
      </w:pPr>
      <w:r w:rsidRPr="00357A74">
        <w:rPr>
          <w:sz w:val="28"/>
          <w:lang w:val="en-US"/>
        </w:rPr>
        <w:t>— Ты не избавилась от того духа в воде, потому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Духи возле нашей деревни гораздо страшнее этого, и они при виде меня разбегаются. На пути из города Юньчжоу я встречала бесчисленное количество духов, среди них были и очень могущественные, но никто из них не приближался ко мне, все держались подальше. Я никогда не видела такого слабого духа, который осмелился бы подойти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Дорога впереди выглядит так, будто она наполнена иньской ци и духами, но от трупного берега до моего дома каждый день бродили духи, и дорога не выглядела так. Это слишком подозрительно. Что-то не так, и я думаю, нам лучше подождать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спокойно сказала:</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Лун Чи и сказала:</w:t>
      </w:r>
    </w:p>
    <w:p w:rsidR="00BB20FC" w:rsidRPr="00357A74" w:rsidRDefault="00357A74" w:rsidP="00BB20FC">
      <w:pPr>
        <w:jc w:val="left"/>
        <w:rPr>
          <w:sz w:val="28"/>
          <w:lang w:val="en-US"/>
        </w:rPr>
      </w:pPr>
      <w:r w:rsidRPr="00357A74">
        <w:rPr>
          <w:sz w:val="28"/>
          <w:lang w:val="en-US"/>
        </w:rPr>
        <w:t>— Подойди, я выведу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удивлённо подняла бровь и спросила:</w:t>
      </w:r>
    </w:p>
    <w:p w:rsidR="00BB20FC" w:rsidRPr="00357A74" w:rsidRDefault="00357A74" w:rsidP="00BB20FC">
      <w:pPr>
        <w:jc w:val="left"/>
        <w:rPr>
          <w:sz w:val="28"/>
          <w:lang w:val="en-US"/>
        </w:rPr>
      </w:pPr>
      <w:r w:rsidRPr="00357A74">
        <w:rPr>
          <w:sz w:val="28"/>
          <w:lang w:val="en-US"/>
        </w:rPr>
        <w:t>— Куда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колени Нань Лицзю и подумала: «Неужели опять придётся сесть к 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из-под земли донеслось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почувствовала неладное, её брови дрогнули, и она инстинктивно потянулась, чтобы схватить Лун Чи, но та уже перепрыгнула через спинку кресла и оказалась на ней, стоя ногами на подлокотниках кресла, с мечом в правой руке, вся напряжённая, пристально глядя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 Неужели она так быстро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успела схватить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Нань Лицзю раздался голос:</w:t>
      </w:r>
    </w:p>
    <w:p w:rsidR="00BB20FC" w:rsidRPr="00357A74" w:rsidRDefault="00357A74" w:rsidP="00BB20FC">
      <w:pPr>
        <w:jc w:val="left"/>
        <w:rPr>
          <w:sz w:val="28"/>
          <w:lang w:val="en-US"/>
        </w:rPr>
      </w:pPr>
      <w:r w:rsidRPr="00357A74">
        <w:rPr>
          <w:sz w:val="28"/>
          <w:lang w:val="en-US"/>
        </w:rPr>
        <w:t>— Сяо Цзю,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Нань Лицзю сразу же вспомнила свою мать. Её мать не была мягкой, и всегда называла её по имени: «Нань Лицзю, ты опять шалишь?» В детстве она была очень непослушной, и мать часто наказывала её, так что она не раз получала взбучку. Её мать никогда не называла её так нежно. В этот момент Лун Чи вдруг прыгнула вверх, встав на ноги на коленях Нань Лицзю, и приготовилась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Цзю, Ли Цзю,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раздавался вокруг, продолжая звучать в голове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закрыла глаза, словно пытаясь определить, откуда идёт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стиснув зубы, встретила нападавшие на неё белые тени. Эти тени не были похожи на людей или духов, они внезапно появлялись, бросались на неё и так же внезапно исчезали, словно пытаясь схватить её. Каждый раз, когда они приближались, Лун Чи отражала их мечом, стараясь защитить себя со всех сторон, и ни за что не покидала Нань Лицзю. Как женьшеневый дух, она была особенно чувствительна к изменениям в земной ци, и она ясно чувствовала, что под землёй что-то ждало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была подобна целому городу, и если что-то под землёй попыталось бы утащить её вниз, она бы превратилась в город и раздавила бы его. Лун Чи не обладала такими способностями, как её старшая сестра, и покорно прижалась к ней, используя её как защиту. Она не касалась земли, изолируя себя от земной ци, и преследователь, находясь за Нань Лицзю, не мог схватить её, только посылая эти неизвестные существа, чтобы заставить Лун Чи покинуть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Нань Лицзю медленно открыла глаза, и её холодный голос раздался:</w:t>
      </w:r>
    </w:p>
    <w:p w:rsidR="00BB20FC" w:rsidRPr="00357A74" w:rsidRDefault="00357A74" w:rsidP="00BB20FC">
      <w:pPr>
        <w:jc w:val="left"/>
        <w:rPr>
          <w:sz w:val="28"/>
          <w:lang w:val="en-US"/>
        </w:rPr>
      </w:pPr>
      <w:r w:rsidRPr="00357A74">
        <w:rPr>
          <w:sz w:val="28"/>
          <w:lang w:val="en-US"/>
        </w:rPr>
        <w:t>— Вы, наверное, не знаете, что моя мать погибла в битве за город двадцать лет назад, и её дух рассеялся, а тело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