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благодаря своей ловкости, могла бы полностью избежать опасности, но она несла на себе инвалидное кресло и Нань Лицзю, и её движения замедлились. Она то и дело проваливалась в ямы, не успевая увернуться. С Нань Лицзю наверху она не боялась быть раздавленной, но постоянные падения и завалы оставляли на её коленях ссадины, а кожа на груди и лице почти стёрлась. Она была рада, что была женьшеневым духом, способным выдерживать удары. Если бы она была обычным человеком, она бы уже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всё это время лежала на спине, будучи несомой Лун Чи. Каждый раз, когда земля обрушивалась, камни падали на неё, особенно на лицо, что заставляло её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 нормально, не наступая на ямы?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можешь, иди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хотелось сказать: «Опусти меня», но она знала, что её злая младшая сестра вполне могла бросить её, и тогда ей пришлось бы выбирать: либо остаться здесь, либо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чувствовала унижение и, повернувшись, начала избивать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хотела убежать, но она несла Нань Лицзю на спине, и, когда та начала бить её, она не могла ни убежать, ни уклониться. Её меч был прижат креслом, и она не могла его достать. Слёзы текли по её лицу, и она жалела, что согласилась на просьбу учителя заботиться о сестре. Если бы она не дала обещание перед смертью учителя, она могла бы просто бросить Нань Лицзю в колодец и оставить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рыдая, опиралась на палку и шагала вперёд, время от времени проваливаясь в ямы. Слёзы катились по её лицу, и в воздухе распространялся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выглядела ужасно жалко, и её состояние вызывало одновременно жалость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чувствовала себя виноватой. Если она не била Лун Чи, та не переставала жаловаться, а если била, она начинала плакать, превращаясь в маленькую жертву, что вызывало и жалость,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сама была в плохом состоянии, но на фоне Лун Чи она выглядела как злая хозяйка, угнетающая раба. Она вдруг вспомнила, что их договор предполагал, что Лун Чи была главной, а она подчинённой, но в реальности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улыбнулась, но сдержала смех, чувствуя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иначе твои слёзы снова привлекут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ещё больше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и погладила листья женьшеня на голове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нужно не по лицу, а ругать — не за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женьшеня были приятны на ощупь, прохладные, и через них в тело проникала энергия, расслабляя поры. Даже не зная о свойствах трав, можно было понять, что это редкое сокровище. Нань Лицзю не могла удержаться от того, чтобы потереть листья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сжала губы, чувствуя стыд и злость. Она не могла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потрёшь мои листья?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бросить кресло Нань Лицзю на землю и вышвырнуть её. Если бы она только могла победить Нань Лицзю, она бы уже заставила её плакать так, что её мать бы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Твои листья, вероятно, можно использовать для создания эликсира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испугалась, её глаза расширились, и она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почувствовала, как Лун Чи дрожит,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листья и села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немного успокоилась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был только я как ученик. Если ты меня убьёшь…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не сможет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нашла, что ответить, и, боясь снова быть избитой, сжала губы и продолжила идти, снова проваливаясь в ямы. Выбравшись из одной, она мысленно ругала: «Проклятый демон-город».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будешь ругаться, я тебя изобью.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протяжно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ругалась вслух, но в мыслях ты это сделала. Твоя злоба слишком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снова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увидела перед собой поля, а не груды камней, и её глаза загорелись. Она почувствовала облегчение: наконец-то они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ускорила шаг, вышла из груды камней и поставила Нань Лицзю на землю. Она бросила свою почти сломанную палку и, обиженно и зло, посмотрела на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таким трудом тебя вынесла, ты могла бы сказать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оказавшись на земле, повернулась и увидела, что кожа Лун Чи всё ещё чистая, но её одежда превратилась в лохмотья, грязные и не имеющие первоначального цвета. Даже одежда нищего выглядела лучше. Хотя ей нравилось издеваться над Лун Чи, она не могла больше игнорировать её состояние.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жалко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женьшеня на голове Лун Чи поднялись вверх, и она с грохотом вытащила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Лицзю, сегодня либо ты,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не восприняла угрозу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вышли из зоны с иньской ци. Впереди город, и там есть люди. Деньги не потеряны, купим тебе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грудь Лун Чи и заметила, что та неплохо развилась, но дыры в одежде были забавными. Два белых холмика выглядывали из дыр, как белые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не плоская.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посмотрела на свою грудь и, не выдержав, подпрыгнула, прижав свою ступню к лицу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на мгновение замерла, затем мягко взяла Лун Чи за лодыжку и убрала её ногу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квиты. Ты больше не будешь называть меня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боясь, что Нань Лицзю сломает ей ногу,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убрала ногу,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демон-город.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убежала. Как женьшеневый дух, она была быстрой, и Нань Лицзю не смогла бы её догнать, что её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увидев, что Нань Лицзю не преследует её, нашла сухую траву, которую жители использовали для разведения огня, и сделала из неё простую накидку. Хотя она выглядела как дух травы, это хотя бы скрывало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подъехала на кресле и, увидев Лун Чи в травяной накидке, почувствовала странную смесь жалости и неловкости. Она подумала, что её отец был нечеловечен. Она потеряла мать, а он ушёл на много лет, не интересуясь её судьбой. Лун Чи, наследница Обители Женьшеневого Владыки с Великой горы Инь, старший ученик, управляющий Сектой Драконьего Владыки, была воспитана её отцом как простая деревенская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«деревенская девчонка» не имела в виду способность сокрытия в земле, а скорее то, что она могла сидеть и лежать где угодно, и даже сделать одежду из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думала, что её семья обеднела, но, по крайней мере, она всегда была одета в шёлк, сшитый мастерицами из городской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закончив накидку, сделала небольшой фартук и начала толкать кресло Нань Лицзю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вдруг простила Лун Чи за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недалеко, когда вышли на дорогу, где увидели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дома были пусты, и последние жители собирали свои вещи,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Нань Лицзю выглядели странно, и их одежда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купила старую одежду на свои деньги и сменила травяную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городе также бежали, и их поток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