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владела магическими формациями, а её золотые нити были неуловимы и загадочны. Лун Чи владела мечом так, что ни одна капля воды не могла пройти, но она не смогла противостоять золотым нитям Нань Лицзю и снова оказалась связанной и избитой на её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сёстры сражались, бандиты, как испуганные мыши, тихо отступали, а затем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сталкивались с нападениями. Что касается местных хулиганов, Лун Чи даже не вынимала меч, просто несколькими ударами ломала им кости, так что они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тех, кому не нужно было есть или спать, и они двигались день и ночь, особенно ночью, когда людей было меньше, и скорость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беженцы проходили за десять дней, Лун Чи и Нань Лицзю преодолели за два дня, благодаря тому что Лун Чи часть пути шла сама, а часть толкала коляску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Циньчжоу находился у гор Циньлин.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увидеть город, Лун Чи заметила огромную гору, покрытую зеленью, половина которой была скрыта облаками. Это были горы Циньлин, известные как восьмитысячье.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мало знала об этих горах, лишь слышала о них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стояли солдаты в доспехах, поддерживающие порядок, а также люди в даосских одеждах, похожие на магов, которые патрулировали толпу. На стенах города стояли солдаты с оружием, а офицеры обходили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висели магические артефакты, и каждый, кто входил в город, должен был пройти под ними. Меч, висящий над головой, казалось, мог упасть в любой момент, его мощь была огромна, и он, вероятно, уничтожил множество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Путь призраков процветает, такой артефакт оказывал огромное успокаивающее воздействие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были организованы пункты помощи беженцам, где стояли палатки с лекарствами и места для очищения от зловещей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длинными очередями были те, кто хотел войти в город, и те, кто искал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Беженцев было слишком много, и город не мог вместить всех. Кроме того, помощь беженцам требовала огромных затрат, поэтому вход в город был платным — десять лян серебра с человека, независимо от возраста 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 серебра в сельской местности могли обеспечить семью из пяти человек едой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не мог вместить всех, и если бы впустили всех, это привело бы к хаосу. Те, кто мог заплатить за вход, имели средства и не собирались грабить или убивать. Если бы у бандитов были такие деньги, они бы не занимались разбоем.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Лицзю было несколько десятков лян серебра, и она решила войти в город. Лун Чи не возражала, но выдвинула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купи мне красивую одежду, чтобы никто не думал, что я твоя служанка. Гостиница подойдёт простая, мы же в беде, и тебе не нужно устраивать шикарные приёмы. У нас мало денег, и нам ещё дойти до Сичжоу. Ты не ешь, так что сэкономим на еде и купим мне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за день с Лун Чи злилась больше, чем за все предыдущие десять лет. Она искренне думала, что старый бессмертный женьшень и его жена были слепы к недостаткам своей дочери, иначе они бы уже давно пошли в деревню Таньту, чтобы разобраться с Хэлянь Линчэнем за то, как он воспитал их ребёнка. Нань Лицзю никогда в жизни не встречала такого раздражающего человека, как Лун Чи. Она просто бесила, и при этом её нельзя было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Циньчжоу был большим городом, и в него вело несколько ворот. Одни ворота были для простых людей, где очередь за вход в десять лян серебра была бесконечной. Другие ворота были для богатых, где очередь была короче, но плата в два раза выше. Третьи ворота были бесплатными, но требовали пропуска, и через них проходили только знатные люди 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этими воротами стояли столы и арена, где проводились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любила зрелища и подошла узнать, что происходит. Оказалось, что город набирал талантливых людей, и те, кто побеждал на арене, получали пропуск в город и могли даже получить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бесплатно, Лун Чи сразу же прыгнула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только что прочитала объявление и, не успев остановить Лун Чи, увидела, как та уже на арене. Она холодно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оглянулась и, не раздумывая, сбила с арены огромного мужчину,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к столу за пропуском: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выиграла, этот здоровяк упал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охранявший арену, разозлился и хотел ударить Лун Чи, но, увидев, что она маленькая и грязная, с почти высохшим венком на голове, решил проявить снисхождение: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буду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на арену,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подмигнула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Сэкономили десять лян и не стояли в очереди. Теперь твоя очередь сбить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снова захотелось ударить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Откуда ты? Зачем пришла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только начала отвечать, как рядом появился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из города Уван. Ищу родственников семьи Фэн в горах Циньлин. Фэн Цзяньюань — мой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задрожал, увидев перед собой красивую девушку с холодным взглядом, который заставлял его нервничать. Увидев её инвалидную коляску, он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и побежал к офицеру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Фэн, здесь девушка, которая называет себя Нань Лицзю и говорит, что она ваша внучка...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мужчина лет двадцати четырёх, с тяжёлым взглядом и зловещей аурой,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ударил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спросил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подошёл к Нань Лицзю и внимательно её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...Двоюродная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Нань Лицзю.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Девятнадцатый. Я девятнадцатый в семье, мой отец — третий, и мой дед тоже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мой двоюродный брат.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подсчитала: дед, двоюродная сестра, значит, дед Нань Лицзю и дед Фэн Девятнадцатого были братьями. Это было довольно далёкое родство. Лун Чи посмотрела на молодого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старше Нань Лицзю. Ты уверен, что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