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испуганно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я виновата, сестрица,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Вторая могла только восхищённо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как говорится, Чжоу Юй бьёт Хуан Гая: один готов бить, другой — терпеть.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распорядилась несколькими служанками и двумя девушками, которые должны были сопровождать и передавать сообщения, а также подготовила для Лун Чи и Нань Лицзю несколько смен одежды, после чего занялась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первым делом им нужно было помыться, особенно Лун Чи. Хотя и говорили, что Женьшеневый дух не пачкается, это относилось лишь к тому, что внутри её тела не скапливалась грязь, как у обычных людей. Но кожа на лице всё равно могла загрязниться, а в толпе она неизбежно впитывала чужой пот и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делом, как они устроились, они решили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стоя за ширмой, тщательно отмылась в ванне, а затем увидела, что ей принесли платье. Она долго ворчала, но выбора не было, и пришлось смириться. Платье было цвета озера, из шёлка, украшенное жемчугом и вышитое золотыми узорами, выглядело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драться в платье? Ноги не поднять, шаг не сделать, неужели она должна будет поднимать подол, чтобы пнуть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заметила, как кто-то медленно выходит, и, обернувшись, увидела Лун Чи в зелёном платье, с увядшими листьями женьшеня на голове и полувлажными распущенными волосами, грустно выходящей из ванной. Платье, которое должно было выглядеть элегантно, на Лун Чи смотрелось так, будто она только что вылезла из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использовала заклинание, чтобы высушить волосы Лун Чи, а затем щёлкнула пальцем, отправив к ней заколку и ленту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порядок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быстро собрала волосы в хвост и завязала их сзади.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посмотрела на Лун Чи с листьями женьшеня на голове и длинным хвостом сзади, и её охватила тревога: если Лун Чи начнёт драться, её волосы разлетятся, и листья женьшеня улетят. Она подкатила кресло к Лун Чи, и тонкая нить подтолкнула маленькую скамеечку к её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Нань Лицзю, затем на скамеечку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распустила хвост Лун Чи и начала заново укладывать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подумала: «О, так она мне причёску делает».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Нань Лицзю, обычно, когда причёсывают, служанка стоит сзади, а я смотрю в зеркало. Почему я должна сидеть так низко?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болтать, отрежу пару листьев женьшеня и сварю из них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фыркнула, но не стала спорить с той, кто делал ей причёску. Она положила локти на колени и хотела уже подтянуться, чтобы подпереть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снова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выпрямила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заставляешь меня жить с тобой? Я могла бы попросить служанку причесать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Циньчжоу сейчас много людей, и клан Фэн — не самое безопасное место. Тысячелетний Женьшеневый дух, который может оживлять мёртвых, живущий один в комнате, не обладает большими способностями, но смелости у тебя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волосы Лун Чи в причёску, аккуратно заплетая их в косички вокруг ростков женьшеня, чтобы они оказались в центре, а затем надела на голову корону, закрепив её заколкой. Ростки женьшеня скрылись под роскошной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подходит платье, но женская одежда в основном состоит из платьев. Позже закажу в ателье срочно сшить тебе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возражала. Она была не против тратить деньги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Нань Лицзю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только этот родственник. Когда Дворец Сюаньнюй постигла беда, все владения были захвачены, а имущество в городе Циньчжоу перешло в руки клана Фэн. Управляющие, служащие и охрана караванов, а также местное отделение, перешли на сторону старшего господина Фэн. После этого клан Фэн ежегодно жертвовал большие суммы в Зал Спасения Мира в Циньчжоу, а тот закупал ценные лекарства и отправлял их в город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сразу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секрет, и ты мне его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жизни связаны, почему бы тебе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клана Фэн тысячелетняя основа в Циньчжоу, но силы города не смогут противостоять армии Царства призраков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закончила причёсывать Лун Чи, и служанки уже вынесли использованную воду и приготовили новую для Нань Лицзю. Когда девушки вышли, Нань Лицзю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 и помоги мне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нужно мыться? Ты же дух, тебе не к чему приставать грязь и пыль, зачем тебе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угрожающе посмотрела на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фыркнула, встала, закрыла дверь, задвинула засов и обернулась к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жестом показала, чтобы Лун Чи подошла и подтолкнула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прищурилась на Нань Лицзю, желая вытащить меч и проткнуть её! Вечно она её использует как служанку, даже в комнате заставляет толкать кресло. Её взгляд упал на запылённые колёса, и она подняла бровь, глядя на Нань Лицзю: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призрак... а твоё кресло может пачкаться?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золотой луч полетел в её сторону. Лун Чи ловко уклонилась, собираясь уже торжествовать, но увидела, как в ладони Нань Лицзю появился восьмиугольный узор, и тут же перестала улыбаться, подошла и толкнула кресло Нань Лицзю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оперлась на подлокотники кресла, встала и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посмотрела на кресло Нань Лицзю, затем на её одежду, и, поддерживая её, помогла ей залезть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Лицзю села в ванну, её одежда медленно исчезла, обнажив белые плечи. Вода покрыла её грудь, и волнистая вода слегка приоткрывала её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посмотрела на кресло Нань Лицзю, затем на неё саму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потянулась за Мечом, разделяющим воды, который лежал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прочно закреплён на кресле и не двигался, как бы Лун Чи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Нань Лицзю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 — это часть моего основного артефакта, часть Небесной звёздной сферы. Моя одежда также создана силой Небесной звёздной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из воды к креслу, и оно превратилось в слабый золотой свет, исчезнув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на пол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пережила Грозовую скорбь и восстановила тело, ты называешь меня мёртвым демоном-городом, и я не могу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это время ты была голой?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руку Нань Лицзю, и она невольно задумалась. Хотя Нань Лицзю была холодной и неприятной, единственное, что в ней было хорошего, — это её внешность. Кожа... даже после того, как она съела Упыря-хоу, она оставалась такой нежной и гладкой, не превратившись в уродливого монстра. Действительно, кожа Нань Лицзю была лучше, чем её лицо, белее и мягче, чем нефрит, и не такая холодная. По крайней мере, так казалось. Она ткнула пальцем в руку Нань Лицзю, и она оказалась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обернулась, глядя на руку, которую Лун Чи ткнула.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разделась, чтобы доказать, что у тебя есть тело, и я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мочалку и начала тереть спину Нань Лицзю, продолжая безрассудно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равно мёртвый демон-город.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внезапно схватила Лун Чи за воротник, её сила была огромной, а Лун Чи даже не подумала, что кто-то, раздевшись в ванне, может начать драться. Поэтому, не ожидая этого, она перевернулась вверх ногами и упала в ванну,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вынырнула, вытерла лицо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Лицзю, ты больная...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Нань Лицзю, она с раздражением села обратно и швырнула мочалку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сняла мочалку с лица, холодно посмотрела на Лун Чи и продолжила мыть свою руку,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тебя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сердито фыркнула, отвернулась от Нань Лицзю и не стала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