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на мгновение застыла, глядя на Лун Чи. Она подумала, что хотя Хэлянь Линчэнь вырастил Лун Чи грубоватой и немного испорченной, но природная основа маленького женьшеневого духа была хороша. Когда Лун Чи не шалила и не копала землю, в ней было что-то от настоящей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медитации Лун Чи сама набрала воды из колодца, умылась, а затем последовала за Нань Лицзю в главный двор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Фэн четыре ветви семьи занимали отдельные дворы, и хотя они часто общались, из-за многочисленности потомков каждая ветвь жила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отправилась в главный двор, где жил дедушка Нань Лицзю, глава старшей ветви. Когда они прибыли, Фэн Цзяньюань и его приёмный сын, Фэн Чэнсы, второй господин Фэн, уже были там со своими семьями. Лун Чи сначала думала, что у Фэн Цзяньюаня мало потомков, только один приёмный сын, но увидев детей и внуков второго господина Фэн, поняла,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три стола, главный стол был ещё пуст, а рядом сидели два полных стола людей, возрастом от тридцати лет до младенцев, у которых ещё текли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столами, увидев Нань Лицзю, встали, взрослые вели детей, старшие дети — младших, и все начали приветствовать её. Кто-то называл её двоюродной сестрой, кто-то —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было много, и вчера Нань Лицзю и Лун Чи прибыли уставшими, не успев вручить подарки. Сегодня это нужно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была действительно бедна. Золота и драгоценностей у неё было мало, её мешочек с сокровищами и его содержимое были подарены кланом Фэн и представителями Дворца Сюаньнюй в Циньчжоу. Если бы она вчера получила подарки, а сегодня снова их вручала,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когда-то она была правительницей города и наследницей Дворца Сюаньнюй, с детства её обучали множеству наук. У неё не было золота, но в голове хранилось много знаний. Вчера, встретившись с семьёй Фэн, она уже поняла их положение и подготовилась. В прошлом Дворец Сюаньнюй был богаче целых государств, владел бесчисленными сокровищами и древними книгами, а её ежедневные занятия включали заучивание классических текстов. В годы, проведённые в подземелье, она изучала Небесную звёздную сферу и формации, а также читала оставшиеся книги. Клан Фэн, хотя и был одной из ведущих семей в Циньчжоу, всё же оставался провинциальным, и самым сильным в их семье был старейшина Фэн Ванбэй, чья ступень совершенствования находилась на начальном этапе вершины ядра, чуть выше, чем у Лун Чи, но его сила могла быть меньше. Их семье не хватало золота, но не хватало и знаний 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подарила детям не золото и драгоценности, а редкие рецепты эликсиров, секретные техники и боевые навыки, записанные ею по памяти, каждому ребёнку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Цзяньюань, увидев, что Нань Лицзю подарила его правнуку земной уровень техники,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Земная техника,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ничего. Я подумала, что дети клана Фэн не нуждаются в золоте, но в наше время важно, чтобы у них были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Цзяньюань заставил детей поклониться Нань Лицзю, велел родителям бережно хранить подаренные техники, а затем пригласил Нань Лицзю и Лун Чи за главный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будучи гостьей, не вела себя так свободно, как дома или в Дворце Сюаньнюй. Раньше, когда она приходила на обед к даосу Юйсюань из Обители Великого Покоя, её часто учили правилам поведения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Нань Лицзю, Фэн Цзяньюань, второй господин Фэн и Лун Чи перешли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Фэн сообщил Нань Лицзю и Лун Чи, что уровень воды в реке Чёрных Вод начал снижаться. Тёмные тучи остановились на границе с областью Юньчжоу и пока не добрались до Циньчжоу. Если не будет наводнения и тёмных туч, они считают, что смогут защитить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 стала комментировать. На самом деле, она считала, что пока Царство призраков Преисподней не будет возвращено туда, а Врата духов не будут запечатаны, в мире не будет покоя. Но миссия семьи Нань по защите Врат духов закончилась в момент её смерти. В нынешние времена, даже если бы она захотела снова запечатать Врата, это было бы напрасной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Фэн кратко описал текущую ситуацию в городе, затем извинился и ушёл. В городе Циньчжоу сейчас неспокойно, и как наследник старшей ветви, он был занят с утра до вечера. Клан Фэн долгое время не мог продвинуться дальше, но в смутные времена рождаются герои, и теперь, когда в доме находились правитель города Уван и наследник Обители Женьшеневого Владыки, клан Фэн почувствовал себя увереннее и хотел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знала, что Лун Чи любит суету, и не надеялась удержать её во дворе,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прогуляемся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заставлю тебя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неохотой согласилась и вывела Нань Лицзю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Цзяньюань, услышав их разговор, тут же отправил управляющего с охраной, чтобы они помогали с деньгами и переноской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город, поэтому не отказались от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Лун Чи спросила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земная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удивилась, медленно повернулась к Лун Чи. Она даже этого не знала? Чему же Хэлянь Линчэнь её учил? Кроме основ культивации и Искусства меча, разделяющего воды, он, похоже, не объяснил ей даже элементарных вещей!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техники делятся на «небесные, земные, мистические и жёлтые». Небесная техника — высшая из четырёх уровней, соответствует этапу сгущения души, когда дух превращается в младенца, даруя тысячу лет жизни. Земная техника соответствует этапу вершины ядра, когда три цветка сходятся на вершине, и энергия собирается в ядро. Мистическая техника — это очищение костей и подготовка к формированию ядра духа, поэтому её называют этапом очищения духа. Жёлтая техника — самая начальная, соответствует этапу великого круга, когда все меридианы и точки тела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меча, разделяющего воды, относится к небесной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меча — это боевой навык, а не техника культивации. Техника — это метод дыхания и тренировки, основные уровни — «небесный, земной, мистический, жёлтый», но настоящие вершины — это «Небесная звёздная сфера» города Уван, «Талисман Рыбы-Дракона» Секты Драконьего Владыки, «Небесная книга судьбы» Врат Покорности Судьбе и другие десять бессмертных сокровищ, содержащих техники, ведущие к вознесению. Затем идут священные техники, позволяющие достичь статуса земного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множество путей культивации, этапы великого круга, очищения духа, вершины ядра и сгущения души относятся к пути культивации духа и энергии. Но есть ещё призрачные культиваторы, культиваторы тела, мечники, демонические культиваторы и культиваторы нежити, у которых свои системы и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демон засухи и упырь-хоу относятся к культиваторам нежити,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твоего далёкого предка, мечника-призрака?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уровень, вероятно, был святым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ещё одна бессмертная техника, но её никто не может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семейная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возможно, именно поэтому Хэлянь Линчэнь не передал традиции Секты Драконьего Владыки Лун Чи. Лун Чи не была человеком, у неё был свой путь, и техники Секты Драконьего Владыки могли ей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услышав о себе, подумала о Нань Лицзю. Она знала, что нежить в принципе не может стать бессмертной. Они могут стать могущественными, убивать драконов и летать в облаках, но они не могут стать бессмертными. Однако у Нань Лицзю была Небесная звёздная сфера, возможно, она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улицам внутреннего города и заметили, что людей стало больше. Однако на главной улице людей было не так много, большинство шли по обочинам, а по центру ехали лошади 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детства привыкла тратить деньги на сладости, поэтому, увидев кондитерскую, сразу направилась туда,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по два цзиня каждого вида сладостей!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молча посмотрела на неё, не сказав ни слова. Когда продавец упаковал сладости, она сначала сунула Лун Чи два кусочка, а затем быстро убрала всё остальное в мешочек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держа во рту половину кусочка,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