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Циньчжоу хлынули беженцы из Юньчжоу, а вместе с ними прибыли различные семьи и силы из Юньчжоу. Потеряв свои земли, они не хотели продолжать бежать и решили остаться в Циньчжоу. Если Царство призраков Преисподней отступит, у них будет шанс вернуться. Оставаясь в Циньчжоу, им нужно было найти силы, к которым можно было бы присоединиться, чтобы укрепить свои позиции. Это было ключевое время для расширения влияния различных сил в Циньчжоу. Клан Фэн действовал не самым честным образом, а резиденция правителя приняла нового правителя города Юньчжоу. Те, кто был в курсе, уже знали, что Ван Эргоу был сыном главы Секты Звёздной Луны, Гу Яньяна. Итак, кому стоит присоединиться и чьё влияние увеличить,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Нань Лицзю и Лун Чи, клан Фэн не мог принять решение самостоятельно, и Фэн Цзяньюань отправился к Нань Лицзю, чтобы рассказать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Фэн не был монолитен. В то время как Фэн Цзяньюань разговаривал с Нань Лицзю, группа женщин пришла к жене второго сына главы клана Фэн, управляющей женской половиной дома. Среди них были представительницы второй, третьей и четвёртой ветвей клана, а также несколько близких родственниц. Они пришли, потому что слухи портили репутацию девушек клана Фэн, что могло затруднить их замужество.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увидев, как Лун Чи толкает инвалидную коляску Нань Лицзю, и они вместе выходят, с возмущением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Незамужние девушки должны оставаться в задних дворах, вышивать и учиться вести счета, а не выходить на улицу, чтобы драться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взглянула на женщину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женщины, которые сидят в задних дворах и вышивают, могут быть уничтожены несколькими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Лун Чи, показывая, чтобы та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толкнула коляску Нань Лицзю, и они вышли из ворот клана Фэн, направившись прямо к резиденции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Нань Лицзю было понятно, что Ван Эргоу хотел укрепить своё положение в городе Юньчжоу, объединившись с силами Циньчжоу. Она не возражала против этого. Но если они хотели использовать её, Лун Чи и клан Фэн в качестве ступеньки для своего возвышения, её желание убивать становилось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возвышение Секты Звёздной Луны произошло благодаря уничтожению Дворца Сюаньнюй, поднявшись на костях его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новые обиды захлестнули сердце Нань Лицзю, наполнив её глаза густым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ворота резиденции правителя были открыты, снаружи стояли роскошные кареты, и множество нарядно одетых людей входили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принесли с собой богатые дары, но не могли войти, умоляя стражников передать их послания, чтобы присоединиться к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Нань Лицзю остановились у ворот резиденции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подняла голову, посмотрела на табличку с надписью «Резиденция правителя», вытащила меч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Вытащили мечи,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пронеслась мимо стражников, и холодный свет меча рассек табличку с надписью «Резиденция правителя» пополам. Она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окружили Лун Чи и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стражников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правитель выйдет и поговорит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стражников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Кто ты такая, чтобы вызывать нашего правителя…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его грудь внезапно была пронзена. Он посмотрел вниз и увидел огромную дыру в груди, его сердце разорвалось на несколько частей, и сломанные рёбра выпали из грудной клетки. Он упал на землю, глаза широко открыты, уже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стражники, увидев это, в ужасе отступили, а кто-то поспешил внутрь, чтобы доложить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лет тридцати в сопровождении стражников и нескольких весьма опытных советников вышел к воротам. Увидев Нань Лицзю и Лун Чи, он сразу же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 вашего визита.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один из советников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максимальной скоростью оттащил мужчину в сторону, а другой бросил оружие, чтобы защитить его. Однако оружие было разрублено пополам, а мужчина был оттащен только наполовину, другая половина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перед стражниками и вышел вместе с мужчиной, с яростью смотрели на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побледнели, и один из советников с гневом указал на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демоница безжалостно убивает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ты защищаешь мир, но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поколениями охраняла Врата духов, и в итоге была уничтожена. Кто виноват? Правитель Циньчжоу хочет использовать меня как козырную карту, но спросил ли он моё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она, пока золотые нити распространялись из-под её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рядом,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резиденции правителя кто-то поспешно выбежал,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быстро вышел вперёд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правитель Нань. Не ожидали вашего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правитель, Синь Линьшань.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поспешно выбежал из резиденции правителя, увидел тела на земле, обошёл их и поклонился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взглянула на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Эргоу, сам послушай, какие слухи ходят, и объясни мне,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правителя: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Синь, объясните, откуда взялись эти слухи и что вы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Несправедливость, несправедливость! Я не знаю никаких слухов, правитель Нань, вы, должно быть, стали жертвой чьей-то провокации. Я действительно не знаю, о каких слухах идёт речь, а вы, не сказав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золотые нити из-под коляски Нань Лицзю уже почти добрались до его ног. Он испуганно спрятался за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господин Ван, вы должны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с этого момента мы больше не встретимся в этом мире. Если встретимся — это будет смертельный бой,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глупцов, особенно тех, кого используют снова и снова. Ты можешь быть глупцом, но я не хочу, чтобы твоя глупость погубила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посмотрела на правителя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ваш клан Синь покинет Циньчжоу, или я устрою кровавую баню в вашем городе.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скажите правду, я обсуждал с вами союз с Юньчжоу против Царства призраков Преисподней, как это могло их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обсуждать происходящее, одновременно отходя подальше. Почти все считали, что Нань Лицзю слишком агрессивна.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игнорировала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услышав обсуждения,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Синь, лицом быть человеком, а за спиной — демоном, весело,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меч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 всегда предпочитают действие словам. Сколько бы ты ни строил планов, у меня есть меч, чтобы спросить твоё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взглянула с решимостью и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поднял палец и поймал меч Лун Чи,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Лун Чи смотрит на него с холодным взглядом, который он никогда раньше не видел, он замолчал.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разберись с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наполнила меч энергией, её запястье и тело одновременно двинулись, вытащив меч из пальцев Ван Эргоу, и бросилась на правителя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Синь быстро отступил, а стражники и мастера из резиденции бросились вперёд,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Синь отступил к воротам, стоя за толпой,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Лун Чи, вы мешаете союзу против Царства призраков Преисподней, безжалостно убиваете невинных,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внезапно обернулся, прорвался через толпу и ударил правителя Синя, отправив его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