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Циньчжоу хлынули беженцы из Юньчжоу, а вместе с ними прибыли различные семьи и силы из Юньчжоу. Потеряв свои земли, они не хотели продолжать бежать и решили остаться в Циньчжоу. Если Царство призраков Преисподней отступит, у них будет шанс вернуться. Оставаясь в Циньчжоу, им нужно было найти силы, к которым можно было бы присоединиться, чтобы укрепить свои позиции. Это было ключевое время для расширения влияния различных сил в Циньчжоу. Клан Фэн действовал не самым честным образом, а резиденция правителя приняла нового правителя города Юньчжоу. Те, кто был в курсе, уже знали, что Ван Эргоу был сыном главы Секты Звёздной Луны, Гу Яньяна. Итак, кому стоит присоединиться и чьё влияние увеличить,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Нань Лицзю и Лун Чи, клан Фэн не мог принять решение самостоятельно, и Фэн Цзяньюань отправился к Нань Лицзю, чтобы рассказать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не был монолитен. В то время как Фэн Цзяньюань разговаривал с Нань Лицзю, группа женщин пришла к жене второго сына главы клана Фэн, управляющей женской половиной дома. Среди них были представительницы второй, третьей и четвёртой ветвей клана, а также несколько близких родственниц. Они пришли, потому что слухи портили репутацию девушек клана Фэн, что могло затруднить их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увидев, как Лун Чи толкает инвалидную коляску Нань Лицзю, и они вместе выходят,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Незамужние девушки должны оставаться в задних дворах, вышивать и учиться вести счета, а не выходить на улицу, чтобы драться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женщину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женщины, которые сидят в задних дворах и вышивают, могут быть уничтожены несколькими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Лун Чи, показывая, чтобы та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толкнула коляску Нань Лицзю, и они вышли из ворот клана Фэн, направившись прямо к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Лицзю было понятно, что Ван Эргоу хотел укрепить своё положение в городе Юньчжоу, объединившись с силами Циньчжоу. Она не возражала против этого. Но если они хотели использовать её, Лун Чи и клан Фэн в качестве ступеньки для своего возвышения, её желание убивать становилось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возвышение Секты Звёздной Луны произошло благодаря уничтожению Дворца Сюаньнюй, поднявшись на костях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обиды захлестнули сердце Нань Лицзю, наполнив её глаза густым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ворота резиденции правителя были открыты, снаружи стояли роскошные кареты, и множество нарядно одетых людей входили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принесли с собой богатые дары, но не могли войти, умоляя стражников передать их послания, чтобы присоединиться к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Нань Лицзю остановились у ворот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голову, посмотрела на табличку с надписью «Резиденция правителя», вытащила меч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Вытащили мечи,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пронеслась мимо стражников, и холодный свет меча рассек табличку с надписью «Резиденция правителя» пополам. Она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окружили Лун Чи 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стражников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правитель выйдет и поговорит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стражников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Кто ты такая, чтобы вызывать нашего правителя…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его грудь внезапно была пронзена. Он посмотрел вниз и увидел огромную дыру в груди, его сердце разорвалось на несколько частей, и сломанные рёбра выпали из грудной клетки. Он упал на землю, глаза широко открыты, уже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стражники, увидев это, в ужасе отступили, а кто-то поспешил внутрь, чтобы доложить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лет тридцати в сопровождении стражников и нескольких весьма опытных советников вышел к воротам. Увидев Нань Лицзю и Лун Чи, он сразу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 вашего визита.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один из советников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максимальной скоростью оттащил мужчину в сторону, а другой бросил оружие, чтобы защитить его. Однако оружие было разрублено пополам, а мужчина был оттащен только наполовину, другая половина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перед стражниками и вышел вместе с мужчиной, с яростью смотрели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побледнели, и один из советников с гневом указал на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демоница безжалостно убивает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ты защищаешь мир, но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поколениями охраняла Врата духов, и в итоге была уничтожена. Кто виноват? Правитель Циньчжоу хочет использовать меня как козырную карту, но спросил ли он моё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она, пока золотые нити распространялись из-под её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рядом,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резиденции правителя кто-то поспешно выбежал,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быстро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правитель Нань. Не ожидали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правитель, Синь Линьшань.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поспешно выбежал из резиденции правителя, увидел тела на земле, обошёл их и поклонился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Эргоу, сам послушай, какие слухи ходят, и объясни мне,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Синь, объясните, откуда взялись эти слухи и что вы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Несправедливость, несправедливость! Я не знаю никаких слухов, правитель Нань, вы, должно быть, стали жертвой чьей-то провокации. Я действительно не знаю, о каких слухах идёт речь, а вы, не сказав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золотые нити из-под коляски Нань Лицзю уже почти добрались до его ног. Он испуганно спрятался за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господин Ван, вы должны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с этого момента мы больше не встретимся в этом мире. Если встретимся — это будет смертельный бой,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глупцов, особенно тех, кого используют снова и снова. Ты можешь быть глупцом, но я не хочу, чтобы твоя глупость погубила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посмотрела на правителя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ваш клан Синь покинет Циньчжоу, или я устрою кровавую баню в вашем городе.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скажите правду, я обсуждал с вами союз с Юньчжоу против Царства призраков Преисподней, как это могло их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обсуждать происходящее, одновременно отходя подальше. Почти все считали, что Нань Лицзю слишком агрессивна.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игнорировала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услышав обсуждения,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Синь, лицом быть человеком, а за спиной — демоном, весело,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меч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всегда предпочитают действие словам. Сколько бы ты ни строил планов, у меня есть меч, чтобы спросить твоё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взглянула с решимостью и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поднял палец и поймал меч Лун Чи,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Лун Чи смотрит на него с холодным взглядом, который он никогда раньше не видел, он замолчал.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разберись с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меч энергией, её запястье и тело одновременно двинулись, вытащив меч из пальцев Ван Эргоу, и бросилась на правителя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Синь быстро отступил, а стражники и мастера из резиденции бросились вперёд,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Синь отступил к воротам, стоя за толпой,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Лун Чи, вы мешаете союзу против Царства призраков Преисподней, безжалостно убиваете невинных,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внезапно обернулся, прорвался через толпу и ударил правителя Синя, отправив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