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хотите услышать моё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дерево большое, неизбежно появляются гнилые корни. В клане Фэн много потомков, и хотя вы занимаете главное положение, но над вами есть дедушка, ваш отец и старший брат. Если вы хотите управлять кланом Фэн, вам будет трудно завоевать поддержку и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понимаю! Но, Лицзю, речь идёт о жизни и смерти! Тысячелетнее наследие, и нож уже на горле! Вы прошли через это! Возможность перевести дух не означает, что нож убрали. Если бы Юньчжоу защищали вы, я бы нисколько не сомневался в решении дедушки. Но кто это? Ван Эргоу! Сын Гу Яньяна! Его амбиции написаны на лице! Если он укрепится в Юньчжоу, он будет стремиться не к одному городу или области!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 клане Фэн невежественных людей, которые думают, что Нань Лицзю попала в беду и пришла искать убежища в клане Фэн! Они даже подстрекают женщин болтать всякие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подумала: «Наконец-то нашёлся понимающий человек».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не можете управлять кланом Фэн, и я не намерена принимать его в подчинение. Но если вы готовы основать новый дом и присоединиться к Дворцу Сюаньнюй в Городе Уван, я готова доверить вам управление Циньчжоу.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Фэн Цзяньюаню: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Хэлянь Линчэнь всё ещё в Юньчжоу. Я не могу рисковать им, надеясь, что Ван Эргоу не совершит глупости, и не собираюсь ставить на него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амбициями и желаниями имеет слишком много уязвимостей и переменных.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 вздрогнул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Переселение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Цзяньюаня. Он был усыновлён Фэн Цзяньюанем как сын, чтобы заботиться о нём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Лицзю, вопрос о захвате Циньчжоу можно обсудить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дедушки была такая же решимость, как у вас, клан Синь стал бы вторым по значимости родом в Циньчжоу сорок лет назад, единственным правителем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бабушка была жива, Дворец Сюаньнюй в Городе Уван был на пике своего могущества. Её дедушка женился на главе Дворца Сюаньнюй, но клан Фэн так и остался незначительным родом. Её дедушка не смог воспользоваться ситуацией и поднять клан Фэн, а вместо этого при странных обстоятельствах стал инвалидом, и даже не было никакого объяснения. Её дедушка предпочёл сохранить мир и не расследовать дело. Тогда её бабушка подарила ему документ о разводе. Нань Лицзю не хотела строить догадки, но из этого можно было понять, на что способен клан Фэн, и почему клан Синь осмелился использовать её как ступеньку для возвышения. Нань Лицзю с презрением относилась к клану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подумайте и дайте мне ответ. Дедушка, передайте, пожалуйста, дедушке: тот, кто хочет получить выгоду с обеих сторон, в итоге останется ни с чем. Лун Чи, проводи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сидевшая на подоконнике и смотрящая на пейзаж,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ног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выкатил инвалидное кресло Фэн Цзяньюаня из двора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дождалась, пока они уйдут, и сказала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воспользовалась именем твоего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твоя привычка говорить одно, а думать другое, хуже, чем твоя инвалидность.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которой уже надоели подобные шутки, не стала спорить.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насколько велика вероятность, что Фэн Цзюнь покинет клан Фэн и присоединится к Дворцу Сюаньнюй?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хотела ответить: «Меня это не касается, не хочу гадать», но услышала, как Нань Лицзю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услышать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кланом Фэн управляет старейшина Фэн, и ты знаешь, какой он. Основное препятствие для Фэн Цзюнь — это он. Если на него навесят клеймо неблагодарного, в Циньчжоу ему не будет места,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пример, чтобы клан Фэн замолчал. Ты ведь именно это и хочешь,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Синь хотел использовать её и Нань Лицзю как ступеньку, а Нань Лицзю могла использовать их как предупреждение для других. Лун Чи иногда поражалась, как быстро меняется мир. Отступление Вод Реки Преисподней дало Ван Эргоу возможность захватить Юньчжоу, а его успех превратил Циньчжоу, который уже был на грани падения, в важный стратегический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Лун Чи не могла понять глупость клана Фэн. Она и Нань Лицзю не были мелкими игроками, как младшие члены клана Фэн. Они уже сорвали вывеску с резиденции городского главы, а старейшина Фэн всё ещё сидел спокойно, что даже Фэн Цзюнь забеспокоился. Даже в Городке Бамэнь, если бы глава одной группы уличных бандитов был обманут другой группой, и глава в гневе сорвал бы вывеску с магазина противника, то все подчинённые сразу же бросились бы в магазин, чтобы разгромить его и захватить, чтобы не дать противнику второй шанс и показать другим, что не стоит лезть в чужие дела. Иначе зачем вообще срывать вывеску!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вспомнив, что даже Ван Эргоу пришёл к ним, и старейшина Фэн сказал то, что сказал, могла только вздохнуть: «Хорошо, что у клана Фэн много потомков, и они могут занять половину города. Иначе они бы уже давно пали. Такой мягкий плод — грех не сорвать».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мельком посмотрела на Лун Чи, затем перевела взгляд на окно, глядя на белые облака на небе. Её лицо оставалось бесстрастным, без малейших эмоций, только в глазах светилась лёгкая улыбка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признать, что чувство, когда тебя понимают, действительно приятно. Даже если её действия, с точки зрения обычных людей, кажутся жестокими, её всё равно понимают и поддерживают. Будь то горы мечей или море огня, кровавые бури или позор, рядом всегда есть кто-то, кто идёт с ней. Это действительно согревает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она считала Лун Чи беспечной, но именно эта беспечность делала её доброту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ждала ответа Фэн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также ждала дальнейших действий клана Фэн, а затем услышала новость о том, что глава клана Цинь, городской глава Циньчжоу, был убит. Старший сын главы клана Синь вышел вперёд, взял на себя вину за распространение слухов и публично извинился, заявив, что объектом слухов была не девушка из клана Фэн, а гость, остановившийся у них. Он лично принёс богатые дары старейшине Фэн, чтобы извиниться, и, как говорят, компенсация была очень щедрой. Старейшина Фэн строго осудил действия клана Синь и выразил сожаление по поводу смерти городского главы Синя, заявив, что раз человек умер, то дело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сидя на дереве рядом,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Фэн, вы, старик, с возрастом стали очень самоуверенными. Мы с Нань Лицзю просто пришли к вам в гости, а вы уже решаете за Обитель Женьшеневого Владыки и Дворец Сюаньнюй.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старик, толстокожий, и вам всё равно, если на вас наступят. Но у меня и моей старшей сестры кожа тонкая, и если на неё наступят, останется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яркой, но в сердце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главы клана Синь встал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Шаочжу, я приношу вам свои извинения. Мой отец умер, пожалуйста, не держите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сидя на дереве,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мёртвые святы, да? Господин Синь, знаешь, чем я раньше занималась?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Лун Шаочжу — ученица старшего Хэляня, наверное, усердно занималась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угадал. Я раньше собирала трупы, общалась с телами, мёртвыми, призраками, зомби и водяными чудовищами. Ты говоришь мне, что мёртвые святы, а я думаю, что ты издеваешься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смеешь или нет. Старейшина Фэн решает за клан Фэн. А я, Лун Чи, решаю за себя. Сегодня вы напали на меня, и теперь я официально заявляю: срыв вывески — это только начало. Вы хотите использовать Ван Эргоу, чтобы примкнуть к Секте Звездной Луны и противостоять нам, а мы должны быть готовы к тому, что он нападёт на нас. Так что, Циньчжоу, извините, мы берём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Синя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Аппетиты Лун Шаочжу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уверенно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позвать своих дедушку и бабушку, а также Юйсюань из Сяньюньгуань, чтобы они заступились за меня. У меня также есть старшая сестра, которая поддерживает меня. Если сможешь, позови Гу Яньяна из Секты Звездной Луны, чтобы он заступился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