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что стемнело, и во всех дворах было оживленно: слуги, служанки и хозяева сновали туда-сюда, создавая больше шума, чем на улице. Охранники, засады и патрульные отряды расслабились, а некоторые даже ужинали, совершенно не замечая, что по их усадьбе крадется важный гость, двигаясь вдоль стен от двора старшего сына к двору одного из младших сыновей третьей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сын был девятнадцатым по счету, третьим сыном третьего господина Фэн Цзянчэна, и у него был старший брат от главной жены. Фэн Девятнадцатый, с которым Лун Чи познакомилась при въезде в Циньчжоу, сопровождал их в город и рассказал всё о своей семье. Он сообщил, где служит, кто его начальник, кто его дед и отец, в каком дворе живет в усадьбе Фэн, и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подобралась к двору Фэн Девятнадцатого, тот точил нож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маленьким, чуть больше, чем жилище слуг, и вокруг стояли три или четыре молодых человека примерно одного возраста, с мрачными лицами. За ним же стоял молодой господин в роскошной одежде с нефритовым поясом, который хмуро указывал пальцем на Фэн Девятнадцатого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за штуку притащил! У Фэн даже собаки более послушные, чем они! Сколько лет мы посылали дары в Уван, а они в ответ кусают нас! И ты ещё лебезишь перед ними, хочешь им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 из Увана — кто она такая? Молодой господин из Обители Женьшеневого Владыки на Великой Сосне — кто он такой? Беглые собаки, прибившиеся к нашему клану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заточил нож до блеска, взял тряпку и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пнул ведро с водой рядом с точильным камнем, и вода брызнула во все стороны, замочив поношенный халат Фэн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спокойно вытер воду с лица, развернулся и опустил нож, лезвие которого оказалось у горла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глубоко вдохнул, сдерживая дрожь, и с гневным выражением лица, но с дрожью в голосе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тронуть меня хоть волосок!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на краю крыши,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Девятнадцатый, услышав голос, с удивлением обернулся к Лун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есть возможность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пнул своего старшего брата, сбив его с ног,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но он избежал жизненно важного места, так что брат откатился далеко, но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не сдаваясь,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пнуть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 лезвие ножа на горле, он проглотил оставшиеся слова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глядя на молодого господина,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Одиннадцатый, вот тебе совет: собака, которая лает на сильных, может быть убита без последствий. Под моим мечом пало множество душ, и ты даже не достоин быть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Одиннадцатый злобно посмотрел на Лун Чи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ушел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убрал нож и поклонился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не стоит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братья по крови, и ты не станешь его убивать,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высокомерный бездельник, который только и умеет, что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Лун, это мои двоюродные братья. Они… пришли ко мне, потому что я с вами знаком, и хотят, чтобы я представил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же подошли и поклонились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 на поклон, спросила их имена и порядковые номера, запомнила их лица и имена, а затем продолжила разговор с Фэн Девятнадцатым.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служишь в городской страже, командуя сотней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командую отрядом в сто человек под началом командующего городскими воротами, так что можно сказать, что я сотник.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всех, кого сможешь, и отправляйся грабить лавки клана Синь. Чем больше шума, тем лучше. Арестуй людей и отправь их в филиал Дворца Сюаньнюй, а на лавки наклей печати с иероглифом «Сюань», действуя от имени Дворца Сюаньнюй. И не трогай товары в лавках, старайся ничего не ломать, а наличные деньги раздели между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лавки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хочешь. Если уверен, можешь ограбить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согласился, громко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поработай, и если справишься, я подарю тебе небесный уровень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уровень техники! Глаза Фэн Девятнадцатого стали размером с блюдце, и его лицо выражало недоверие.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тоже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закончила разговор и, используя технику легкого шага,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был взволнован, его кровь кипела. Небесный уровень техники — о чем он даже не мечтал и боялся мечтать! Даже старик Фэн всю жизнь мечтал о таком! Он видел, что в Циньчжоу начались беспорядки, Нань Лицзю и Лун Чи уже пошли на штурм городского управления, и, как член клана Фэн, он должен был что-то сделать. Он понял, что это хороший шанс расширить свои силы, и нужно действовать. Он встретил Нань Лицзю и Лун Чи у городских ворот, сопроводил их, и это было правильным решением! Он сразу же сказал своим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разговор слишком серьезный, мы сами не справимся! Скорее возвращайтесь к своим отцам и займите их личных солдат и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Двадцать первый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это от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Двадцать четвертый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девятнадцатый брат, небесный уровень техники — мы должны остерегаться, чтобы нас не убили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мы ещё не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вы слышали, что можно брать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братьев загорелись! Почти одновременно они беззвучно произнесли: «Банк!»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Девятнадцатый указал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берите крупные. Скажите своим отцам, что деньги — тридцать процентов, остальное отправьте в Дворец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добавил: «Техника».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бросив Фэн Девятнадцатому большую приманку, снова забралась на большое дерево в усадьбе Фэн. Она видела, как братья быстро обсудили план и разошлись. У клана Фэн были свои войска, половина из которых служила в городской страже. Городская стража в основном контролировалась кланами Фэн и Синь, примерно поровну, а также несколькими меньшими семьями в Циньчжоу. Кроме того, у каждой семьи были свои личные войска, называемые охранниками. Личные войска Фэн в основном находились в руках старика Фэн, часть контролировал второй господин Фэн Цзянье, а у старшего господина Фэн Цзяньюаня была двухтысячная армия филиала Дворца Сюаньнюй в Циньчжоу. Эти две тысячи формально подчинялись Фэн Цзяньюаню, но на самом деле принадлежали Дворцу Сюаньнюй и не считались частью клана Фэн. Помимо этих организованных войск, были ещё охранники и личные телохранители хозяев. Фэн Девятнадцатый был мелким офицером в городской страже, и его отец, имея только трех сыновей, ценил его, выделив ему десяток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Фэн не было никаких движений, и регулярные войска под командованием Фэн Ванбэя и Фэн Цзянье не могли быть задействованы.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разжечь этот пожар, Лун Чи нужно было сначала найти место, где бросить искру, чтобы она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Фэн Девятнадцатого были ничтожны, но он был готов действовать и был неглуп.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Фэн Цзяньюаня в клане Фэн было довольно неудобным, иначе бы никто не осмелился прийти в дом старшего сына и оскорблять её и Нань Лицзю, и личные войска Фэн не остались бы полностью вне его контроля. Старик Фэн ценил власть, и, несмотря на свой возраст, он всё ещё держал бразды правления в своих руках, а к старшему сыну, который когда-то угрожал его власти, относился как к вору. Обращаться к Фэн Цзяньюаню было бесполезно. Если бы она обратилась к старику Фэн и второму господину, они бы уже действовали, а если бы она предложила им небесный уровень техники в обмен на помощь, клан Фэн мог бы подумать, что они стали беглыми собаками, которые без них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