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силами, которые сейчас мобилизовал клан Фэн, ответный удар клана Синь мгновенно уничтожит всех в главном доме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посмотри, не отозвал ли клан Фэн большое количество людей для защиты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Фэн приказал охранять все ворота, чтобы никто не мог войти или выйти. Однако, если дать стражникам деньги, они тайно выпускают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дороги и переулки, ведущие к дому Фэн, охраняются?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Фэн спросил второго господина, отдавал ли он приказ охранять все ворота дома. Старший господин также сказал, что нужно внимательно следить за нами, и если мы решим разобраться с кланом Синь, то должны делать это сами, ни один человек из клана Фэн не должен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Фэн также сказал, что если мы нападём на клан Синь, то второй господин отправится в лагерь, чтобы взять под контроль войска клана Синь. До этого не стоит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дожил до таких лет с такими мечтами?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ещё слышала, как многие в клане Фэн называют нас бездомными псами. Ну, а тебя называют зловещей звездой чаще, чем меня — бездомной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клан Фэн всё ещё бездействует.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думаю, что другие семьи и кланы в городе ждут, когда клан Фэн первым вцепится в этот жирный кусок. А клан Фэн сейчас ждёт, когда мы это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никак не могла понять логику старшего господина Фэн и второго господина. Почему они думали, что этот жирный кусок будет просто сидеть и ждать, когда они решат его укусить? У этого куска в руках пять тысяч солдат. Эти солдаты что, просто стоят и ждут, пока их позовут? Или они думают, что она и Нань Лицзю настолько глупы, что позволят себя обмануть? Она действительно не понимала, считают ли они всех вокруг дураками.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мельком взглянула на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перепрыгнула на подоконник и села. Это и был её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молча посмотрела на Лун Чи, затем устремила взгляд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Фэн Цзяньюаня?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резко повернулась к Лун Чи, понимая, что иногда быть узнанной —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клан Фэн довольно странный. Ты говорила, что твой дед по материнской линии был старшим сыном и, по логике, должен был быть наследником. У него сломана нога, но не мозг. У тебя тоже сломана нога, но ты всё ещё способна удерживать Царство призраков Преисподней за пределами Реки Чёрных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дед был способен на что-то, он бы не был таким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увидела, как Нань Лицзю пристально смотрит на неё, её взгляд был яростным, как у одинокого волка. Лун Чи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снова пережить резню своей семьи, но, Нань Лицзю, даже боги не могут спасти тех, кто сам ищет смерти. Если семья прогнила до корней, и эта семья контролирует важный стратегический пункт…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обстоятельства вынуждают их занять определённую позицию, а они не способны нести ответственность, то… их ждёт только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ответила Лун Чи, молча устремив взгляд на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её семья была почти полностью уничтожена, и те, кто остался,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дед, возможно, был слабым и нерешительным, не обладал величием и талантами, но благодаря ему небольшие владения Дворца Сюаньнюй в Городе Циньчжоу сохранились, и каждый год они отправляли в Город Уван лекарства на большие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Уван был потерян, её мать погибла, а её отец ушёл много лет назад, не оставив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количество раз она думала, что Город Уван и она сама были полностью забыты, но маленький клан, да и сам этот немощный старик с покалеченной ногой, каждый год, как только таял снег, отправлял лекарства и припасы в Город Уван через Зал Спасения Мира. Благодаря ему, её родственники по крови, люди Дворца Сюаньнюй в Городе Циньчжоу, даже не имея связи с ней двадцать лет, всё ещё сохраняли надежду и продолжали управлять владениями Дворца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Фэн Цзяньюань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отец моей матери, самый близкий мне по крови человек, оставшийся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смотреть, как её дед тоже теряет свой дом. Она повернула коляску и направилась к главному двору старшей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 себя подумала: «Нань Лицзю выглядит так, будто вот-вот заплачет. Жалко 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подоконника и неспешно последовала за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передвижения Фэн Цзяньюаня на коляске, главный двор старшей ветви не имел ступеней и порогов.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подъехав ко входу, увидела Фэн Цзяньюаня, сидящего на ступеньках и смотрящего на ночное небо. Услышав звук коляски, он поднял взгляд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въехала во двор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отделение Дворца Сюаньнюй в Циньчжоу. Поедем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Лицзю, я прожил в этом доме всю жизнь, и здесь я останусь. Если хочешь, забери с собой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ночь в Городе Циньчжоу будет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понимаешь это, зачем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 взглянул на Лун Чи, стоящую за Нань Лицзю, затем снова на внучку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семьи Нань несут на себе Небесную звёздную сферу, их ноги стоят на горах трупов, их плечи несут бремя всего мира, а их глаза видят бескрайние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— человек без амбиций и стремлений, а после того, как сломалась нога, он стал ни на что не годен. Моя жизнь подходит к концу, и я хочу остаться с кланом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почувствовала горечь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медленно подошла к Фэн Цзяньюаню сзади и внезапно ударила его ребром ладони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повернулась к ошеломлённому слуге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Второй господин не дома, но вторая госпожа, наверное, дома? Быстро позови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кивнул, попросил товарища присмотреть за ситуацией и побежал за второй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вторая госпожа поспешно прибежала.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тратить время на разговоры. Скажи, твой муж перед уходом тебе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колебалась,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сегодня вечером отвезти детей к моим родителям и вернуться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 сознания Фэн Цзяньюаня,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собирай вещи, запряги повозку и уезжай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вторая госпожа всё ещё в замешательстве,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уйдёшь сейчас, ты собираешься пробиваться силой своих вышивальных рук? У тебя есть время, пока горит одна палочка благовоний, собери всех своих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опомнилась и поспешно приказала служанкам и нянькам собрать молодых господ и барышень, а слугам — запрячь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 старшей ветви засуетился, но без паники. Вскоре молодые господа и барышни вместе со своими служанками и слугами собрались во дворе. Несколько десятков человек стояли в замешательстве, не понимая, что происходит. Слуги были встревожены, но не могли понять,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тоже была взволнована, но, увидев рядом Нань Лицзю и Лун Чи, а также лежащего без сознания Фэн Цзяньюаня, немного успокоилась. В конце концов, её свёкор был родным дедом Нань Лицзю, а её муж, хотя и был усыновлён, был единственным наследником Фэн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дети и внуки собрались, а наложницы с их детьми крепко держались рядом,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молодые господа и барышни — по одной повозке, наложницы — одна повозка, служанки и слуги —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тут же крепче обняли своих детей, отказываясь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слегка нахмурилась, взглянув на Лун Чи: «Твой удар был хорош.»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подошла и, взяв ножны, ударила каждого, отправив всех в 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