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незаконнорождённых молодых господ и барышень поспешили поддержать своих наложниц, оберегая их в своих объятиях. Все они владели боевыми искусствами и, видя, что Лун Чи не ударила слишком сильно, а лишь оглушила, быстро распорядились, чтобы служанки отвезли их наложниц в повозки. Более сообразительные поспешили дать указания кучеру обязательно держаться поблизости, чтобы не потеряться, и пообещали щедрую награду в виде слитка золота за благополучное прибытие на место, а также отправили своих слуг сопровождать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заметила, что молодые господа и барышни из клана Фэн довольно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старшей ветви семьи были загружены в четыре повозки. Одна повозка для незаконнорождённых барышень, одна для незаконнорождённых молодых господ, одна для наложниц и одна для второй жены, которая везла с собой своих родных сыновей, невесток, дочерей, внуков и внучек. Старшая ветвь клана Фэн была не слишком многочисленной, но у второго господина Фэна были свои дети, старший из которых уже женился и обзавёлся потомством, что в сумме составляло более двадцати человек. Вместе с охраной, служанками и слугами, которые занимались их бытом, эта группа насчитывала более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отправляться, как вдруг появились служанка и горничная, которые искали молодого господина Жуя, утверждая, что одна из них беременна его ребёнком, и умоляли не бросать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юноша уже сел в повозку, но, услышав крики, снова вышел и, опустившись на колени перед повозкой второй жены, умолял взять с собой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посадите молодого господина Жуя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Жуй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я хочу быть с Сяо Цао, мы будем вместе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сопротивлялся, отказываясь садиться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 Лицзю стал ледяным, она подняла руку, и мощный порыв ветра отбросил его от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Жуй неуклюже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путь. Кто не хочет идти или не сможет поспевать,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толкая повозку Нань Лицзю,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Сяо Цао, она ведь не из владений старшей ветви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второй жены стало мрачным, она вернулась в повозку, приоткрыла занавеску и сказала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не из владений старшей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смутные времена жизнь человека ценится меньше, чем жизнь собаки, и легче, чем травинка. Старик-гадатель в городе говорил: «Лучше быть собакой в мирное время, чем человеком в смутное».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старшей ветви находились на расстоянии нескольких сотен шагов от главных ворот клана Фэн, и повозки, проезжая по длинной аллее, уже привлекли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Лицзю и Лун Чи вывели людей старшей ветви к воротам, второй господин Фэн уже стоял там с людьми,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Фэн с фальшивой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такой поздний час вы собрались всей семьёй, куда это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произнесла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Фэн с назидательным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Лицзю, как бы то ни было, я твой двоюродный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резко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стоит на пути —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второго господина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Фэн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пройдёшь через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он почувствовал, как перед глазами всё поплыло, затем шею охватил холод, и он увидел, как молодая хозяйка из Обители Женьшеневого Владыки стоит рядом, вкладывая меч в ножны. На его шее потекла тёплая жидкость, он с недоверием потрогал шею, затем почувствовал боль в груди и, потрогав её, обнаружил дыру. Затем, широко раскрыв глаза, он рухнул замертво. До последнего вздоха он не мог понять, почему они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и Лун Чи действовали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Фэн лежал на земле, и коляска Нань Лицзю проехала прямо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струилась из тела второго господина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ворот клана Фэн, увидев их, отступили, даже не осмелившись вытащить мечи из ножен, не говоря уже о том, чтобы угрожать. Вторая жена, а также молодые господа и барышни в повозках были потрясены, даже кучер был напуган. Первым пришёл в себя старший сын старшей ветви, он выпрыгнул из повозки, оттащил тело второго господина Фэна, которое переехала коляска Нань Лицзю, в сторону, закрыл ему глаза, накрыл лицо своим носовым платком, трижды поклонился, затем вскочил в повозку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застыли?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обернулась и посмотрела на старшего сына старшей ветви, который обычно оставался в тени, их взгляды встретились, и старший сын старшей ветви поклонился ей, затем опустил занавеску и вернулся в повозку. Она вдруг вспомнила, что Фэн Цзюнь был усыновлён Фэн Цзяньюанем, а его настоящий отец был Фэн Цзянье, который сейчас лежал мёртвый на земле. Она и Нань Лицзю сопровождали из поместья внуков и внучек Фэн Цзянье. Лун Чи не могла понять, зачем родной отец, чьи дети уезжали, выбежал их останавливать. О чём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за ворота клана Фэн, улица была пустынной, на дороге никого не было, только в темных углах пряталось несколько человек, украдкой наблюдая за воротами клана Фэн. Она оглянулась на повозки и многочисленных слуг, служанок, горничных и слуг, которые следовали за ними, и почувствовала себя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Бегство, но с целой свитой слуг, чтобы все знали, куда направляются люди старшей ветви клана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просто раздать слугам деньги на увольнение, чтобы они сами спасались, а люди старшей ветви могли бы смешаться с ними и незаметно ускользнуть, вернувшись, когда опасность минует.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высокие ворота и на неопытных молодых господ и барышень, затем взглянула на Нань Лицзю, чьё лицо ничего не выражало, повернулась и запрыгнула на повозку, где находилась вторая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обняла свою младшую дочь и смотрела на неё, её сжатые руки выдавали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вернётесь в родительский дом, это принесёт вашей семье катастрофу. Если вы последуете за нами в отделение дворца Сюаньнюй в Циньчжоу, всех этих служанок, горничных, слуг и охрану придётся связать и запереть, и вы тоже никуда не сможете пойти. Вы можете не ценить свои жизни, но мы не можем не ценить жизни людей дворца Сюаньнюй.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вернёмся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старшей ветви был потрясён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пойдём в отделение дворца Сюаньнюй.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вернёмся в дом вашего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хочет пойти в отделение дворца Сюаньнюй в Циньчжоу, пусть идут со мной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строго сказала своим дочерям: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со мной в дом вашего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старшей ветви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вы не слышали, что Лун Чи сказала, что это принесёт нашему деду 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сказала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Чи, спасибо, что проводили нас,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старшей ветви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наклонилась к старшему сыну и с горечью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убивает, не моргнув глазом! Они убили даже вашего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продолжать, улыбнулась Лун Чи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Чи, спасибо за ваши усилия. Мы расстаёмся здесь, когда второй господин вернётся, я попрошу его лично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слегка кивнула, повернулась и спрыгнула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старшей ветви тяжело вздохнул, с досадой сел в повозку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стояла на дороге, наблюдая, как повозки старшей ветви, окружённые слугами, удалялись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два слуги Фэн Цзяньюаня дрожали от страха, не осмеливаясь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медленно направились к отделению дворца Сюаньнюй в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большую часть улицы и пересекая центральную ось внутреннего города, они снова увидели высокие ворота — клан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Синь ярко горел свет, на перекрёстке стояли вооружённые охранники, перекрывая дорогу, и были установлены заграждения. На воротах висели белые флаги, фонари были заменены на белые, из двора доносились шум и звуки проведения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 перекрёстке тоже были в траурных одеждах, увидев их, настороженно наблюдали. Один из охранников, увидев, что они собираются пройти мимо,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нас в доме траур, эта дорога временно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усмехнулась, толкая коляску Нань Лицзю, они обошли стороной. Пройдя некоторое расстояние,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Готовый предлог — месть за убийство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Фэн и клан Синь разделяла центральная ось, самая широкая улица внутреннего города была тихой, кроме них, на улице никого не было, а на крышах и в мусорных кучах в переулках повсюду прятались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дворца Сюаньнюй находилось во внешнем городе, отделённом от внутреннего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воротам, ворота внутреннего города были закрыты, на стенах стояли вооружённые солдаты, за воротами люди кричали, требуя открыть их, некоторые даже пытались прорваться, а с башни стреляли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