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украли! Что за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воровать Фэн Цзяньюаня? Неужели хотят использовать его, чтобы шантажировать Нань Лицзю?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заботится о нём, и она будет печалиться, если с ним что-то случится, но она никогда не поддастся шантажу! Если бы она поддавалась шантажу, она не была бы той Нань Лицзю, которая уничтожила всю Великую гору Инь и унесла с собой миллионную армию Царства призраков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догнала Нань Лицзю и с некоторым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я больше не понимаю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подумав, что Лун Чи расстроилась из-за неудачного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подумала, что Лун Чи вряд ли будет расстраиваться из-за такой мелочи, ведь её главная сила — это её боевые способности, а цель Лун Чи — спровоцировать кланы Фэн и Синь — уже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увидев, что её меч лежит на кресле Нань Лицзю, быстро, как вор, схватила его и сделала вид, что ничего не произошло,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старика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деда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пристально посмотрела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чувствуя себя виноватой, но сохраняя уверенный вид,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украла мой меч, я пошла искать его, и тогда твоего деда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произнесла это, как увидела, как золотой свет полетел в её сторону, и быстро применила Искусство сокрытия в земле, но её талия только успела погрузиться в землю, а верхняя часть тела осталась снаружи, когда Нань Лицзю вытащила её, и она упала на пыльную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пыль покрыла лицо Лун Чи, а затем кресло Нань Лицзю проехало по ней. Лун Чи почувствовала, как каждая кость в её теле болит, и слёзы мгновенно наполнили её глаза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чувствуя себя виноватой, молча вытерла слёзы и поднялась с земли. Её слёзы смешались с пылью на лице, и она стала буквально серой от грязи. Она небрежно вытерла лицо и начала отряхивать одежду, когда вдруг заметила, что эта фиолетовая одежда совсем не испачкалась, на ней не было ни пылинки. Её ноги упали в грязную лужу, но одежда, штаны и обувь остались совершенно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на свои испачканные руки, а затем на чистую одежду, вспомнив, как Нань Лицзю требовала, чтобы ей подготовили одежду, устойчивую к грязи, воде и огню. Она посмотрела на себя и поняла, что, хотя ей было больно, на её теле не было ни одной царапины. Нань Лицзю, проезжая по ней, очень аккуратно контролировала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Нань Лицзю иногда относилась к ней довольно хорошо. Она часто намеренно провоцировала Нань Лицзю, доводя её до бешенства, и хотя она всегда проигрывала в их стычках, Нань Лицзю никогда не причиняла ей вреда, даже когда была в ярости. Даже сейчас, когда она потеряла деда Нань Лицзю, та не ударила её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колебалась между поиском Фэн Цзяньюаня и следованием за Нань Лицзю, но решила последовать за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ценность Фэн Цзяньюаня заключалась в том, что он был дедом Нань Лицзю, и если его похитили, то, вероятно, чтобы шантажировать её. Вместо того чтобы тратить время на поиски, лучше подождать, пока похитители сами 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город был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закрытые магазины были разграблены, на улицах повсюду были грабежи и убийства. Беженцы, вооружившись, присоединялись к грабителям, а некоторые солдаты в доспехах также участвовали в грабежах. Некоторые, убив и ограбив, бросали масляные лампы на легковоспламеняющиеся предметы, и огонь быстро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без выражения лица двигалась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убегая от преследователей, столкнулся с ней. Она поймала его и оттолкнула за себя, а когда преследователь с мечом приблизился, её пальцы слегка дёрнулись, и золотые нити, словно тени, пронеслись в воздухе. Голова преследователя отлетела, а из отрубленной шеи брызнул фонтан крови. Тело рухнуло на землю, и кресло Нань Лицзю проехало по нему. Колёса кресла раздавили тело, и там, где они прошли, тело было разрезано, как будто горячим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 такой хаос, что никто не обратил на это внимания. Все были заняты либо спасением своей жизни, либо поиском добычи. Увидев женщину в кресле, все обходили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вдоль улицы сидели люди, которые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 острым обонянием или с питомцами-ищейками, а также с магическими артефактами для поиска сокровищ, почувствовали слабый аромат, скрытый в запахе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Циньчжоу был в хаосе, и это было идеальное время для того, чтобы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покажет свои сокровища, просто предложит себя в качестве лёгкой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пришли и увидели девушку в фиолетовом платье, с растрёпанными волосами, грязным лицом и следами слёз на щеках. В её руках был меч, который выглядел необыкновенно, но ещё более необычным были листья женьшеня и жемчужины, виднеющиеся под её короной, а также её грязное лицо. Источник аромата был на её лице, вымазанном пылью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сразу узнали девушку, и их глаза загорелись жадностью, сердца забились быстрее, но они только сглотнули слюну и тихо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ученик, управляющий сектой Дворца Драконьего Короля, наследник Хребта Женьшеневого Владыки с Горы Великой Сосны, даже если она превратилась в человека с помощью магических предметов, это уже великий демон, владеющий прекрасным мечом. Тот, кто попытается схватить её, без силы на Этапе вершины ядра, просто пойдёт на верную смерть. Тем более, что рядом с ней была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что это за сокровище, убегали быстрее, 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просто позеленели от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это! Дух женьшеня, превратившийся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превратился в человека, его мастерство определённо невысокое, ведь листья женьшеня и жемчужины всё ещё видны на голове. Кроме того, духи женьшеня только умеют быстро бегать, они не представляют никакой угрозы, так что можно не беспокоиться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 единственные, кто нашёл сокровище, и что другие тоже спешат сюда, они без колебаний бросились вперёд, применяя все свои техники для поимки духа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неладное, вытащила меч и ловко отступила из окружения, а затем вокруг неё начался кровавый дождь, и куски мяса стали падать с неба. Те, кто прыгал с крыш с сетями, только что появившись в воздухе над улицей, были разрезаны на аккуратные кубики, как в блюде «мапо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людей бросились ловить «духа женьшеня». Первая группа пострадала, когда вторая группа подошла, и их окатило кровью и кусками мяса.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кровь с лица и чувствуя куски мяса, они замерли в недоумении…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человек из первой группы также были мгновенно разрезаны.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группа, немного отстав, остановилась в ужасе, глядя вперёд, не понимая, как эти люди вдруг превратились в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две группы, которые сражались, также были облиты кровью и кусками мяса. Они вытерли кровь с лиц и посмотрели вокруг: вся земля была покрыта кровью и кусочками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 более слабыми нервами, почувствовали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попытались найти источник этих тел и увидели, как золотой свет вылетел из рук женщины в кресле и упал на группу людей, которые мгновенно превратились в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кресле даже не подняла веки, словно ничего не произошло, и продолжала сидеть в кресле, её изящные руки сложены на коленях, а поза была элегантной и спокойной, словно она прогуливалась по саду, проезжая через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 кровью на лице и кусками мяса на голове и плечах, смотрела на Нань Лицзю, проезжающую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