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С твоим импульсивным характером ты, вероятно, сразу бы выхватила меч и бросилась в атаку. Я, благодаря разнице в уровне совершенствования, могла бы насильно разорвать наш духовный договор, а затем сварить тебя. Когда твоя бабушка придет мстить, я схвачу и её, чтобы тоже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и добавила:</w:t>
      </w:r>
    </w:p>
    <w:p w:rsidR="00BB20FC" w:rsidRPr="00357A74" w:rsidRDefault="00357A74" w:rsidP="00BB20FC">
      <w:pPr>
        <w:jc w:val="left"/>
        <w:rPr>
          <w:sz w:val="28"/>
          <w:lang w:val="en-US"/>
        </w:rPr>
      </w:pPr>
      <w:r w:rsidRPr="00357A74">
        <w:rPr>
          <w:sz w:val="28"/>
          <w:lang w:val="en-US"/>
        </w:rPr>
        <w:t>— Если твой дедушка тоже придет, я свалю и его, а затем отправлюсь истреблять Секту Звездной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и произнесла:</w:t>
      </w:r>
    </w:p>
    <w:p w:rsidR="00BB20FC" w:rsidRPr="00357A74" w:rsidRDefault="00357A74" w:rsidP="00BB20FC">
      <w:pPr>
        <w:jc w:val="left"/>
        <w:rPr>
          <w:sz w:val="28"/>
          <w:lang w:val="en-US"/>
        </w:rPr>
      </w:pPr>
      <w:r w:rsidRPr="00357A74">
        <w:rPr>
          <w:sz w:val="28"/>
          <w:lang w:val="en-US"/>
        </w:rPr>
        <w:t>— Нань Лицзю, мы всё же были сестрами по учению, и мастер наставлял меня заботиться о тебе. Не стоит ради чужих жизней снова сражаться насмерть. Давай просто разорвем духовный договор, и я буду считать, что сегодняшнее событие —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спросила:</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угрозу, но, собравшись с духом, ответила:</w:t>
      </w:r>
    </w:p>
    <w:p w:rsidR="00BB20FC" w:rsidRPr="00357A74" w:rsidRDefault="00357A74" w:rsidP="00BB20FC">
      <w:pPr>
        <w:jc w:val="left"/>
        <w:rPr>
          <w:sz w:val="28"/>
          <w:lang w:val="en-US"/>
        </w:rPr>
      </w:pPr>
      <w:r w:rsidRPr="00357A74">
        <w:rPr>
          <w:sz w:val="28"/>
          <w:lang w:val="en-US"/>
        </w:rPr>
        <w:t>— Да,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слегка кивнула, произнеся:</w:t>
      </w:r>
    </w:p>
    <w:p w:rsidR="00BB20FC" w:rsidRPr="00357A74" w:rsidRDefault="00357A74" w:rsidP="00BB20FC">
      <w:pPr>
        <w:jc w:val="left"/>
        <w:rPr>
          <w:sz w:val="28"/>
          <w:lang w:val="en-US"/>
        </w:rPr>
      </w:pPr>
      <w:r w:rsidRPr="00357A74">
        <w:rPr>
          <w:sz w:val="28"/>
          <w:lang w:val="en-US"/>
        </w:rPr>
        <w:t>— Хм. Хорошо. Разорвав договор, я сначала свалю тебя, затем твою бабушку, а потом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было страшно. Нань Лицзю только что устроила бойню, и её тело было пропитано кровью и зловещей ци. Даже в её глазах мерцал кровавый отблеск. В её взгляде не было и следа обычного спокойствия, и, хотя голос Нань Лицзю звучал как всегда ровно, Лун Чи ощущала давящее напряжение и угрозу. Она не верила, что Нань Лицзю действительно сварила бы её и её родных, но интуиция подсказывала, что настроение Нань Лицзю было далеко не лучшим. Если бы она сейчас осмелилась порвать с ней и уйти, её судьба была бы печальной. Может, и не настолько, как быть сваренной, но точно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о том, насколько вероятно сбежать, не разрывая договор, пока Нань Лицзю не обратит внимания. Она вспомнила свои схватки с ней, которые обычно заканчивались поражением. Убежать на расстояние она могла, но как говорится, монах может сбежать, но монастырь останется. Нань Лицзю знала о её семье и её секте больше, чем она сама. К тому же между ними была духовная клятва. Даже если бы она спряталась в глухих лесах или зарылась глубоко под землю, Нань Лицзю всё равно нашла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ни победить, ни убежать, Лун Чи смирилась и, понурив голову, встала, следуя за Нань Лицзю в отделение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у груды тел. Хотя она могла идти по лужам крови, но на эти горы разорванных тел, в которых можно было утонуть по щиколотку, она не могла ступить. В раздумьях она увидела, как Нань Лицзю обернулась к ней, и, испугавшись, быстро подняла ногу. Но, подняв её наполовину, она не смогла опустить, почувствовав себя слишком трусливой. Тогда она гордо подняла подбородок и холодно сказала:</w:t>
      </w:r>
    </w:p>
    <w:p w:rsidR="00BB20FC" w:rsidRPr="00357A74" w:rsidRDefault="00357A74" w:rsidP="00BB20FC">
      <w:pPr>
        <w:jc w:val="left"/>
        <w:rPr>
          <w:sz w:val="28"/>
          <w:lang w:val="en-US"/>
        </w:rPr>
      </w:pPr>
      <w:r w:rsidRPr="00357A74">
        <w:rPr>
          <w:sz w:val="28"/>
          <w:lang w:val="en-US"/>
        </w:rPr>
        <w:t>— Дорога перекрыта, идти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убрала ногу и положила руку на рукоять меча, чтобы предотвратить возможную агрессию со стороны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видела, что Лун Чи была настороже. Её взгляд, напряженное выражение лица и вырывающаяся из тела ци меча и истинная ци показывали, что Лун Чи была в состоянии крайнего напряжения и испуга. Женьшеневый дух от природы труслив, и, как бы она ни тренировалась, даже пройдя через горы трупов, она не могла полностью подавить свою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Лун Чи снова приняла свой обычный вызывающий вид, Нань Лицзю немного расслабилась. Она сказала ей:</w:t>
      </w:r>
    </w:p>
    <w:p w:rsidR="00BB20FC" w:rsidRPr="00357A74" w:rsidRDefault="00357A74" w:rsidP="00BB20FC">
      <w:pPr>
        <w:jc w:val="left"/>
        <w:rPr>
          <w:sz w:val="28"/>
          <w:lang w:val="en-US"/>
        </w:rPr>
      </w:pPr>
      <w:r w:rsidRPr="00357A74">
        <w:rPr>
          <w:sz w:val="28"/>
          <w:lang w:val="en-US"/>
        </w:rPr>
        <w:t>— Большинство беженцев из Юньчжоу добрались до Циньчжоу. Сейчас там царит хаос. В город хлынули не только обычные люди, но и демоны, духи и практикующие из мистических сект. Ты можешь увидеть, что такое хаос и грабеж, просто оглядевшись вокруг. Во всем городе не найти никого ценнее тебя. Женьшеневый дух, да ещё с Талисманом Рыбы-Дракона. Как ты думаешь, сколько людей готовы рискнуть жизнью ради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Рыбы-Дракона, даже без драконьей ци, был сокровищем Секты Драконьего Владыки, некогда занимавшей второе место среди десяти великих бессмертных сект. Это было основание и наследие Секты Драконьего Владыки. Но Лун Чи, с её легкомысленным отношением, носит его как подвеску, оставленную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конечно, понимала своё положение, но она также ясно осознавала, зачем Нань Лицзю говорила ей это. Она фыркнула и сказала:</w:t>
      </w:r>
    </w:p>
    <w:p w:rsidR="00BB20FC" w:rsidRPr="00357A74" w:rsidRDefault="00357A74" w:rsidP="00BB20FC">
      <w:pPr>
        <w:jc w:val="left"/>
        <w:rPr>
          <w:sz w:val="28"/>
          <w:lang w:val="en-US"/>
        </w:rPr>
      </w:pPr>
      <w:r w:rsidRPr="00357A74">
        <w:rPr>
          <w:sz w:val="28"/>
          <w:lang w:val="en-US"/>
        </w:rPr>
        <w:t>— Не беспокойся, я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протянула руку к Лун Чи и сказала:</w:t>
      </w:r>
    </w:p>
    <w:p w:rsidR="00BB20FC" w:rsidRPr="00357A74" w:rsidRDefault="00357A74" w:rsidP="00BB20FC">
      <w:pPr>
        <w:jc w:val="left"/>
        <w:rPr>
          <w:sz w:val="28"/>
          <w:lang w:val="en-US"/>
        </w:rPr>
      </w:pPr>
      <w:r w:rsidRPr="00357A74">
        <w:rPr>
          <w:sz w:val="28"/>
          <w:lang w:val="en-US"/>
        </w:rPr>
        <w:t>— Я проведу тебя. Эти дни проведешь в зале,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обратила внимания на протянутую руку, а вместо этого подняла ногу, встала на колено Нань Лицзю и забралась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произнесла:</w:t>
      </w:r>
    </w:p>
    <w:p w:rsidR="00BB20FC" w:rsidRPr="00357A74" w:rsidRDefault="00357A74" w:rsidP="00BB20FC">
      <w:pPr>
        <w:jc w:val="left"/>
        <w:rPr>
          <w:sz w:val="28"/>
          <w:lang w:val="en-US"/>
        </w:rPr>
      </w:pPr>
      <w:r w:rsidRPr="00357A74">
        <w:rPr>
          <w:sz w:val="28"/>
          <w:lang w:val="en-US"/>
        </w:rPr>
        <w:t>— Ты веришь, что я могу засунуть тебя в эту кучу тел и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поверила! Она послушно присела на подлокотник коляски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фыркнула и направила коляску к отделению Циньчжоу. Она знала, что новости о сегодняшнем событии скоро дойдут до Секты Бессмертных Облаков и Обители Женьшеневого Владыки. Как только они узнают о местонахождении Лун Чи, сразу отправят сильных мастеров для её защиты, и, возможно, они уже в пути. Если будет возможность, они обязательно заберут Лун Чи, и она, будучи в безопасности, уйдёт,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Цзяньюань, хотя и был опорным пунктом Дворца Сюаньнюй в Циньчжоу, также являлся оживленным торговым районом. Здесь было множество странствующих воинов и практикующих, а также таверны, игорные дома, залы пилюль, мастерские и магазины магических предметов. Это было настоящее место смешения добра и зла. Когда люди Дворца Сюаньнюй и клана Фэн столкнулись, в Цзяньюане начался хаос. Многие лавки были разграблены, а некоторые слуги и работники, забрав вещи, сбежали, перед этим открыв двери лавок, чтобы привлечь грабителей и создать ещё больше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Фэн решил уничтожить силы Дворца Сюаньнюй и окружил Цзяньюань, не оставив ни одного выхода. Большинство находившихся в Цзяньюане были странствующими практикующими, и те, кто мог использовать летающие сокровища или дорогие талисманы для побега, не стали бы грабить золото или низкосортные магические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грабил Цзяньюань, заранее продумали свои действия. Клан Фэн, захвативший Цзяньюань, не смог бы рассориться со всеми. Если вещи уже украдены, то они украдены. Если Дворец Сюаньнюй не будет преследовать, а клан Фэн получит свою долю, то и остальным что-то достанется. Что касается Дворца Сюаньнюй, даже если они победят клан Фэн, это будет сокрушительной потерей. Если они осмелятся преследовать, то все вместе смогут уничтожить их. Однако никто не ожидал, что Нань Лицзю окажется настолько ужасной! Она, высокоуровневый практикующий, заблокировала Цзяньюань и устроила бойню, используя бессмертное оружие и жестокие методы. Сокровища привлекают, но нужно остаться в живых, чтобы ими воспользоваться. Теперь любая попытка что-то сделать была бы самоубийством. Лучше позаботиться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зала Ма и главный управляющий, оправившись от первоначального шока, стали возбужденными.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хаоса! Дворец Сюаньнюй из Города Уван, поколениями охранявший Врата духов, какую заслугу и добродетель он имел, но всё равно был уничтожен. В этом мире, если следовать морали и добродетели, тебя разорвут на куски, не оставив и следа. Только подняв меч и создав себе ужасную репутацию, можно запугать мелких злодеев. Силы Дворца Сюаньнюй были настолько слабы, что даже мелкие семьи посылали армии против них. Если бы глава дворца не была такой жестокой, даже с бессмертным оружием, она бы не смогла защитить Дворец Сюаньнюй. После этой битвы её имя станет известным. Кто осмелится протянуть руку, должен быть готов к тому, что она придёт и уничтожит его. Если она смогла так поступить со своей собственной семьей, то что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зала Ма и главный управляющий сразу же занялись делами. Нужно было лечить раненых, разбираться с кланом Фэн и наводить порядок в Цзяньюане. Если не справиться с грудами тел на улице, это может стать причиной нового беспорядка. Десятки тысяч солдат, каждый из которых имел свою семью. Солдаты из Циньчжоу погибли здесь, и их семьи могут устроить бунт. Солдаты клана Фэн были взяты из гарнизона, и хотя они принадлежали клану, среди них были представители других мелких семей и группировок. Эти силы, объединившись, могли стать значительной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намеренно раздует это дело, весь Циньчжоу возненавидит Дворец Сюаньнюй и их главу. Дворцу Сюаньнюй будет сложно укрепиться в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