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Юй, продолжая удерживать удочку, спрыгнул с борта лодки. Даже рыба весом в несколько цзинь под водой могла создать значительное усилие, и если бы он сидел на борту, то мог бы быть сброшен в воду, что было бы нежелательно. Он упёр удочку в поручень борта, используя силу против силы, то подтягивая леску, то отпуская её, и вскоре на поверхности воды показалась тень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даже более взволнована, чем он:</w:t>
      </w:r>
    </w:p>
    <w:p w:rsidR="00BB20FC" w:rsidRPr="00357A74" w:rsidRDefault="00357A74" w:rsidP="00BB20FC">
      <w:pPr>
        <w:jc w:val="left"/>
        <w:rPr>
          <w:sz w:val="28"/>
          <w:lang w:val="en-US"/>
        </w:rPr>
      </w:pPr>
      <w:r w:rsidRPr="00357A74">
        <w:rPr>
          <w:sz w:val="28"/>
          <w:lang w:val="en-US"/>
        </w:rPr>
        <w:t>— Подсачек! Подсачек! Не дай рыбе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одной рукой удерживал удочку, а другой взял подсачек и зачерпнул им красную тень под водой. Полуметровая рыба ярко-красного цвета была выловлена!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Успешный улов красноглазого леща весом в два цзиня X1. Поздравляем исполнителя задания [Ши Юй] с выполнением задания [Удача! Красноглазый лещ!]. Награда: специальная наживка X10, мальки красноглазого леща X10.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забрось крючок! — Система, только что сообщившая о выполнении задания, тут же подгоняла Ши Юй снова забросить крючок. Ши Юй, ощутив на себе силу баффа удачной встречи, не решился снова садиться на борт и, насаживая живую креветку на крючок, ответил:</w:t>
      </w:r>
    </w:p>
    <w:p w:rsidR="00BB20FC" w:rsidRPr="00357A74" w:rsidRDefault="00357A74" w:rsidP="00BB20FC">
      <w:pPr>
        <w:jc w:val="left"/>
        <w:rPr>
          <w:sz w:val="28"/>
          <w:lang w:val="en-US"/>
        </w:rPr>
      </w:pPr>
      <w:r w:rsidRPr="00357A74">
        <w:rPr>
          <w:sz w:val="28"/>
          <w:lang w:val="en-US"/>
        </w:rPr>
        <w:t>— Разве это не бафф королевской удачи? Это явно бафф королевской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посмотри данные системы! — Система с раздражением открыла панель системы и указала на неё:</w:t>
      </w:r>
    </w:p>
    <w:p w:rsidR="00BB20FC" w:rsidRPr="00357A74" w:rsidRDefault="00357A74" w:rsidP="00BB20FC">
      <w:pPr>
        <w:jc w:val="left"/>
        <w:rPr>
          <w:sz w:val="28"/>
          <w:lang w:val="en-US"/>
        </w:rPr>
      </w:pPr>
      <w:r w:rsidRPr="00357A74">
        <w:rPr>
          <w:sz w:val="28"/>
          <w:lang w:val="en-US"/>
        </w:rPr>
        <w:t>— Посмотри внимательно, бафф королевской удачи — это низший аналог баффа удачной встречи. Ты можешь быть королём удачи, но это не значит, что тебе обязательно повезёт с удачной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забрасывая удочку вдаль, продолжал спорить с системой:</w:t>
      </w:r>
    </w:p>
    <w:p w:rsidR="00BB20FC" w:rsidRPr="00357A74" w:rsidRDefault="00357A74" w:rsidP="00BB20FC">
      <w:pPr>
        <w:jc w:val="left"/>
        <w:rPr>
          <w:sz w:val="28"/>
          <w:lang w:val="en-US"/>
        </w:rPr>
      </w:pPr>
      <w:r w:rsidRPr="00357A74">
        <w:rPr>
          <w:sz w:val="28"/>
          <w:lang w:val="en-US"/>
        </w:rPr>
        <w:t>— Я думаю, что… в ваших настройках явно есть проблема. Бафф королевской удачи включает в себя слово «король», что предполагает более высокий уровень. Бафф удачной встречи касается только отдельных случаев, а королевская удача означает удачу во всём. Один касается общего, другой — частного, они не могут быть низшими аналогами!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Низшим аналогом королевской удачи должна быть удача! Она слабее королевской удачи. Низшим аналогом удачной встречи должен быть какой-нибудь бафф удачи, но точно не королевская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замолчала, а затем сказала:</w:t>
      </w:r>
    </w:p>
    <w:p w:rsidR="00BB20FC" w:rsidRPr="00357A74" w:rsidRDefault="00357A74" w:rsidP="00BB20FC">
      <w:pPr>
        <w:jc w:val="left"/>
        <w:rPr>
          <w:sz w:val="28"/>
          <w:lang w:val="en-US"/>
        </w:rPr>
      </w:pPr>
      <w:r w:rsidRPr="00357A74">
        <w:rPr>
          <w:sz w:val="28"/>
          <w:lang w:val="en-US"/>
        </w:rPr>
        <w:t>— Ты так убедительно говоришь, что мне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ваши разработчики срочно изменят названия! — Ши Юй пожал плечами, собираясь добавить ещё пару язвительных замечаний, но вдруг почувствовал, как удочка дёрнулась. Он попытался потянуть, но на этот раз сопротивление было слабее, чем в прошлый раз. Подумав, что это небольшая рыба, он не стал особо заморачиваться и резко потянул удочку. Из воды вылетело красное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одной рукой удерживал удочку, а другой быстро отклонился в сторону, чтобы это существо не ударило его в лицо. Когда оно с шумом упало на палубу, Ши Юй разглядел, что это была кальмар длиной с ладонь, с тонким верхом, похожим на трубку. Он радостно воскликнул, отложил удочку и быстро снял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Кальмар был полупрозрачным, с лёгким красноватым оттенком. В лучах утреннего солнца он казался ярко-красным, но на самом деле был полупрозрачным. Ещё более редким было то, что его верхняя часть, похожая на трубку, была наполнена полупрозрачной икрой молочного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Кальмар с икрой — это настоящее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Кальмар! — радостно сказал Ши Юй. — Нет никаких заданий на его сохранение? Если нет, то я сразу же приготовлю его для горячего горшочка!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Кальмар — это деликатес среди кальмаров, довольно редкий и, естественно, дорогой. Его вкус намного слаще, чем у обычных кальмаров, а текстура упругая и нежная, без малейшего намёка на рыбный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Выполнено [Кальмар!] (1/15).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сообщив о выполнении задания, не удержалась и спросила:</w:t>
      </w:r>
    </w:p>
    <w:p w:rsidR="00BB20FC" w:rsidRPr="00357A74" w:rsidRDefault="00357A74" w:rsidP="00BB20FC">
      <w:pPr>
        <w:jc w:val="left"/>
        <w:rPr>
          <w:sz w:val="28"/>
          <w:lang w:val="en-US"/>
        </w:rPr>
      </w:pPr>
      <w:r w:rsidRPr="00357A74">
        <w:rPr>
          <w:sz w:val="28"/>
          <w:lang w:val="en-US"/>
        </w:rPr>
        <w:t>— Ты ешь кальмара с икрой? Ты что, зверь? Разве у рыбаков нет правила не есть улов с икрой? Раньше ты всегда отпускал крабов с икрой.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Ши Юй бросил кальмара в ведро с кислородом и уверенно сказал:</w:t>
      </w:r>
    </w:p>
    <w:p w:rsidR="00BB20FC" w:rsidRPr="00357A74" w:rsidRDefault="00357A74" w:rsidP="00BB20FC">
      <w:pPr>
        <w:jc w:val="left"/>
        <w:rPr>
          <w:sz w:val="28"/>
          <w:lang w:val="en-US"/>
        </w:rPr>
      </w:pPr>
      <w:r w:rsidRPr="00357A74">
        <w:rPr>
          <w:sz w:val="28"/>
          <w:lang w:val="en-US"/>
        </w:rPr>
        <w:t>— Этот кальмар нужно есть с икрой! Икра крабов не такая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закатила глаза. Ну ладно,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 конце добавил:</w:t>
      </w:r>
    </w:p>
    <w:p w:rsidR="00BB20FC" w:rsidRPr="00357A74" w:rsidRDefault="00357A74" w:rsidP="00BB20FC">
      <w:pPr>
        <w:jc w:val="left"/>
        <w:rPr>
          <w:sz w:val="28"/>
          <w:lang w:val="en-US"/>
        </w:rPr>
      </w:pPr>
      <w:r w:rsidRPr="00357A74">
        <w:rPr>
          <w:sz w:val="28"/>
          <w:lang w:val="en-US"/>
        </w:rPr>
        <w:t>— Я съем только этого одного. Если поймаю ещё одного с икрой,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сказала система. — И, кстати, хватит болтать, продолжай ловить рыбу! Через тридцать минут нужно будет собрать первую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час собирать? — Ши Юй снова забросил крючок и саркастически заметил:</w:t>
      </w:r>
    </w:p>
    <w:p w:rsidR="00BB20FC" w:rsidRPr="00357A74" w:rsidRDefault="00357A74" w:rsidP="00BB20FC">
      <w:pPr>
        <w:jc w:val="left"/>
        <w:rPr>
          <w:sz w:val="28"/>
          <w:lang w:val="en-US"/>
        </w:rPr>
      </w:pPr>
      <w:r w:rsidRPr="00357A74">
        <w:rPr>
          <w:sz w:val="28"/>
          <w:lang w:val="en-US"/>
        </w:rPr>
        <w:t>— За час можно поймать только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не обычный человек, ты человек с баффом удачной встречи! Если бы я не боялась, что ты не справишься, я бы заставила тебя собрать сеть сразу же после заброса!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права. Плавающие сети ловят рыбу в основном по удаче. Если повезёт и попадёшь на косяк рыбы, то не нужно ждать долго, достаточно просто собрать сеть. Ши Юй подумал и всё равно не поверил. Он закрепил удочку на поручне, подошёл к поплавку и подцепил его крючком. Система спросила:</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Проверяю, насколько хорошо работает ваш бафф удачной встречи, — сказал Ши Юй, прикрепив одну сторону сети к сетеподъёмной машине. Как только машина заработала, она начала собирать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грохотала, а Ши Юй легко тянул сеть. Это означало, что в сети почти ничего не было. Несколько маленьких рыб, которые он снял с сети, он тут же выбросил обратно в воду — такие мелкие рыбы даже в донную ловушку не попадали.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сеть длиной около шестисот метров была полностью собрана, в ней не оказалось ничего, кроме водорослей, несъедобных медуз и слишком мелких мальков.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закончив с одной сетью, вытер пот со лба, выпил бутылку воды и начал издеваться над системой:</w:t>
      </w:r>
    </w:p>
    <w:p w:rsidR="00BB20FC" w:rsidRPr="00357A74" w:rsidRDefault="00357A74" w:rsidP="00BB20FC">
      <w:pPr>
        <w:jc w:val="left"/>
        <w:rPr>
          <w:sz w:val="28"/>
          <w:lang w:val="en-US"/>
        </w:rPr>
      </w:pPr>
      <w:r w:rsidRPr="00357A74">
        <w:rPr>
          <w:sz w:val="28"/>
          <w:lang w:val="en-US"/>
        </w:rPr>
        <w:t>— Ты что, онемела? Почему молчишь? Ты же говорила, что нужно собирать сеть сразу же после заброса?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сдавленно сказала:</w:t>
      </w:r>
    </w:p>
    <w:p w:rsidR="00BB20FC" w:rsidRPr="00357A74" w:rsidRDefault="00357A74" w:rsidP="00BB20FC">
      <w:pPr>
        <w:jc w:val="left"/>
        <w:rPr>
          <w:sz w:val="28"/>
          <w:lang w:val="en-US"/>
        </w:rPr>
      </w:pPr>
      <w:r w:rsidRPr="00357A74">
        <w:rPr>
          <w:sz w:val="28"/>
          <w:lang w:val="en-US"/>
        </w:rPr>
        <w:t>— …Это невозможно! Бафф удачной встречи не может не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пожал плечами и указал на пустую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ещё одну! Я не верю! Собери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подожду ещё полчаса… О, моя удочка! — Ши Юй заметил, что поплавок исчез, а удочка изогнулась в дугу. Он быстро подошёл, чтобы подтянуть леску. Как только он взял удочку, он понял, что это крупная рыба! Хорошо, что он заранее закрепил удочку на поручне, иначе она бы вылетела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посмотри, что за рыба? — Ши Юй, удерживая удочку, начал медленно подтягивать леску, позволяя рыбе немного отплыть. Пока катушка быстро вращалась, он закрепил страховочный ремень на поручне. Эта рыба весила больше десяти цзиней, иначе сопротивление было бы не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ребёнком, его семья не раз предупреждала его: если удочка не поддаётся, лучше оставить её, чем бороться с рыбой. Рыба и удочка — это мелочи, но если тебя затянет в воду, а леска обмотается вокруг тела, то можно оказаться в ловушке и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взрослые рыбаки справляются иначе. Рыбаки обычно работают парами — муж и жена или братья. Один управляет лодкой, другой забрасывает сети, или они вместе тянут сети, а потом делят улов. В таких случаях один человек держит другого за пояс, чтобы закрепить его, или помогает с длинным крюком или подсачком.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Юй работает один, и всё делает сам. Поэтому он всегда носит с собой страховочный трос, один конец которого привязан к поясу, а другой — к лодке, чтобы его не утащило в воду. Хотя вероятность того, что его лодку перевернёт кит, крайне мала, меньше, чем выиграть в лотерею, но если такое случится, то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большая рыба! Пока не видно, что за рыба! Не торопись подтягивать леску, а то порвётся!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