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крупную рыбу легче поразить, мелкая слишком маленькая и сложная для попадания. Во-вторых, его нынешний метод подводной охоты был как посещение магазина с фиксированными ценами — все товары, независимо от вида и размера, стоили одинаково, но его «валюта» — физическая сила — была ограничена. Даже если он не тратил силы на дыхание, в пределах выбора лучше брать крупную рыбу, чтобы охота была более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нельзя опустошать водоём! Мелкая рыба когда-нибудь вырастет, так что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лещи ещё не знали, что опасность подстерегает их совсем рядом, продолжая клевать кораллы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быстро выбрал цель. Его гарпун следовал за движением рыбы, затем он немного сместил его вперёд и нажал на спусковой крючок. Стрела вылетела из гарпуна, и когда он почувствовал сопротивление, понял, что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трос и начал подтягивать его. На стреле был пружинный механизм, который после попадания автоматически выпускал железный стержень длиной около десяти сантиметров. Этот стержень застревал с другой стороны рыбы, предотвращая выпадение стрелы, если рыба начнёт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чёрный лещ весил около четырёх фунтов. После короткой борьбы он обессилел от раны, и Ши Юй подтянул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схватил стрелу и положил рыбу в сетку, прикреплённую к его поясу, затем вытащил стрелу с другой стороны рыбы. Трос, прикреплённый к стреле, был длинным, и после попадания рыбу не нужно было снимать, просто протащить её назад, чтобы она не мешала использованию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удачной охоты он показал себе знак победы, но Системный Кот, глядя на экран, начал его охлаждать: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фунта девять унций, не считается. Нужно больше пяти фунтов для ежедневной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закатил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не может не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проплыл некоторое расстояние, выбрал новый риф для засады. На этот раз он хитро выбрал более выступающий риф, чтобы спрятаться за ним и не пугать рыб своим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чёрных лещей, испуганная выстрелом Ши Юя, снова собралась, словно не заметив, что один из их сородичей уже попал в ловушку. Ши Юй посмотрел на них и понял, что в этой стае нет рыб крупнее пяти фунтов. Они медленно плавали, не собираясь уходить, так что он решил оставить их в покое и поплыл дальше, пока не достиг предела своей стометровой страховочной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рифе было не так много рыбы, но зато было много моллюсков. Ши Юй заметил несколько крупных гребешков размером с человеческое лицо. Подождав немного и не увидев подходящей рыбы, он достал нож и начал срезать гребешки с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Гребешки — это распространённые моллюски, веерообразной формы. Если говорить проще, это основной ингредиент для сушёных гребешков. Их мясо особенно сочное и вкусное, а у крупных экземпляров оно может быть размером с ладонь, и одного такого хватит на целое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особенно любил жареные гребешки на сливочном масле с добавлением мангового соуса. Сладковатый вкус соуса идеально дополнял насыщенность масла, создавая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гребешки лежали на дне, другие прилепились к камням. Ши Юй аккуратно срезал их ножом, и за несколько минут набрал полную сетку гребешков.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и, не найдя подходящей рыбы, решил сначала выбросить эту сетку с моллюсками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он не сразу полез на лодку, а сначала развязал сетку на поясе, взял верёвку и, поднявшись на борт, вытащил сетку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лещ, поражённый гарпуном, долго не прожил, так что Ши Юй просто положил его в холодильник. Гребешки же он бросил в живой отсек,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вообще можешь? Ты же говорил, что здесь много рыбы! Я пробыл внизу минут пятнадцать, и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лежа в тени навеса, даже не пошевелился: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же была — чёрные лещи. Они просто не выросли до нужного размера. Это не моя вина! Ты должен винить их за то, что они не стали такими большими, как ты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выпил немного воды, отломил кусочек шоколада, чтобы восстановить силы, и,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может, где-то ещё есть подходящая рыба? Дай координаты. Разве ты не хочешь поскорее вернуться домой и насладиться кондиционером?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неохотой закатил глаза и указал лапой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Плыви вправо на триста метров. Там есть каменный окунь приличного размера, а также стая аргусов, две из которых подходящие.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кивнул, направил лодку в указанное место и снова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триста метров подводный пейзаж уже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здесь были густые кораллы, то теперь вокруг почти не было крупных рифов, только камни, изредка украшенные небольшими кораллами.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только опустился в воду, как его уже окружила стая аргусов, испуганно разбегающаяся в разные стороны — координаты, указанные системой, оказались точными, и он попал прямо в центр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такого шока рыбы вряд ли скоро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стал обращать на них внимания, как и раньше опустился на дно, нашёл подходящий камень и затаился, ожидая появления подходящей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лежал на камне, не двигаясь. Вода мягко омывала его волосы, а синие резиновые кольца на гарпуне слегка покачивались в течении.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самое главное — это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всегда был достаточно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разрозненные аргусы снова собрались в стаю. Ши Юй прицелился в одного из самых крупных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он не мог подойти ближе, чтобы оценить вес рыбы, так что приходилось полагаться на удачу, превысит ли она заветные пять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 глухим звуком вылетела в воду, ярко-синий трос отметил место, где находилась рыба. Затем гарпун резко дёрнулся, и сильный рывок чуть не вырвал его из рук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крепче схватил гарпун, затем обмотал трос вокруг руки и, наконец, отпустил гарпун, чтобы полностью сосредоточиться на вытаскивании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защёлке на стреле Ши Юю не нужно было беспокоиться о том, что рыба сорвётся. Он упёрся ногами в камень и начал тянуть трос. Сопротивление с другой стороны было сильным, но вдруг трос натянулся, и Ши Юй больше не мог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чтобы разглядеть направление троса, и увидел, что он уходит в щель между камнями. Видимо, аргус, пытаясь спастись, заплыл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раздумывая, поплыл к щели. Трос был длиной около пяти метров, и за несколько взмахов ластами он уже оказался рядом с местом, где трос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увидел конец стрелы с флуоресцентной 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стрела была достаточно длинной, а щель — не слишком широкой, иначе он мог бы потерять и стрелу, 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подплыл к щели, ухватился за камень над ней, чтобы зафиксироваться, и схватил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Аргус всё ещё пытался вырваться, и Ши Юй почувствовал, как рыба борется с ним. Он держал стрелу, пытаясь вытащить рыбу, и через несколько попыток сопротивление начало ослабевать. Ши Юй обрадовался, понимая, что победа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заметил что-то, стремительно приближающееся к нему. Он инстинктивно отклонился в сторону, но его запястье не успело уйти — длинное существо впилось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