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с сомнением произнес:</w:t>
      </w:r>
    </w:p>
    <w:p w:rsidR="00BB20FC" w:rsidRPr="00357A74" w:rsidRDefault="00357A74" w:rsidP="00BB20FC">
      <w:pPr>
        <w:jc w:val="left"/>
        <w:rPr>
          <w:sz w:val="28"/>
          <w:lang w:val="en-US"/>
        </w:rPr>
      </w:pPr>
      <w:r w:rsidRPr="00357A74">
        <w:rPr>
          <w:sz w:val="28"/>
          <w:lang w:val="en-US"/>
        </w:rPr>
        <w:t>— Ты уверен, что, увидев меня первым, оно не отрубит мне голову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Эмммм… Возможность есть, но в худшем случае просто перезапустим систему! — ответил Системный Кот. — Как ты узнаешь, получится или нет, если не попробуешь? Если всё удастся, ты получишь покровительство тритона и больше не будешь бояться, что в любой момент он может лишить тебя жизни.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заметив, как Ши Юй слегка нахмурился, уже хотел что-то добавить, но тут же прервал себя:</w:t>
      </w:r>
    </w:p>
    <w:p w:rsidR="00BB20FC" w:rsidRPr="00357A74" w:rsidRDefault="00357A74" w:rsidP="00BB20FC">
      <w:pPr>
        <w:jc w:val="left"/>
        <w:rPr>
          <w:sz w:val="28"/>
          <w:lang w:val="en-US"/>
        </w:rPr>
      </w:pPr>
      <w:r w:rsidRPr="00357A74">
        <w:rPr>
          <w:sz w:val="28"/>
          <w:lang w:val="en-US"/>
        </w:rPr>
        <w:t>— Ладно, решено. Специальное задание [Спасение тритона!] активировано. Успешное выполнение принесет тебе 10 000 жетонов, в случае провала будет вычтено 10 000 жетонов. Срок выполнения: 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Юй резко развернулся, пытаясь схватить Системного Кота, но тот, заранее подготовившийся, использовал перила и столбы как опору и в мгновение ока оказался на крыше. — В любом случае, это задание ты выполнишь, нравится тебе это или нет. Я уже его активировал, и изменить ничего не могу. Если сможешь, попробуй меня убить,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чуть не скрипел зубами от злости, но в глубине души понимал, что Система права. Он не может продолжать жить в постоянном страхе. Его взгляд упал на лежащего неподалеку тритона. Он молча вздохнул, затем протянул руку к ведру, наклонился и зачерпнул морской воды, начав смывать масляные пятна с тела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боялся смотреть на тритона прямо, но теперь у него не было выбора. Масляные пятна на теле тритона оказались даже более серьезными, чем у косаток. Если не считать прочего, косатки имеют гладкую кожу, и моющее средство легко смывает загрязнения. Но с тритоном всё было иначе. Его хвост, покрытый чешуей, был буквально забит черными отложениями в уголках чешуек,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вдруг осознал, что тритон был крупнее, чем он предполагал. Раньше он думал, что тритон имеет размеры взрослого мужчины, но теперь понял, что его длина составляет около 2,5 метров. Изящный хвост свисал с причала в воду, а тонкие, как вуаль, плавники жалобно прилипли к хвосту, создавая одновременно трагичный и прекрасный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Ши Юй сначала вылил на тритона два ведра морской воды, чтобы предотвратить его высыхание. Затем он положил хвост тритона себе на колени и начал понемногу удалять масляные загрязнения из-под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вначале он немного нервничал, но, привыкнув к процессу, он схватил хвост тритона в месте соединения с плавником и почувствовал, что это… напоминает ощущения от тунца, которого он когда-то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это было похоже на прикосновение к крупной рыбе, разве что кожа была немного более гладкой, 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внутренний барьер, Ши Юй без колебаний продолжил очистку, одной рукой придерживая основание плавника, а другой используя полотенце и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Плавник тритона был в ужасном состоянии. Тонкая, как вуаль, перепонка была разорвана на части, с множеством дыр. Ши Юй, аккуратно раздвинув плавник, налил на него моющее средство, и вскоре все загрязнения были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испытывал любопытство. Он видел множество рыб с красивыми плавниками и перепонками. Например, плавники летучей рыбы были великолепны, напоминая крылья эльфов, переливающиеся радужными оттенками при свете. Плавники тритона тоже имели что-то подобное, отражая в солнечном свете радужные блики, но их легко было отличить от плавников летучей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тритон не убивал его несколько раз, он, возможно, тоже восхитился бы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плавника он перешел к боковым плавникам хвоста. Ши Юй подтянул тритона ближе к себе, положив нижнюю часть хвоста себе на колени. Наливая моющее средство на кончик хвоста, он почувствовал, будто находится на рынке, выбирая рыбу — голову, среднюю часть,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как он и предполагал, оказалась очень сложной для очистки. На очистку плавника ушло всего десять минут, но на кончик хвоста, размером с две ладони, ушло более двадцати минут. Некоторые загрязнения были глубоко спрятаны, и под чешуйками размером с ноготь всё ещё оставались черно-коричневые пятна, несмотря на многократное применение моющего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немного задумался, но затем его навыки разделки рыбы пригодились. Он согнул колено, создав угол, на котором хвост тритона лежал, и чешуйки слегка приподнялись, обнажая загрязненную кожу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мысленно похвалил себя и собирался прижать чешуйку, чтобы налить туда моющее средство, но едва коснувшись её, он резко отдернул руку — на его пальце уже была тонкая изогнутая рана, похожая на красную линию. При движении рана расширилась,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Ши Юй засунул палец в рот, несколько раз пососал и, убедившись, что кровь остановилась, вынул его. Края раны были гладкими, как будто он порезался бумагой или очень острым ножом. Он молча приподнял хвост — хорошо, что он был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под хвостом слегка дрогнула, и на ней появились разрывы в форме чешуек, а на коже Ши Юя остались красные следы, словно от легкого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Ши Юй понял, что так делать больше нельзя. Ему нужно было сменить экипировку, перчатки тоже были необходимы. Его взгляд упал на лицо тритона, всё ещё находящегося в бессознательном состоянии. Он не мог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встал, схватил тряпку, подложил её под руку, одной рукой обхватил тритона подмышкой, а другой — под коленом… Ну, у тритона не было колен, поэтому он просто нашел точку, которая казалась устойчивой. Глубоко вдохнув, он поднял тритона, весившего более сотни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 Ши Юй мысленно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неся тритона, быстро направился к дому, говоря:</w:t>
      </w:r>
    </w:p>
    <w:p w:rsidR="00BB20FC" w:rsidRPr="00357A74" w:rsidRDefault="00357A74" w:rsidP="00BB20FC">
      <w:pPr>
        <w:jc w:val="left"/>
        <w:rPr>
          <w:sz w:val="28"/>
          <w:lang w:val="en-US"/>
        </w:rPr>
      </w:pPr>
      <w:r w:rsidRPr="00357A74">
        <w:rPr>
          <w:sz w:val="28"/>
          <w:lang w:val="en-US"/>
        </w:rPr>
        <w:t>— Не притворяйся мёртвым, наполни ванну водой — да, не ту, что в спальне, а ту, что для купания, и налей туда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Системный Кот лениво ответил:</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положить туда тритона! Иначе он высохнет,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Системный Кот согласился и отправился наполнять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Ши Юя было несколько мест для купания, кроме обычных ванн и душевых в главной и гостевой спальнях. Была также беседка, окруженная морем с трех сторон, с прозрачной ванной, встроенной в пол, размером около четырех квадратных метров, предназначенной для купания — хотя Ши Юй ещё не успел ею воспользоваться, так как с момента переезда у него постоянно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бросить тритона в пруд, но потом передумал, решив не тревожить своих рыб. Лучше оставить его отдельно, тем более что беседка была прозрачной, как аквариум, и косатки, если захотят, могли поселиться под ней и наблюдать за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ему нравилась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 добрался до беседки, вода уже была готова. Он бросил тритона в воду, затем переоделся и приготовил еду, чтобы утешить себя и Системного Кота. Через час он вернулся и обнаружил, что тритон всё ещё находится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Спящая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Ши Юй, надев защитный костюм, предоставленный Системой, вошел в воду и продолжил очистку тритона. В процессе он обратился к Системному Коту:</w:t>
      </w:r>
    </w:p>
    <w:p w:rsidR="00BB20FC" w:rsidRPr="00357A74" w:rsidRDefault="00357A74" w:rsidP="00BB20FC">
      <w:pPr>
        <w:jc w:val="left"/>
        <w:rPr>
          <w:sz w:val="28"/>
          <w:lang w:val="en-US"/>
        </w:rPr>
      </w:pPr>
      <w:r w:rsidRPr="00357A74">
        <w:rPr>
          <w:sz w:val="28"/>
          <w:lang w:val="en-US"/>
        </w:rPr>
        <w:t>— Кстати, как именно считается успешное выполнение задания? Просто очистить его от загрязнений, или он должен полностью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10 000 жетонов, как ты думаешь? — Системный Кот, сидя рядом,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достаточно просто 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рекомендую тебе просто лечь спать! Ведь во сне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