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был подброшен в воздух резким движением хвоста маленькой кашалотки. В первый момент, видя, как все вокруг начинает опускаться, он был в растерянности, но затем громко крикнул:</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не оставила Ши Юя в воздухе без присмотра. Она знала, что люди хрупкие и не могут, как они, свободно падать в воду — это может привести к серьёзным травмам и переломам!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ей объяснила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глупая! Она умная косатка!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она подняла хвост, была ограничена, и Ши Юй подлетел всего на два метра. В момент, когда он начал падать, маленькая косатка подпрыгнула и мягко поймала его на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нырнула в воду, взметнув вокруг брызги. Ши Юй инстинктивно ухватился за её спинной плавник, а маленькая косатка радостно закричала, проплыла несколько метров вниз, затем резко развернулась и снова выпрыгнула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прыгнула не просто так, а изо всех сил! Этот прыжок был почти пять метров в высоту! Хотя, если бы у неё было больше времени на подготовку, она могла бы прыгнуть ещё выше, но для Ши Юя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новый аттракцион «Кашалот-американские горки»: взлёты, погружения, всё включено, бесплатно,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взлетая и ныряя, не мог сдержать возгласов восторга, а маленькая косатка, слыша его смех, тоже радостно кричала. Многие косатки, услышав их, подплыли, и вскоре Ши Юй превратился из «человека для одной косатки» в «человека для всех», которого косатки подбрасывали и ловили, весело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сидя в бассейне, слегка шевельнул светящимися плавниками и открыл глаза, глядя в сторону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Юй к этому времени уже устал от игры, и косатка, которая его держала, хитро решила не прыгать снова, а просто нырнула, быстро унося его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море были невидимые рельсы американских горок, косатка плыла очень быстро, то всплывая, то погружаясь, то поворачивая, то разворачиваясь. Она двигалась так быстро, что Ши Юй даже не мог открыть глаза, только крепко держался за её спинной плавник, чувствуя, как вода быстро обтекает его, и испытывая чувство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косатка резко затормозила, чуть не сбросив Ши Юя, но он успел крепко ухватиться за её плавник. Он встряхнул головой и вдруг увидел вспышку света. Открыв глаза, он заметил, что впереди появилось несколько световых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лучи были параллельны, а не направлены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посмотрел вперёд. Вскоре в его поле зрения появились пять человек в гидрокостюмах, с цилиндрическими предметами за спиной и руками, держащими двигатели.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плыли клином, и, увидев косатку и Ши Юя, ведущий поднял правую руку и сделал жест. В ответ двигатели в их руках быстро заработали, и косатка с недоумением закричала:</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Здесь пять человек!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Юй услышал крики других кашалотов.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хитрая косатка! Куда ты увела нашего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пообщаться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раз у тебя уже есть пять новых людей, верни этого обратно! Дай мне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косатка под ним общалась с сородичами, Ши Юй и она были окружены этими пятью людьми. Цилиндрические предметы за их спинами были сняты и направлены на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маску он увидел, что они смотрят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наконец разглядел, что в их руках были ружья! А большие цилиндрические предметы — это баллоны с кислородом!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тут же отпустил плавник косатки, поднял руки вверх, показывая, что не сопротивляется, и готов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указал на поверхность, затем двинул стволом ружья, показывая, что Ши Юй должен всплыть.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 вверх — до поверхности было около четырёх метров — и похлопал косатку, чтобы она уплыла, а сам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сначала не поняла, что происходит, и тоже начала всплывать, догнала Ши Юя и подхватила его на голову, вытолкнув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она сменила позу, чтобы Ши Юй мог сидеть на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пятеро хотели подплыть и схватить Ши Юя, но, как только они приблизились, их оттолкнула возбуждённая косатка, и они тоже всплыли.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начал свистеть, пытаясь отогнать кашалотов, чтобы они не подплывали.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эти люди. Сейчас ночь, и видимость в море очень ограничена, но в этой части моря с ружьями могли быть либо полицейские, либо военные, либо рыбаки, либо… контрабандисты или браконьеры.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умереть и возродиться, но косатки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свистел, как вдруг его руку кто-то схватил, и он упал в воду. Когда он снова всплыл, к его голове уже было приставлено ружьё. Человек, держащий ружьё, вынул загубник изо рта и сказал:</w:t>
      </w:r>
    </w:p>
    <w:p w:rsidR="00BB20FC" w:rsidRPr="00357A74" w:rsidRDefault="00357A74" w:rsidP="00BB20FC">
      <w:pPr>
        <w:jc w:val="left"/>
        <w:rPr>
          <w:sz w:val="28"/>
          <w:lang w:val="en-US"/>
        </w:rPr>
      </w:pPr>
      <w:r w:rsidRPr="00357A74">
        <w:rPr>
          <w:sz w:val="28"/>
          <w:lang w:val="en-US"/>
        </w:rPr>
        <w:t>— Ну ты даёшь! А? Ночью браконьерствовать? Ты из Китая?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человек подплыл и обыскал Ши Юя, поднял его футболку, убедился, что у него нет оружия, и кивнул товарищу:</w:t>
      </w:r>
    </w:p>
    <w:p w:rsidR="00BB20FC" w:rsidRPr="00357A74" w:rsidRDefault="00357A74" w:rsidP="00BB20FC">
      <w:pPr>
        <w:jc w:val="left"/>
        <w:rPr>
          <w:sz w:val="28"/>
          <w:lang w:val="en-US"/>
        </w:rPr>
      </w:pPr>
      <w:r w:rsidRPr="00357A74">
        <w:rPr>
          <w:sz w:val="28"/>
          <w:lang w:val="en-US"/>
        </w:rPr>
        <w:t>—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выполняли задание, патрулируя эту часть моря, и вдруг увидели человека на спине косатки, которая отчаянно плыла, как будто пыталась его сбросить. Их логика была проста: если он не браконьер, зачем он держится за плавник косатки? Если хочет отплыть, просто отпустит, зачем держаться? Наверняка это была команда, которая дала косатке какой-то наркотик, чтобы она не могла его сбросить, а потом, когда наркотик подействует, они убьют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удивлению, на Ши Юе не было ни верёвок, ни кислородного оборудования, даже ножа не было. Более того, вокруг на поверхности воды ничего не было, только в километре виднелось какое-то тёмное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взбодрились, приставили ружьё к голове Ши Юя и начали нажимать на что-то, похожее на коммуникатор:</w:t>
      </w:r>
    </w:p>
    <w:p w:rsidR="00BB20FC" w:rsidRPr="00357A74" w:rsidRDefault="00357A74" w:rsidP="00BB20FC">
      <w:pPr>
        <w:jc w:val="left"/>
        <w:rPr>
          <w:sz w:val="28"/>
          <w:lang w:val="en-US"/>
        </w:rPr>
      </w:pPr>
      <w:r w:rsidRPr="00357A74">
        <w:rPr>
          <w:sz w:val="28"/>
          <w:lang w:val="en-US"/>
        </w:rPr>
        <w:t>— Вызов 2 123, это Z091,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Юй увидел знакомый значок на коммуникаторе и облегчённо вздохнул. Он уже понял, что это недоразумение, но на море без знакомого значка нельзя быть уверенным — да и ему не давали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сказал:</w:t>
      </w:r>
    </w:p>
    <w:p w:rsidR="00BB20FC" w:rsidRPr="00357A74" w:rsidRDefault="00357A74" w:rsidP="00BB20FC">
      <w:pPr>
        <w:jc w:val="left"/>
        <w:rPr>
          <w:sz w:val="28"/>
          <w:lang w:val="en-US"/>
        </w:rPr>
      </w:pPr>
      <w:r w:rsidRPr="00357A74">
        <w:rPr>
          <w:sz w:val="28"/>
          <w:lang w:val="en-US"/>
        </w:rPr>
        <w:t>— Недоразумение! Я не браконьер! Я просто играл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сказал:</w:t>
      </w:r>
    </w:p>
    <w:p w:rsidR="00BB20FC" w:rsidRPr="00357A74" w:rsidRDefault="00357A74" w:rsidP="00BB20FC">
      <w:pPr>
        <w:jc w:val="left"/>
        <w:rPr>
          <w:sz w:val="28"/>
          <w:lang w:val="en-US"/>
        </w:rPr>
      </w:pPr>
      <w:r w:rsidRPr="00357A74">
        <w:rPr>
          <w:sz w:val="28"/>
          <w:lang w:val="en-US"/>
        </w:rPr>
        <w:t>— Играл? Попробуй ещё раз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звонил, посмотрел на Ши Юя:</w:t>
      </w:r>
    </w:p>
    <w:p w:rsidR="00BB20FC" w:rsidRPr="00357A74" w:rsidRDefault="00357A74" w:rsidP="00BB20FC">
      <w:pPr>
        <w:jc w:val="left"/>
        <w:rPr>
          <w:sz w:val="28"/>
          <w:lang w:val="en-US"/>
        </w:rPr>
      </w:pPr>
      <w:r w:rsidRPr="00357A74">
        <w:rPr>
          <w:sz w:val="28"/>
          <w:lang w:val="en-US"/>
        </w:rPr>
        <w:t>— 2 123,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и указал на тёмное пятно:</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 перебил Ши Юй. — Там мой плавучий дом! Этих кашалотов я приручил! Если не верите, пойдёмте со мной… Мои предки восемь поколений были честными людьми, не стреляйте! Там ещё много кашалотов, они ранены и лечатся рядом с моим домом, я сегодня разговаривал с экспертом из Бюро рыболовства!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Его явно не убедило. Ши Юй подумал, что на их месте он бы тоже не пошёл с подозрительным человеком к месту, где может быть команда браконьеров. Он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я позову кашалотов?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свистнул, и косатка тут же высунула голову из воды, наклонив её:</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Что ты делаешь? Ты хочешь, чтобы мы подплыли?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позову их! Хотя мне и одному было весело, но раз ты просишь, я великодушно позволю этим глупцам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