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рыба чуть не ушла от тебя, но я её поймал!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Человек, возьми её! Ладно, ладно, человека нельзя баловать, мы его совсем избаловали. Человек, лови!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уже привык к рыбе, падающей с неба. Услышав звук, он сразу понял, что что-то не так, и быстро отскочил в сторону, чтобы избежать падающей рыбы-единорога. Рыба, которая ещё держалась, после такого падения окончательно скончалась, даже жабры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улыбкой крикнул:</w:t>
      </w:r>
    </w:p>
    <w:p w:rsidR="00BB20FC" w:rsidRPr="00357A74" w:rsidRDefault="00357A74" w:rsidP="00BB20FC">
      <w:pPr>
        <w:jc w:val="left"/>
        <w:rPr>
          <w:sz w:val="28"/>
          <w:lang w:val="en-US"/>
        </w:rPr>
      </w:pPr>
      <w:r w:rsidRPr="00357A74">
        <w:rPr>
          <w:sz w:val="28"/>
          <w:lang w:val="en-US"/>
        </w:rPr>
        <w:t>— Я же сказал, не бросай в меня! Ешь её сам!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не обратила на него внимания, а издала радостный звук, после чего нырнула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поднял уже мёртвую рыбу-единорога и, повернувшись к Системному Коту, сказал:</w:t>
      </w:r>
    </w:p>
    <w:p w:rsidR="00BB20FC" w:rsidRPr="00357A74" w:rsidRDefault="00357A74" w:rsidP="00BB20FC">
      <w:pPr>
        <w:jc w:val="left"/>
        <w:rPr>
          <w:sz w:val="28"/>
          <w:lang w:val="en-US"/>
        </w:rPr>
      </w:pPr>
      <w:r w:rsidRPr="00357A74">
        <w:rPr>
          <w:sz w:val="28"/>
          <w:lang w:val="en-US"/>
        </w:rPr>
        <w:t>— Ну вот, теперь она точно мертва, можем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фыркнул:</w:t>
      </w:r>
    </w:p>
    <w:p w:rsidR="00BB20FC" w:rsidRPr="00357A74" w:rsidRDefault="00357A74" w:rsidP="00BB20FC">
      <w:pPr>
        <w:jc w:val="left"/>
        <w:rPr>
          <w:sz w:val="28"/>
          <w:lang w:val="en-US"/>
        </w:rPr>
      </w:pPr>
      <w:r w:rsidRPr="00357A74">
        <w:rPr>
          <w:sz w:val="28"/>
          <w:lang w:val="en-US"/>
        </w:rPr>
        <w:t>— Я, благородная система, не ем мёртвую рыбу! Я настаиваю, чтобы ты обращался со мной по тем же стандартам, что и с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бросил рыбу в ведро со льдом и постучал по голове кота:</w:t>
      </w:r>
    </w:p>
    <w:p w:rsidR="00BB20FC" w:rsidRPr="00357A74" w:rsidRDefault="00357A74" w:rsidP="00BB20FC">
      <w:pPr>
        <w:jc w:val="left"/>
        <w:rPr>
          <w:sz w:val="28"/>
          <w:lang w:val="en-US"/>
        </w:rPr>
      </w:pPr>
      <w:r w:rsidRPr="00357A74">
        <w:rPr>
          <w:sz w:val="28"/>
          <w:lang w:val="en-US"/>
        </w:rPr>
        <w:t>— Ты сам сказал — «стандарты кормления». Если хочешь, я не против — завтра же отведу тебя на кастрацию, и заодно сделаем прививки. Ты ведь уже готов ко второй дозе, да ещё и глистов прогнать нужно, и шерсть привести в порядок. Ты выглядишь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w:t>
      </w:r>
    </w:p>
    <w:p w:rsidR="00BB20FC" w:rsidRPr="00357A74" w:rsidRDefault="00357A74" w:rsidP="00BB20FC">
      <w:pPr>
        <w:jc w:val="left"/>
        <w:rPr>
          <w:sz w:val="28"/>
          <w:lang w:val="en-US"/>
        </w:rPr>
      </w:pPr>
      <w:r w:rsidRPr="00357A74">
        <w:rPr>
          <w:sz w:val="28"/>
          <w:lang w:val="en-US"/>
        </w:rPr>
        <w:t>— Стоит тебе только кивнуть, и мы сразу же отправимся на берег, чтобы тебя кастрировать. Ветеринар уже несколько раз спрашивал, когда ты придёшь на стерилизацию — нужно же следовать научному подходу!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Системному Коту и не нужны были репродуктивные органы, он всё равно не мог удержаться от того, чтобы сжать задние лапы, почувствовав холодок внизу живота. Он замотал головой, как будто это был детский барабан:</w:t>
      </w:r>
    </w:p>
    <w:p w:rsidR="00BB20FC" w:rsidRPr="00357A74" w:rsidRDefault="00357A74" w:rsidP="00BB20FC">
      <w:pPr>
        <w:jc w:val="left"/>
        <w:rPr>
          <w:sz w:val="28"/>
          <w:lang w:val="en-US"/>
        </w:rPr>
      </w:pPr>
      <w:r w:rsidRPr="00357A74">
        <w:rPr>
          <w:sz w:val="28"/>
          <w:lang w:val="en-US"/>
        </w:rPr>
        <w:t>— Ши Юй, ты всё ещё не отстаёшь! Я — система, а не кот! Я не хочу стерилизации!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сделал жест, будто застёгивает молнию на губах:</w:t>
      </w:r>
    </w:p>
    <w:p w:rsidR="00BB20FC" w:rsidRPr="00357A74" w:rsidRDefault="00357A74" w:rsidP="00BB20FC">
      <w:pPr>
        <w:jc w:val="left"/>
        <w:rPr>
          <w:sz w:val="28"/>
          <w:lang w:val="en-US"/>
        </w:rPr>
      </w:pPr>
      <w:r w:rsidRPr="00357A74">
        <w:rPr>
          <w:sz w:val="28"/>
          <w:lang w:val="en-US"/>
        </w:rPr>
        <w:t>— Тогда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принялся за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открытом море сети ставят редко, Ши Юй заметил, что рыба здесь гораздо глупее, чем в прибрежных водах. Он даже вытащил на южной сети стаю морских карпов. Их было не много, но все они были крупными, что заставило Ши Юя широко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Ши Юй поймал более цзиня креветок, среди которых были и пионовые креветки — идеальные для употребления в сыром виде. Он с улыбкой очистил одну, нашёл на лодке соевый соус для морепродуктов и васаби, обмакнул креветку и сунул её себе и коту в рот. Оба ели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закончил проверку сетей рядом с домом. Увидев, что большинство рыбы и креветок всё ещё бодры, он решил сначала накормить тритона, а затем снова поставить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насыпал в миску льда и закопал туда живых креветок, а несколько морских карпов, которые ещё шевелили ртами, положил в ведро. Он отнёс всё тритону и, как обычно, быстро удалился. Менее чем через тридцать минут после возвращения на лодку он получил уведомление о завершении сегодняшнего кормления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подсчитал, что с момента последнего кормления, если не считать воду из «Горного ручья», прошло уже шесть часов, так что пора было дать следующую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следующую после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задача только одна, и после её выполнения всё заканчивается, так что он кормил тритона только один раз в день. Он был уверен, что тритон не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себе и коту небольшую часть рыбы и креветок, а остальное скормил косаткам. Увидев, что большинство из них уже наелись на треть, он зачерпнул морской воды, чтобы помыть руки, и снова отправился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погода была отличной. Низкая температура, вызванная тайфуном, быстро прошла, и солнце ярко светило на поверхности моря, нагревая воду. По сравнению с раскалённой палубой, это была вполне комфортная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иногда даже беспокоился, что пластик на его старой лодке может расплавиться от жары, ведь уже сейчас, когда он наступал на палубу, она казалась мягкой, словно можно было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планировал отправиться в прибрежные воды, но, подумав о том, что тритон ест так много, а дома ещё ждут голодные косатки.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в день съедают минимум 4% от своего веса. Они — группа старых, больных и слабых, и не стоит ожидать, что они смогут сами добыть много пищи. Хотя эксперты из Бюро рыболовного надзора оставили немало корма, но, если честно, один вертолёт может перевезти ограниченное количество припасов. Эксперты сказали, что в ближайшие дни свяжутся с ним и пришлют ещё рыбы, но пока запасы дома, вместе с рыбой, которую прислал Ши Цзе, хватит только на один день, если кормить косаток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сидеть сложа руки, ведь неизвестно, когда именно прибудут припасы из Бюро, так что ему нужно было постараться поймать больше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косатки не такие привередливые, как тритон, и ели всё подряд, не разбирая, живое оно или мёртвое, так что он решил остаться в более богатых ресурсами открытых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не последовали за ним. Некоторые из более здоровых уже отправились на охоту, а те, кто был не в лучшей форме, остались на месте, чтобы отдохнуть после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 были опущены в воду, и Ши Юй решил испытать свои новые способности, нырнув в воду. Разумеется, для безопасности он привязал к себе страховочный трос, взял гарпун и прикрепил к бедру тактический ремень с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никого не было, он прямо на лодке переоделся в гидрокостюм. Системный Кот лениво спрятался под навесом и измерил течение и наличие рыбы, убедившись, что в радиусе десяти километров нет крупных хищников (в частности, акул), прежде чем позволить Ши Юю войти в воду:</w:t>
      </w:r>
    </w:p>
    <w:p w:rsidR="00BB20FC" w:rsidRPr="00357A74" w:rsidRDefault="00357A74" w:rsidP="00BB20FC">
      <w:pPr>
        <w:jc w:val="left"/>
        <w:rPr>
          <w:sz w:val="28"/>
          <w:lang w:val="en-US"/>
        </w:rPr>
      </w:pPr>
      <w:r w:rsidRPr="00357A74">
        <w:rPr>
          <w:sz w:val="28"/>
          <w:lang w:val="en-US"/>
        </w:rPr>
        <w:t>— Ладно, будь осторожен. Хотя акул нет, но медуз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крупных хищников много, например, киты и дельфины тоже хищники, но акулы отличаются — они слишком агрессивны. Большинство акул не очень крупные и не представляют серьёзной угрозы для человека, но некоторые виды, например, большие белые акулы, могут вырастать до семи-восьми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укус — и тебя уже нет. Страшно,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Акулы очень агрессивны. Если человек случайно преградит им путь, вторгнется на их территорию, вызовет у них чувство угрозы или просто встретит очень голодную акулу, это может привести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не входят в рацион многих крупных хищников, и даже ходят слухи, что человеческое мясо для акул очень невкусное. Большинство рыб могут понять, что это невкусно, и просто не приближаются, но у акул плохое зрение, и они часто принимают людей за морских львов или тюленей — а это уже в их рационе.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такие умные, как косатки или дельфины, поэтому в большинстве случаев они просто попробуют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акулы охотятся стаями, и даже если встретится акула длиной всего в метр, одна укусит, другая укусит — и что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у Ши Юя была система, он всегда был осторожен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большинство акул входят в рацион косаток, которые являются их естественными врагами, поэтому наличие косаток значительно снижает вероятность появления акул. Именно поэтому Ши Юй мог спокойно нырять у своего дома, но сегодня он ушёл довольно далеко в море — минимум на двадцать километров, и он не мог быть уверен, что косатки смогут отпугнуть акул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долго ходить по ночам, рано или поздно встретишь призрака.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безопасности от системы, Ши Юй показал знак «ОК», надел маску 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погрузился в воду, он почувствовал невероятное облегчение. Прохладная морская вода окутала его, быстро сняв жар от солнца. Когда пузырьки вокруг рассеялись, Ши Юй вытянул руки и ноги, позволяя себе медленно опускаться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проверить, на какую глубину сможет опуститься. Система говорила, что он может погружаться на 300–400 метров, поэтому он подготовил страховочный трос длиной около 300 метров, чтобы проверить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