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славятся не высотой, а присутствием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незапамятных времён, если в горах не было хотя бы нескольких мистических историй о духах и оборотнях, они даже не могли удостоиться упоминания в уездных хрониках.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горе дровосек встречал бессмертного, на другой — белая лиса возвращала добро. На одной и той же горе бессмертный мог указывать путь, а демон-оборотень — пожирать людей. Как бессмертные и оборотни уживались в соседстве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 смеялись, говоря, что Конфуций не говорил о духах и демонах.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жители, однако, верили в это безоговорочно и были предельно осторожны, боясь прогневить горных духов или обитавших в горах оборотней. Они передавали из уст в уста множество запретов, связанных с посещением гор, и требовали от своих потомков строго их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Чжушань был именно таким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Названный в честь бамбуковых гор, на самом деле он не имел такой горы. Просто здесь было много зелёных холмов, рек и густых бамбуковых зарослей, что и дало ему это имя. Всего в уезде насчитывалось около десятка гор, а если считать по вершинам, то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окружали уезд, делая дороги труднопроходимыми. Местность была бедной, а расположение — удалённым. Даже если война охватывала центральные земли, она редко достигала этих мест. Хотя уезд был маленьким и бедным, здесь царили мир и спокойствие. В уездном управлении ежедневно разбирали лишь мелкие споры вроде пропавшей курицы или разрушенной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был небольшим, и одна улица вела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десяти шагах от ворот уездного управления находилась первая лавка с лекарствами, перед которой на деревянных стеллажах сушились травы. Юный помощник, ловко управляясь с корзиной трав, то и дело бросал взгляды на уличную лавку с вонтонами.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нёс на коромысле два ящика: в одном был горячий суп, в другом — миски, палочки и готовые вонтоны. Когда его звали, он опускал коромысло и готовил горячую порцию. Посетители, не стесняясь, присаживались на обочине и с аппетитом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холодный день пар, смешиваясь с ароматом, непрерывно поднимался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из аптеки то и дело поглядывал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незаметно сглотнул слюну, продавец вонтонов заметил его жадный взгляд и, улыбнувшись, взял чистую миску, налил полную порцию супа и направился через улицу, чтобы передать её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дядюшка Ню, я уже поел, — поспешно отказался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Мальчишки твоего возраста всегда голодны. До ужина ещё далеко, выпей, пока суп не остыл, — улыбнулся продавец, заглянув в аптеку. — Лекарь Мо отсутствует?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Мо ушёл в горы за травами, — ответил мальчик, осторожно придерживая миску через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была горячей, и он боялся уронить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ещё молод, и на его руках не было толстых мозолей.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был сварен из дикой курицы, и, хотя в нём было много воды, аромат оставался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Подув на суп несколько раз, мальчик сделал глоток, и его тело сразу согрелось.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Ню, ваше мастерство по-прежнему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разумеется, — ответил продавец, забирая миску. — Говорят, зимой в горы не ходят, почему же Лекарь Мо отправился туда? В такую стужу собирать травы опасно, да и что можно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почесал затылок и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 Лекарь Мо просто сказал, что идёт в горы посмотреть. Может быть, в прошлый раз он нашёл что-то ценное?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хотел что-то добавить, но в этот момент один из посетителей закончил есть и присоединился к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ищет женьшень. Говорят, что при сборе женьшеня нужно завязывать красную нить, чтобы женьшень не убежал. Зимой его легче найти, ведь когда травы густые, женьшень может спрятаться под землёй, и даже у орлиного глаза не будет шанса его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кивнул, поняв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худощавый мужчина с желтоватым лицом услышал эти слова. Его лицо стало мрачным, и он остановился, злобно оглядев аптеку, после чего резко развернулся и направился к лавке с вонтонами.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порцию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хриплым и неприятным. Он был одет в поношенную куртку и на первый взгляд ничем не отличался от обычных крестьян, а даже выглядел более бедным. Однако он заплатил без колебаний, вытащив из кармана несколько медяков и бросив их продавцу, не считая.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дали на семь монет больше, — поспешно сказал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махнул рукой, показывая, что это неважно,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проблемы с ногами, старая болезнь. Хочу найти врача, но в этом городке, кажется, больше нет врачей... Я слышал, что здешний лекарь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из аптеки отвернулся, чтобы заняться травами,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вонтонов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невезение. У нас только один врач, остальные — деревенские, могут разве что головную боль вылечить, врачами их не назовёшь, да и в экстренных случаях они не помогут. Если вам совсем плохо, я могу указать место, где можно попробовать найти лечение, а если можете потерпеть, подождите несколько дней, пока Лекарь Мо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лет Лекарю Мо? — осторожно спросил мужчина. — Сейчас горы засыпаны снегом, и, если он пошёл за травами, вернётся не раньше чем через десять дней, а то и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продавец не стал продолжать эту тему, а лишь расхваливал искусство Лекаря Мо. Он был простодушным и не мог придумать ничего оригинального, поэтому его похвалы звучали однообразно.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 тому времени, как вонтоны были готовы, мужчина не смог выведать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быстро доел и, бросив миску,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скрылся из виду, добродушная улыбка продавца мгновенно исчезла, а посетитель, который говорил о женьшене, появился из переулка и снова подошёл к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Констебль Цинь, этот человек показался мне подозрительным. Зачем он расспрашивал о Лекаре Мо? — спросил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другого уезда, и с ним ещё человек семь. Кроме него, все остальные ушли в горы вчера, — кивнул Констебль Цинь. — Я найду несколько человек, чтобы за ними присматривали. Возможно, они тоже ищут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я слышал от торговцев, что сборщики женьшеня из-за границы — отчаянные головорезы, часто грабят и убивают, — вздохнул продавец, беспокоясь. — Что, если Лекарь Мо первым найдёт женьшень и столкнётся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 такого совпадения...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совпадение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неся на спине корзину с травами, держал в руках только что выкопанный белый женьшень. Присев на корточки, он смотрел на группу мужчин в меховых куртках, внезапно появившихся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белый женьшень, отличный экземпляр!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прищурил маленькие глаза, с жадностью разглядывая толстый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было превосходным, и, судя по всему, он был очень старым. Такой хороший женьшень не встречался уже много лет. Слыша, что в этом бедном и диком месте есть редкий женьшень, он сначала не поверил. Что толку от тоненького дикого женьшеня, который даже не стоит их времени? Но такой экземпляр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женьшень толщиной с руку взрослого человека, с целыми листьями и отчётливыми чертами, излучающий духовную энергию, мог стоить тысячу золотых. Этого хватило бы, чтобы прожить без забот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его, и мы оставим тебе жизнь, — сказал лидер, обращаясь к Лекарю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женьшень не находился в руках Мо Ли, лидер уже бы зарубил его, чтобы не повредить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посмотрел на женьшень в своих руках, затем на людей, готовых проглотить его вместе с корнем, и медленно покачал головой. Он не мог отдать им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разъярился, а его люди достали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 грабили и убивали, и иногда даже предавали своих. Теперь они больше опасались друг друга, чем врагов. Такой ценный женьшень — чем меньше людей делят добычу,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поднялся сильный ветер, и снежная буря обрушилась на группу. Они поскользнулись, словно невидимая сила толкала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закричал, но снег слепил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устоять на ногах, но не мог остановить движение назад. Его лицо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позади был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меховых куртках, толкаясь и спотыкаясь, как вонтоны в кипящей воде, упали с обрыва вместе с облаком снега. Внизу поднялась белая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 не был слишком высоким, но и не низким. Внизу лежал толстый слой снега. Упасть туда могло и не убить, но выбраться оттуда было невозможно — можно было замёрзнуть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